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5" w:rsidRPr="0013226E" w:rsidRDefault="00F02295" w:rsidP="00F0229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F02295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A117FA" w:rsidRPr="00A117FA" w:rsidRDefault="00A117FA" w:rsidP="00A117FA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A117FA">
        <w:rPr>
          <w:rFonts w:eastAsiaTheme="minorEastAsia" w:cstheme="minorHAnsi"/>
          <w:b/>
          <w:lang w:val="ro-RO"/>
        </w:rPr>
        <w:t>Proiect CNFIS –FDI-2019-0048</w:t>
      </w:r>
    </w:p>
    <w:p w:rsidR="00A117FA" w:rsidRPr="00A117FA" w:rsidRDefault="00A117FA" w:rsidP="00A117FA">
      <w:pPr>
        <w:spacing w:before="120" w:after="120" w:line="240" w:lineRule="auto"/>
        <w:jc w:val="both"/>
        <w:rPr>
          <w:rFonts w:eastAsiaTheme="minorEastAsia" w:cstheme="minorHAnsi"/>
          <w:b/>
        </w:rPr>
      </w:pPr>
      <w:r w:rsidRPr="00A117FA">
        <w:rPr>
          <w:rFonts w:eastAsiaTheme="minorEastAsia" w:cstheme="minorHAnsi"/>
          <w:b/>
          <w:lang w:val="ro-RO"/>
        </w:rPr>
        <w:t xml:space="preserve">Titlu proiect </w:t>
      </w:r>
      <w:r w:rsidRPr="00A117FA">
        <w:rPr>
          <w:rFonts w:eastAsiaTheme="minorEastAsia" w:cstheme="minorHAnsi"/>
          <w:b/>
        </w:rPr>
        <w:t xml:space="preserve">: </w:t>
      </w:r>
      <w:r w:rsidR="0074677F">
        <w:rPr>
          <w:rFonts w:eastAsiaTheme="minorEastAsia" w:cstheme="minorHAnsi"/>
          <w:b/>
        </w:rPr>
        <w:t>“</w:t>
      </w:r>
      <w:r w:rsidRPr="00A117FA">
        <w:rPr>
          <w:rFonts w:eastAsiaTheme="minorEastAsia"/>
          <w:b/>
          <w:lang w:val="ro-RO"/>
        </w:rPr>
        <w:t>Bază de practica pentru dezvoltarea creativității si inovării în demersul educațional multidisciplinar –informatică și inginerie mecanică</w:t>
      </w:r>
      <w:r w:rsidR="0074677F">
        <w:rPr>
          <w:rFonts w:eastAsiaTheme="minorEastAsia" w:cstheme="minorHAnsi"/>
          <w:b/>
        </w:rPr>
        <w:t>”</w:t>
      </w:r>
      <w:bookmarkStart w:id="0" w:name="_GoBack"/>
      <w:bookmarkEnd w:id="0"/>
    </w:p>
    <w:p w:rsidR="00F02295" w:rsidRDefault="00F02295" w:rsidP="00F02295">
      <w:pPr>
        <w:spacing w:after="0" w:line="240" w:lineRule="auto"/>
        <w:rPr>
          <w:rFonts w:eastAsiaTheme="minorEastAsia" w:cstheme="minorHAnsi"/>
          <w:lang w:val="ro-RO"/>
        </w:rPr>
      </w:pPr>
    </w:p>
    <w:p w:rsidR="00A117FA" w:rsidRDefault="00D77DFE" w:rsidP="00D77DFE">
      <w:pPr>
        <w:spacing w:after="0" w:line="240" w:lineRule="auto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B.A.552/1/23.07.2019</w:t>
      </w: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FORMULAR DE SPECIFICAȚII TEHNICE </w:t>
      </w: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Achiziția de produse </w:t>
      </w:r>
      <w:r>
        <w:rPr>
          <w:rFonts w:eastAsiaTheme="minorEastAsia" w:cstheme="minorHAnsi"/>
          <w:b/>
          <w:lang w:val="ro-RO"/>
        </w:rPr>
        <w:t>–</w:t>
      </w:r>
      <w:r w:rsidRPr="002E5113">
        <w:rPr>
          <w:rFonts w:eastAsiaTheme="minorEastAsia" w:cstheme="minorHAnsi"/>
          <w:b/>
          <w:lang w:val="ro-RO"/>
        </w:rPr>
        <w:t xml:space="preserve"> MOBILIER</w:t>
      </w:r>
      <w:r>
        <w:rPr>
          <w:rFonts w:eastAsiaTheme="minorEastAsia" w:cstheme="minorHAnsi"/>
          <w:b/>
          <w:lang w:val="ro-RO"/>
        </w:rPr>
        <w:t xml:space="preserve"> </w:t>
      </w:r>
    </w:p>
    <w:p w:rsidR="00A117FA" w:rsidRPr="002E5113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 xml:space="preserve">Departament </w:t>
      </w:r>
      <w:r w:rsidR="00AD3A91">
        <w:rPr>
          <w:rFonts w:eastAsiaTheme="minorEastAsia" w:cstheme="minorHAnsi"/>
          <w:b/>
          <w:lang w:val="ro-RO"/>
        </w:rPr>
        <w:t>I</w:t>
      </w:r>
      <w:r>
        <w:rPr>
          <w:rFonts w:eastAsiaTheme="minorEastAsia" w:cstheme="minorHAnsi"/>
          <w:b/>
          <w:lang w:val="ro-RO"/>
        </w:rPr>
        <w:t>.</w:t>
      </w:r>
      <w:r w:rsidR="00AD3A91">
        <w:rPr>
          <w:rFonts w:eastAsiaTheme="minorEastAsia" w:cstheme="minorHAnsi"/>
          <w:b/>
          <w:lang w:val="ro-RO"/>
        </w:rPr>
        <w:t>M.</w:t>
      </w: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94247C" w:rsidRDefault="0094247C" w:rsidP="00A117F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lang w:val="ro-RO"/>
        </w:rPr>
        <w:t xml:space="preserve">Valoare estimată </w:t>
      </w:r>
      <w:r>
        <w:rPr>
          <w:rFonts w:cstheme="minorHAnsi"/>
          <w:b/>
        </w:rPr>
        <w:t>: 14332 lei f</w:t>
      </w:r>
      <w:r>
        <w:rPr>
          <w:rFonts w:cstheme="minorHAnsi"/>
          <w:b/>
          <w:lang w:val="ro-RO"/>
        </w:rPr>
        <w:t xml:space="preserve">ără </w:t>
      </w:r>
      <w:r>
        <w:rPr>
          <w:rFonts w:cstheme="minorHAnsi"/>
          <w:b/>
        </w:rPr>
        <w:t>TVA</w:t>
      </w: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83"/>
        <w:gridCol w:w="1111"/>
        <w:gridCol w:w="2546"/>
      </w:tblGrid>
      <w:tr w:rsidR="00BA1D7C" w:rsidRPr="00161914" w:rsidTr="00BA1D7C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BA1D7C" w:rsidRPr="00161914" w:rsidRDefault="00BA1D7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BA1D7C" w:rsidRPr="00161914" w:rsidRDefault="00BA1D7C" w:rsidP="004C53D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11" w:type="dxa"/>
            <w:vAlign w:val="center"/>
          </w:tcPr>
          <w:p w:rsidR="00BA1D7C" w:rsidRPr="00161914" w:rsidRDefault="00BA1D7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2546" w:type="dxa"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Cod </w:t>
            </w:r>
          </w:p>
          <w:p w:rsidR="00BA1D7C" w:rsidRPr="00161914" w:rsidRDefault="00BA1D7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CPV</w:t>
            </w:r>
          </w:p>
        </w:tc>
      </w:tr>
      <w:tr w:rsidR="00BA1D7C" w:rsidRPr="00161914" w:rsidTr="00BA1D7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BA1D7C" w:rsidRDefault="00BA1D7C" w:rsidP="004C53D6">
            <w:r>
              <w:t>SCAUN VIZITATOR</w:t>
            </w:r>
          </w:p>
        </w:tc>
        <w:tc>
          <w:tcPr>
            <w:tcW w:w="1111" w:type="dxa"/>
          </w:tcPr>
          <w:p w:rsidR="00BA1D7C" w:rsidRDefault="00BA1D7C" w:rsidP="004C53D6">
            <w:pPr>
              <w:jc w:val="center"/>
            </w:pPr>
            <w:r>
              <w:t>39</w:t>
            </w:r>
          </w:p>
        </w:tc>
        <w:tc>
          <w:tcPr>
            <w:tcW w:w="2546" w:type="dxa"/>
          </w:tcPr>
          <w:p w:rsidR="00BA1D7C" w:rsidRDefault="001D270A" w:rsidP="004C53D6">
            <w:pPr>
              <w:jc w:val="center"/>
            </w:pPr>
            <w:r>
              <w:t>39112000-0</w:t>
            </w:r>
          </w:p>
        </w:tc>
      </w:tr>
      <w:tr w:rsidR="00BA1D7C" w:rsidRPr="00161914" w:rsidTr="00BA1D7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BA1D7C" w:rsidRDefault="00BA1D7C" w:rsidP="004C53D6">
            <w:r>
              <w:t xml:space="preserve">BIBLIOTECA 2 USI </w:t>
            </w:r>
          </w:p>
        </w:tc>
        <w:tc>
          <w:tcPr>
            <w:tcW w:w="1111" w:type="dxa"/>
          </w:tcPr>
          <w:p w:rsidR="00BA1D7C" w:rsidRDefault="00BA1D7C" w:rsidP="004C53D6">
            <w:pPr>
              <w:jc w:val="center"/>
            </w:pPr>
            <w:r>
              <w:t>6</w:t>
            </w:r>
          </w:p>
        </w:tc>
        <w:tc>
          <w:tcPr>
            <w:tcW w:w="2546" w:type="dxa"/>
          </w:tcPr>
          <w:p w:rsidR="00BA1D7C" w:rsidRDefault="001D270A" w:rsidP="004C53D6">
            <w:pPr>
              <w:jc w:val="center"/>
            </w:pPr>
            <w:r>
              <w:t>39100000-3</w:t>
            </w:r>
          </w:p>
        </w:tc>
      </w:tr>
      <w:tr w:rsidR="00BA1D7C" w:rsidRPr="00161914" w:rsidTr="00BA1D7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BA1D7C" w:rsidRDefault="00BA1D7C" w:rsidP="004C53D6">
            <w:r>
              <w:t>CATEDRA 2400X800X750</w:t>
            </w:r>
          </w:p>
        </w:tc>
        <w:tc>
          <w:tcPr>
            <w:tcW w:w="1111" w:type="dxa"/>
          </w:tcPr>
          <w:p w:rsidR="00BA1D7C" w:rsidRDefault="00BA1D7C" w:rsidP="004C53D6">
            <w:pPr>
              <w:jc w:val="center"/>
            </w:pPr>
            <w:r>
              <w:t>1</w:t>
            </w:r>
          </w:p>
        </w:tc>
        <w:tc>
          <w:tcPr>
            <w:tcW w:w="2546" w:type="dxa"/>
          </w:tcPr>
          <w:p w:rsidR="00BA1D7C" w:rsidRDefault="001D270A" w:rsidP="004C53D6">
            <w:pPr>
              <w:jc w:val="center"/>
            </w:pPr>
            <w:r>
              <w:t>39100000-3</w:t>
            </w:r>
          </w:p>
        </w:tc>
      </w:tr>
      <w:tr w:rsidR="00BA1D7C" w:rsidRPr="00161914" w:rsidTr="00BA1D7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BA1D7C" w:rsidRDefault="00BA1D7C" w:rsidP="004C53D6">
            <w:r>
              <w:t>MASA 2500X1000X750</w:t>
            </w:r>
          </w:p>
        </w:tc>
        <w:tc>
          <w:tcPr>
            <w:tcW w:w="1111" w:type="dxa"/>
          </w:tcPr>
          <w:p w:rsidR="00BA1D7C" w:rsidRDefault="00BA1D7C" w:rsidP="004C53D6">
            <w:pPr>
              <w:jc w:val="center"/>
            </w:pPr>
            <w:r>
              <w:t>4</w:t>
            </w:r>
          </w:p>
        </w:tc>
        <w:tc>
          <w:tcPr>
            <w:tcW w:w="2546" w:type="dxa"/>
          </w:tcPr>
          <w:p w:rsidR="00BA1D7C" w:rsidRDefault="001D270A" w:rsidP="004C53D6">
            <w:pPr>
              <w:jc w:val="center"/>
            </w:pPr>
            <w:r>
              <w:t>39100000-3</w:t>
            </w:r>
          </w:p>
        </w:tc>
      </w:tr>
      <w:tr w:rsidR="00BA1D7C" w:rsidRPr="00161914" w:rsidTr="00BA1D7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A1D7C" w:rsidRDefault="00BA1D7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BA1D7C" w:rsidRDefault="00BA1D7C" w:rsidP="004C53D6">
            <w:r>
              <w:t>BIROU CU 2 POSTURI 1400X600X750</w:t>
            </w:r>
          </w:p>
        </w:tc>
        <w:tc>
          <w:tcPr>
            <w:tcW w:w="1111" w:type="dxa"/>
          </w:tcPr>
          <w:p w:rsidR="00BA1D7C" w:rsidRDefault="00BA1D7C" w:rsidP="004C53D6">
            <w:pPr>
              <w:jc w:val="center"/>
            </w:pPr>
            <w:r>
              <w:t>18</w:t>
            </w:r>
          </w:p>
        </w:tc>
        <w:tc>
          <w:tcPr>
            <w:tcW w:w="2546" w:type="dxa"/>
          </w:tcPr>
          <w:p w:rsidR="00BA1D7C" w:rsidRDefault="001D270A" w:rsidP="004C53D6">
            <w:pPr>
              <w:jc w:val="center"/>
            </w:pPr>
            <w:r>
              <w:t>39100000-3</w:t>
            </w:r>
          </w:p>
        </w:tc>
      </w:tr>
    </w:tbl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BB5B70" w:rsidRDefault="00BB5B70" w:rsidP="00BB5B70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PROPUNEREA TEHNICĂ</w:t>
      </w: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5E127A" w:rsidRPr="00BB56E6" w:rsidRDefault="005E127A" w:rsidP="005E127A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5E127A" w:rsidRPr="00BB56E6" w:rsidRDefault="005E127A" w:rsidP="005E127A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AD3A91" w:rsidRPr="007C4AD4" w:rsidTr="004C53D6">
        <w:trPr>
          <w:tblHeader/>
        </w:trPr>
        <w:tc>
          <w:tcPr>
            <w:tcW w:w="704" w:type="dxa"/>
            <w:shd w:val="clear" w:color="auto" w:fill="F2F2F2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AD3A91" w:rsidRPr="00093FC6" w:rsidRDefault="00AD3A91" w:rsidP="00AD3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AD3A91" w:rsidRPr="0013226E" w:rsidRDefault="00AD3A91" w:rsidP="004C53D6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AD3A91" w:rsidRPr="0013226E" w:rsidRDefault="00AD3A91" w:rsidP="004C53D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D3A91" w:rsidRPr="0013226E" w:rsidRDefault="00AD3A91" w:rsidP="004C53D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AD3A91" w:rsidRPr="007C4AD4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Default="00AD3A91" w:rsidP="004C53D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AD3A91" w:rsidRPr="0013226E" w:rsidRDefault="00AD3A91" w:rsidP="004C53D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AD3A91" w:rsidRDefault="00AD3A91" w:rsidP="004C53D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AD3A91" w:rsidRPr="0013226E" w:rsidRDefault="00AD3A91" w:rsidP="004C53D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AD3A91" w:rsidRPr="007C4AD4" w:rsidTr="004C53D6">
        <w:tc>
          <w:tcPr>
            <w:tcW w:w="704" w:type="dxa"/>
          </w:tcPr>
          <w:p w:rsidR="00AD3A91" w:rsidRPr="001B7D2A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>
              <w:rPr>
                <w:rFonts w:eastAsiaTheme="minorEastAsia" w:cstheme="minorHAnsi"/>
                <w:b/>
                <w:color w:val="000000" w:themeColor="text1"/>
                <w:lang w:val="ro-RO"/>
              </w:rPr>
              <w:t>1</w:t>
            </w:r>
            <w:r w:rsidRPr="001B7D2A">
              <w:rPr>
                <w:rFonts w:eastAsiaTheme="minorEastAsia" w:cstheme="minorHAnsi"/>
                <w:b/>
                <w:color w:val="000000" w:themeColor="text1"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D3A91" w:rsidRPr="001B7D2A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1B7D2A">
              <w:rPr>
                <w:rFonts w:eastAsiaTheme="minorEastAsia" w:cstheme="minorHAnsi"/>
                <w:i/>
                <w:color w:val="000000" w:themeColor="text1"/>
                <w:lang w:val="ro-RO"/>
              </w:rPr>
              <w:t>Denumire produs:</w:t>
            </w:r>
            <w:proofErr w:type="spellStart"/>
            <w:r w:rsidRPr="001B7D2A">
              <w:rPr>
                <w:rFonts w:eastAsiaTheme="minorEastAsia"/>
                <w:b/>
                <w:color w:val="000000" w:themeColor="text1"/>
              </w:rPr>
              <w:t>Scaun</w:t>
            </w:r>
            <w:proofErr w:type="spellEnd"/>
            <w:r>
              <w:rPr>
                <w:rFonts w:eastAsiaTheme="minorEastAsi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color w:val="000000" w:themeColor="text1"/>
              </w:rPr>
              <w:t>vizitator</w:t>
            </w:r>
            <w:proofErr w:type="spellEnd"/>
          </w:p>
        </w:tc>
        <w:tc>
          <w:tcPr>
            <w:tcW w:w="4190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1B7D2A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Default="00AD3A91" w:rsidP="004C53D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val="ro-RO"/>
              </w:rPr>
            </w:pPr>
            <w:r w:rsidRPr="001B7D2A">
              <w:rPr>
                <w:rFonts w:eastAsia="Times New Roman" w:cstheme="minorHAnsi"/>
                <w:i/>
                <w:color w:val="000000" w:themeColor="text1"/>
                <w:lang w:val="ro-RO"/>
              </w:rPr>
              <w:t>Detalii specifice şi standarde tehnice minim acceptate de către Beneficia</w:t>
            </w:r>
            <w:r>
              <w:rPr>
                <w:rFonts w:eastAsia="Times New Roman" w:cstheme="minorHAnsi"/>
                <w:i/>
                <w:color w:val="000000" w:themeColor="text1"/>
                <w:lang w:val="ro-RO"/>
              </w:rPr>
              <w:t>r</w:t>
            </w:r>
            <w:r w:rsidRPr="001B7D2A">
              <w:rPr>
                <w:rFonts w:eastAsia="Times New Roman" w:cstheme="minorHAnsi"/>
                <w:i/>
                <w:color w:val="000000" w:themeColor="text1"/>
                <w:lang w:val="ro-RO"/>
              </w:rPr>
              <w:t>: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</w:t>
            </w:r>
          </w:p>
          <w:p w:rsidR="00AD3A91" w:rsidRPr="00D32495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D32495"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a)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84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b)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Adâncime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c)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d)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47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e)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53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f)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Adâncime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53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g)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spătar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41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h)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spătar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48 cm</w:t>
            </w:r>
          </w:p>
          <w:p w:rsidR="00AD3A91" w:rsidRPr="001B7D2A" w:rsidRDefault="00AD3A91" w:rsidP="004C53D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</w:rPr>
            </w:pPr>
            <w:proofErr w:type="spellStart"/>
            <w:r w:rsidRPr="001B7D2A">
              <w:rPr>
                <w:rFonts w:eastAsia="Times New Roman" w:cs="Arial"/>
                <w:b/>
                <w:bCs/>
                <w:color w:val="000000" w:themeColor="text1"/>
              </w:rPr>
              <w:t>Scaun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b/>
                <w:bCs/>
                <w:color w:val="000000" w:themeColor="text1"/>
              </w:rPr>
              <w:t>vizitator</w:t>
            </w:r>
            <w:proofErr w:type="spellEnd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 xml:space="preserve">: 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are un aspect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clasic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fiind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realizat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cu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tapiterie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din 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  <w:u w:val="single"/>
              </w:rPr>
              <w:t>stofa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  <w:u w:val="single"/>
              </w:rPr>
              <w:t>neagra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cadru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din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teava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otel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(30x15 mm)</w:t>
            </w:r>
            <w:r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</w:rPr>
              <w:t>suprapozabil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>: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</w:p>
          <w:p w:rsidR="00AD3A91" w:rsidRPr="001B7D2A" w:rsidRDefault="00AD3A91" w:rsidP="004C53D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</w:rPr>
            </w:pPr>
            <w:proofErr w:type="spellStart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>Scaunul</w:t>
            </w:r>
            <w:proofErr w:type="spellEnd"/>
            <w:r>
              <w:rPr>
                <w:rFonts w:eastAsia="Times New Roman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>vizitator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 are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greutatea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proprie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6.5 kg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si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este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construit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pentru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a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sustine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greutatea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maxima de 120 kg.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Acesta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 se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livreaza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asamblat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fiind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gata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utilizare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imediat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>.</w:t>
            </w:r>
          </w:p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proofErr w:type="spellStart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>Garantie</w:t>
            </w:r>
            <w:proofErr w:type="spellEnd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 xml:space="preserve"> (</w:t>
            </w:r>
            <w:proofErr w:type="spellStart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>luni</w:t>
            </w:r>
            <w:proofErr w:type="spellEnd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 xml:space="preserve">): 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24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luni</w:t>
            </w:r>
            <w:proofErr w:type="spellEnd"/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2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D3A91" w:rsidRPr="00822269" w:rsidRDefault="00AD3A91" w:rsidP="004C53D6">
            <w:pPr>
              <w:spacing w:after="0" w:line="240" w:lineRule="auto"/>
              <w:rPr>
                <w:rFonts w:eastAsiaTheme="minorEastAsia" w:cstheme="minorHAnsi"/>
                <w:b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>
              <w:rPr>
                <w:rFonts w:eastAsiaTheme="minorEastAsia" w:cstheme="minorHAnsi"/>
                <w:b/>
                <w:lang w:val="ro-RO"/>
              </w:rPr>
              <w:t>Biblioteca cu 2 usi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Biblioteca</w:t>
            </w:r>
            <w:proofErr w:type="spellEnd"/>
            <w:r>
              <w:rPr>
                <w:rFonts w:eastAsiaTheme="minorEastAsia"/>
                <w:b/>
              </w:rPr>
              <w:t xml:space="preserve"> cu 2 </w:t>
            </w:r>
            <w:proofErr w:type="spellStart"/>
            <w:r>
              <w:rPr>
                <w:rFonts w:eastAsiaTheme="minorEastAsia"/>
                <w:b/>
              </w:rPr>
              <w:t>usi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inferioare</w:t>
            </w:r>
            <w:proofErr w:type="spellEnd"/>
            <w:r>
              <w:rPr>
                <w:rFonts w:eastAsiaTheme="minorEastAsia"/>
                <w:b/>
              </w:rPr>
              <w:t xml:space="preserve"> 2200x700x400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2200x700x400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>; polita pal, 2 usi inferioare, polite pal 18mm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lastRenderedPageBreak/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lastRenderedPageBreak/>
              <w:t>3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Catedra</w:t>
            </w:r>
            <w:proofErr w:type="spellEnd"/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Catedra</w:t>
            </w:r>
            <w:proofErr w:type="spellEnd"/>
            <w:r>
              <w:rPr>
                <w:rFonts w:eastAsiaTheme="minorEastAsia"/>
                <w:b/>
              </w:rPr>
              <w:t xml:space="preserve"> 2400x800x750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2400x800x750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,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executia,transportul si montajul la locatia beneficiarului.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4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>
              <w:rPr>
                <w:rFonts w:eastAsiaTheme="minorEastAsia"/>
                <w:b/>
              </w:rPr>
              <w:t>Masa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Masa 2500x1000x750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2500x1000x750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pal melaminat ,</w:t>
            </w:r>
            <w:r>
              <w:rPr>
                <w:rFonts w:eastAsiaTheme="minorEastAsia" w:cstheme="minorHAnsi"/>
                <w:i/>
                <w:lang w:val="ro-RO"/>
              </w:rPr>
              <w:t xml:space="preserve">blat 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36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Parametri de funcţionare minim acceptaţi de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,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executia,transportul si montajul la locatia beneficiarului.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lastRenderedPageBreak/>
              <w:t>5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cu 2 </w:t>
            </w:r>
            <w:proofErr w:type="spellStart"/>
            <w:r>
              <w:rPr>
                <w:rFonts w:eastAsiaTheme="minorEastAsia"/>
                <w:b/>
              </w:rPr>
              <w:t>posturi</w:t>
            </w:r>
            <w:proofErr w:type="spellEnd"/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cu 2 </w:t>
            </w:r>
            <w:proofErr w:type="spellStart"/>
            <w:r>
              <w:rPr>
                <w:rFonts w:eastAsiaTheme="minorEastAsia"/>
                <w:b/>
              </w:rPr>
              <w:t>posturi</w:t>
            </w:r>
            <w:proofErr w:type="spellEnd"/>
            <w:r>
              <w:rPr>
                <w:rFonts w:eastAsiaTheme="minorEastAsia"/>
                <w:b/>
              </w:rPr>
              <w:t xml:space="preserve"> 1400x600x750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1400x600x750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>; polita pal</w:t>
            </w:r>
          </w:p>
          <w:p w:rsidR="00AD3A91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AD3A91" w:rsidRPr="0032440C" w:rsidTr="004C53D6">
        <w:tc>
          <w:tcPr>
            <w:tcW w:w="704" w:type="dxa"/>
          </w:tcPr>
          <w:p w:rsidR="00AD3A91" w:rsidRPr="007C4AD4" w:rsidRDefault="00AD3A91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D3A91" w:rsidRPr="007C4AD4" w:rsidRDefault="00AD3A91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AD3A91" w:rsidRPr="001B7D2A" w:rsidRDefault="00AD3A91" w:rsidP="00AD3A9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</w:tbl>
    <w:p w:rsidR="00A117FA" w:rsidRPr="002E5113" w:rsidRDefault="00A117FA" w:rsidP="00A117FA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F02295" w:rsidRPr="00CE3C83" w:rsidRDefault="00F02295" w:rsidP="00F02295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60BE2" w:rsidRPr="00BB56E6" w:rsidRDefault="00B60BE2" w:rsidP="00B60BE2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60BE2" w:rsidRPr="00BB56E6" w:rsidRDefault="00B60BE2" w:rsidP="00B60BE2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Default="00400A52"/>
    <w:sectPr w:rsidR="00400A52" w:rsidSect="00E51451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DD" w:rsidRDefault="004314DD">
      <w:pPr>
        <w:spacing w:after="0" w:line="240" w:lineRule="auto"/>
      </w:pPr>
      <w:r>
        <w:separator/>
      </w:r>
    </w:p>
  </w:endnote>
  <w:endnote w:type="continuationSeparator" w:id="0">
    <w:p w:rsidR="004314DD" w:rsidRDefault="0043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142" w:rsidRDefault="00EC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142" w:rsidRDefault="0043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DD" w:rsidRDefault="004314DD">
      <w:pPr>
        <w:spacing w:after="0" w:line="240" w:lineRule="auto"/>
      </w:pPr>
      <w:r>
        <w:separator/>
      </w:r>
    </w:p>
  </w:footnote>
  <w:footnote w:type="continuationSeparator" w:id="0">
    <w:p w:rsidR="004314DD" w:rsidRDefault="0043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2019-07-25T08:47:00Z</cp:lastPrinted>
  <dcterms:created xsi:type="dcterms:W3CDTF">2019-07-15T09:40:00Z</dcterms:created>
  <dcterms:modified xsi:type="dcterms:W3CDTF">2019-07-29T07:21:00Z</dcterms:modified>
</cp:coreProperties>
</file>