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6C6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UNIVERSITATEA PETROL – GAZE DIN PLOIEŞTI</w:t>
      </w:r>
    </w:p>
    <w:p w14:paraId="6AB70B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DEPARTAMENTUL PENTRU PREGĂTIREA PERSONALULUI DIDACTIC</w:t>
      </w:r>
    </w:p>
    <w:p w14:paraId="67E7E6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7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40D6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245A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8D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31C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16E6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BFEE3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9CE34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Titlul lucr</w:t>
      </w:r>
      <w:r>
        <w:rPr>
          <w:rFonts w:ascii="Times New Roman" w:hAnsi="Times New Roman" w:cs="Times New Roman"/>
          <w:b/>
          <w:sz w:val="52"/>
          <w:szCs w:val="52"/>
          <w:lang w:val="ro-RO"/>
        </w:rPr>
        <w:t>ării</w:t>
      </w:r>
    </w:p>
    <w:p w14:paraId="0CC075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DBF08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7D22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41E4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E196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893E8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E1D9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CD137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Coordonator:</w:t>
      </w:r>
    </w:p>
    <w:p w14:paraId="2FD5BAC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Grad didactic numele </w:t>
      </w:r>
      <w:r>
        <w:rPr>
          <w:rFonts w:ascii="Times New Roman" w:hAnsi="Times New Roman" w:cs="Times New Roman"/>
          <w:sz w:val="32"/>
          <w:szCs w:val="32"/>
          <w:lang w:val="ro-RO"/>
        </w:rPr>
        <w:t>şi prenumele</w:t>
      </w:r>
    </w:p>
    <w:p w14:paraId="4B6B78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Candidat:</w:t>
      </w:r>
    </w:p>
    <w:p w14:paraId="73C409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Numele </w:t>
      </w:r>
      <w:r>
        <w:rPr>
          <w:rFonts w:ascii="Times New Roman" w:hAnsi="Times New Roman" w:cs="Times New Roman"/>
          <w:sz w:val="28"/>
          <w:szCs w:val="28"/>
          <w:lang w:val="ro-RO"/>
        </w:rPr>
        <w:t>înainte de căsătorie</w:t>
      </w:r>
      <w:r>
        <w:rPr>
          <w:rFonts w:hint="default"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(numele de după căsătorie)</w:t>
      </w:r>
      <w:r>
        <w:rPr>
          <w:rFonts w:hint="default" w:ascii="Times New Roman" w:hAnsi="Times New Roman" w:cs="Times New Roman"/>
          <w:sz w:val="28"/>
          <w:szCs w:val="28"/>
          <w:lang w:val="ro-RO"/>
        </w:rPr>
        <w:t xml:space="preserve">, inițiala tatălui și </w:t>
      </w:r>
      <w:r>
        <w:rPr>
          <w:rFonts w:ascii="Times New Roman" w:hAnsi="Times New Roman" w:cs="Times New Roman"/>
          <w:sz w:val="28"/>
          <w:szCs w:val="28"/>
        </w:rPr>
        <w:t>prenumele</w:t>
      </w:r>
    </w:p>
    <w:p w14:paraId="05E25E1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Unitatea de învăţământ</w:t>
      </w:r>
    </w:p>
    <w:p w14:paraId="534BFEE1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6253C9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3523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9DCA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PLOIEŞTI </w:t>
      </w:r>
    </w:p>
    <w:p w14:paraId="3FF1C56F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o-RO"/>
        </w:rPr>
        <w:t>4</w:t>
      </w:r>
      <w:bookmarkStart w:id="0" w:name="_GoBack"/>
      <w:bookmarkEnd w:id="0"/>
    </w:p>
    <w:p w14:paraId="1D28A3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7B2928">
      <w:pPr>
        <w:spacing w:after="0" w:line="360" w:lineRule="auto"/>
      </w:pPr>
    </w:p>
    <w:sectPr>
      <w:footerReference r:id="rId5" w:type="default"/>
      <w:pgSz w:w="11907" w:h="16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70EB6">
    <w:pPr>
      <w:pStyle w:val="5"/>
      <w:rPr>
        <w:rFonts w:ascii="Arial" w:hAnsi="Arial" w:cs="Arial"/>
        <w:i/>
        <w:sz w:val="20"/>
        <w:szCs w:val="20"/>
        <w:lang w:val="ro-RO"/>
      </w:rPr>
    </w:pPr>
    <w:r>
      <w:rPr>
        <w:rFonts w:ascii="Arial" w:hAnsi="Arial" w:cs="Arial"/>
        <w:i/>
        <w:sz w:val="20"/>
        <w:szCs w:val="20"/>
      </w:rPr>
      <w:t xml:space="preserve">F 367.16/Ed.1                                                                                                        </w:t>
    </w:r>
    <w:r>
      <w:rPr>
        <w:rFonts w:ascii="Arial" w:hAnsi="Arial" w:cs="Arial"/>
        <w:i/>
        <w:sz w:val="20"/>
        <w:szCs w:val="20"/>
        <w:lang w:val="ro-RO"/>
      </w:rPr>
      <w:t>Document de uz intern</w:t>
    </w:r>
  </w:p>
  <w:p w14:paraId="3C90AD6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E0"/>
    <w:rsid w:val="000415FC"/>
    <w:rsid w:val="00051F48"/>
    <w:rsid w:val="00056E8B"/>
    <w:rsid w:val="000609B1"/>
    <w:rsid w:val="000E6EF8"/>
    <w:rsid w:val="00104549"/>
    <w:rsid w:val="001E1FAD"/>
    <w:rsid w:val="00244D59"/>
    <w:rsid w:val="002524EB"/>
    <w:rsid w:val="00290BE0"/>
    <w:rsid w:val="002B01FC"/>
    <w:rsid w:val="00530AA8"/>
    <w:rsid w:val="0058696C"/>
    <w:rsid w:val="00591BDF"/>
    <w:rsid w:val="005F2A32"/>
    <w:rsid w:val="006C772C"/>
    <w:rsid w:val="007073F4"/>
    <w:rsid w:val="007174F6"/>
    <w:rsid w:val="007A64E3"/>
    <w:rsid w:val="007B4B2F"/>
    <w:rsid w:val="007F3725"/>
    <w:rsid w:val="007F7150"/>
    <w:rsid w:val="008144DA"/>
    <w:rsid w:val="00875011"/>
    <w:rsid w:val="008B6A00"/>
    <w:rsid w:val="0091404B"/>
    <w:rsid w:val="0092182E"/>
    <w:rsid w:val="00964DC7"/>
    <w:rsid w:val="009D5923"/>
    <w:rsid w:val="009F67B4"/>
    <w:rsid w:val="00A17A2C"/>
    <w:rsid w:val="00A320A3"/>
    <w:rsid w:val="00BA3576"/>
    <w:rsid w:val="00C15C53"/>
    <w:rsid w:val="00CF48CB"/>
    <w:rsid w:val="00DB1E9C"/>
    <w:rsid w:val="00DB5FB3"/>
    <w:rsid w:val="00E852EA"/>
    <w:rsid w:val="00EA73D3"/>
    <w:rsid w:val="00ED756D"/>
    <w:rsid w:val="00F33D66"/>
    <w:rsid w:val="00F64B44"/>
    <w:rsid w:val="00F93FF6"/>
    <w:rsid w:val="00FF61A6"/>
    <w:rsid w:val="157F3C82"/>
    <w:rsid w:val="2F2E602A"/>
    <w:rsid w:val="41B551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2"/>
    <w:link w:val="6"/>
    <w:qFormat/>
    <w:uiPriority w:val="99"/>
  </w:style>
  <w:style w:type="character" w:customStyle="1" w:styleId="8">
    <w:name w:val="Footer Char"/>
    <w:basedOn w:val="2"/>
    <w:link w:val="5"/>
    <w:qFormat/>
    <w:uiPriority w:val="99"/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2022-07-08T10:49:00Z</dcterms:created>
  <dc:creator>Mihaela</dc:creator>
  <cp:lastModifiedBy>Departamentul pentru Pregatire</cp:lastModifiedBy>
  <dcterms:modified xsi:type="dcterms:W3CDTF">2024-07-03T09:22:55Z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7A81B3A225F447F097B7CCB663D6F10A_13</vt:lpwstr>
  </property>
</Properties>
</file>