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D2" w:rsidRPr="00081AE3" w:rsidRDefault="00804CD2" w:rsidP="00804CD2">
      <w:pPr>
        <w:spacing w:after="0"/>
        <w:ind w:left="144" w:right="144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081AE3">
        <w:rPr>
          <w:rFonts w:ascii="Times New Roman" w:hAnsi="Times New Roman" w:cs="Times New Roman"/>
          <w:sz w:val="28"/>
          <w:szCs w:val="28"/>
          <w:lang w:val="ro-RO"/>
        </w:rPr>
        <w:t>Anexa 7</w:t>
      </w:r>
    </w:p>
    <w:p w:rsidR="00804CD2" w:rsidRDefault="00804CD2" w:rsidP="00804CD2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</w:t>
      </w:r>
    </w:p>
    <w:p w:rsidR="00804CD2" w:rsidRPr="00081AE3" w:rsidRDefault="00804CD2" w:rsidP="00804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b/>
          <w:sz w:val="28"/>
          <w:szCs w:val="28"/>
          <w:lang w:val="ro-RO"/>
        </w:rPr>
        <w:t>Declaraţie de consimţământ</w:t>
      </w:r>
    </w:p>
    <w:p w:rsidR="00804CD2" w:rsidRPr="00081AE3" w:rsidRDefault="00804CD2" w:rsidP="00804CD2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privind acordul pentru prelucrarea datelor cu caracter personal</w:t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>Subsemnatul(a)______________________________________ , cod numeric personal _______________ , născut(ă) la data _______________________________în localitatea ________________ , domiciliat(ă) în ________________________ , posesor al C.I. seria __________nr.</w:t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softHyphen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softHyphen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softHyphen/>
        <w:t>___________, eliberată de _____________, la data de ________ , declar că: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 xml:space="preserve">Am fost informat(ă) cu privire la prevederile Regulamentului 679/26 aprilie 2016 privind protecţia persoanelor fizice în ceea ce priveşte prelucrarea datelor cu caracter personal şi privind libera circulaţie a acestor date şi de abrogare a Directivei 95/46/CE (Regulamentul general privind protecţia datelor) adoptat de Parlamentul European şi Consiliul Uniunii Europene. 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 xml:space="preserve">Am fost informat(ă) că beneficiez de dreptul de acces, de intervenţie asupra datelor mele şi dreptul de a nu fi supus unei decizii individuale. 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>Am fost informat(ă) că datele cu caracter personal urmează să fie prelucrate şi stocate în cadrul Universității Petrol-Gaze din Ploiești doar în scopurile prevăzute de legislație în ceea ce privește calitatea mea de participant la concursurile organizate de aceasta.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 xml:space="preserve">Am fost informat(ă) că prelucrarea datelor mele cu caracter personal este necesară în vederea obligaţiilor legale ce îi revin operatorului, respectiv Universității Petrol-Gaze din Ploiești de a publica pe site-ul universității următoarele informații: nume, prenume, adresa de e-mail, telefon, liceul din care provin etc, rezultatele obținute în urma desfășurării concursurilor, precum şi în scopul intereselor şi drepturilor ce îmi revin. 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>Am fost informat(ă) că am dreptul să îmi retrag consimţămâtul în orice moment printr-o cerere scrisă, întemeiată, datată şi semnată, depusă la sediul Universității Petrol-Gaze din Ploiești, asumându-mi în acest caz toate consecințele și fără a afecta legalitatea prelucrării datelor cu caracter personal efectuate de Universitatea Petrol – Gaze din Ploiești pe baza consimțământului, înainte de retragerea acestuia.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>În consecinţă, îmi dau consimţământul pentru prelucrarea, transmiterea şi stocarea datelor cu caracter personal în cadrul Universității Petrol-Gaze din Ploiești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804CD2" w:rsidRDefault="00804CD2" w:rsidP="00804CD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C5283" w:rsidRPr="00804CD2" w:rsidRDefault="00804CD2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 xml:space="preserve">Data ___________ </w:t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ab/>
        <w:t>Semnătura --------------------</w:t>
      </w:r>
    </w:p>
    <w:sectPr w:rsidR="00EC5283" w:rsidRPr="00804CD2" w:rsidSect="004D113B">
      <w:footerReference w:type="default" r:id="rId9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CB" w:rsidRDefault="009766CB" w:rsidP="00804CD2">
      <w:pPr>
        <w:spacing w:after="0" w:line="240" w:lineRule="auto"/>
      </w:pPr>
      <w:r>
        <w:separator/>
      </w:r>
    </w:p>
  </w:endnote>
  <w:endnote w:type="continuationSeparator" w:id="0">
    <w:p w:rsidR="009766CB" w:rsidRDefault="009766CB" w:rsidP="0080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D2" w:rsidRPr="00804CD2" w:rsidRDefault="00804CD2">
    <w:pPr>
      <w:pStyle w:val="Footer"/>
      <w:rPr>
        <w:rFonts w:ascii="Times New Roman" w:hAnsi="Times New Roman" w:cs="Times New Roman"/>
        <w:i/>
        <w:sz w:val="20"/>
        <w:szCs w:val="20"/>
        <w:lang w:val="ro-RO"/>
      </w:rPr>
    </w:pPr>
    <w:r w:rsidRPr="00804CD2">
      <w:rPr>
        <w:rFonts w:ascii="Times New Roman" w:hAnsi="Times New Roman" w:cs="Times New Roman"/>
        <w:i/>
        <w:sz w:val="20"/>
        <w:szCs w:val="20"/>
        <w:lang w:val="ro-RO"/>
      </w:rPr>
      <w:t xml:space="preserve">F 622.23/Ed.1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  <w:lang w:val="ro-RO"/>
      </w:rPr>
      <w:t xml:space="preserve">             </w:t>
    </w:r>
    <w:r w:rsidRPr="00804CD2">
      <w:rPr>
        <w:rFonts w:ascii="Times New Roman" w:hAnsi="Times New Roman" w:cs="Times New Roman"/>
        <w:i/>
        <w:sz w:val="20"/>
        <w:szCs w:val="20"/>
        <w:lang w:val="ro-RO"/>
      </w:rPr>
      <w:t xml:space="preserve">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CB" w:rsidRDefault="009766CB" w:rsidP="00804CD2">
      <w:pPr>
        <w:spacing w:after="0" w:line="240" w:lineRule="auto"/>
      </w:pPr>
      <w:r>
        <w:separator/>
      </w:r>
    </w:p>
  </w:footnote>
  <w:footnote w:type="continuationSeparator" w:id="0">
    <w:p w:rsidR="009766CB" w:rsidRDefault="009766CB" w:rsidP="00804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D2"/>
    <w:rsid w:val="00015344"/>
    <w:rsid w:val="000A1459"/>
    <w:rsid w:val="001F76EB"/>
    <w:rsid w:val="004D113B"/>
    <w:rsid w:val="00626935"/>
    <w:rsid w:val="00804CD2"/>
    <w:rsid w:val="009766CB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0DC9F-C666-4C16-9701-CC6C5F7C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D2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CD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0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CD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7D8ED-BEAE-4DE4-8036-28C2D4BCC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1484F-113A-40A0-B0EA-C79CF1E6C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57358-9D33-4BF0-B9C0-2091FACBE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Constanta Dordea</cp:lastModifiedBy>
  <cp:revision>2</cp:revision>
  <dcterms:created xsi:type="dcterms:W3CDTF">2024-05-17T07:07:00Z</dcterms:created>
  <dcterms:modified xsi:type="dcterms:W3CDTF">2024-05-17T07:07:00Z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