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66" w:rsidRDefault="006B6466" w:rsidP="006B6466">
      <w:pPr>
        <w:ind w:left="133" w:right="-20"/>
        <w:jc w:val="center"/>
        <w:rPr>
          <w:rFonts w:eastAsia="Times New Roman"/>
        </w:rPr>
      </w:pPr>
      <w:bookmarkStart w:id="0" w:name="_GoBack"/>
      <w:bookmarkEnd w:id="0"/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asistent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>1. Studiile de doctorat / Statutul de student - doctorand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Diplomă / Data </w:t>
            </w:r>
          </w:p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DF1B27" w:rsidRDefault="00DF1B27" w:rsidP="00DF1B27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cerinţelor standardului minimal al UPG Ploieşti specific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DF1B27" w:rsidRDefault="00DF1B27" w:rsidP="00DF1B27">
      <w:pPr>
        <w:shd w:val="clear" w:color="auto" w:fill="FFFFFF"/>
        <w:ind w:left="14"/>
        <w:jc w:val="both"/>
        <w:rPr>
          <w:i/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de calcul a îndeplinirii standardelor minimale conform cerințelor cuprinse în </w:t>
      </w:r>
      <w:r w:rsidRPr="00CB799C">
        <w:rPr>
          <w:i/>
          <w:sz w:val="20"/>
          <w:szCs w:val="20"/>
          <w:lang w:val="it-IT"/>
        </w:rPr>
        <w:t xml:space="preserve">STANDARDE MINIMALE necesare </w:t>
      </w:r>
    </w:p>
    <w:p w:rsidR="00DF1B27" w:rsidRPr="00CB799C" w:rsidRDefault="00DF1B27" w:rsidP="00DF1B27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i/>
          <w:sz w:val="20"/>
          <w:szCs w:val="20"/>
          <w:lang w:val="it-IT"/>
        </w:rPr>
        <w:t xml:space="preserve">și obligatorii pentru conferirea titlurilor didactice </w:t>
      </w:r>
      <w:r w:rsidRPr="00CB799C">
        <w:rPr>
          <w:sz w:val="20"/>
          <w:szCs w:val="20"/>
          <w:lang w:val="it-IT"/>
        </w:rPr>
        <w:t>în Universitatea Petrol – Gaze din Ploiești.</w:t>
      </w:r>
    </w:p>
    <w:p w:rsidR="00DF1B27" w:rsidRDefault="00DF1B27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DF1B27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  <w:lang w:val="it-IT"/>
        </w:rPr>
        <w:t>3</w:t>
      </w:r>
      <w:r w:rsidR="006B6466" w:rsidRPr="00CB799C">
        <w:rPr>
          <w:b/>
          <w:i/>
          <w:sz w:val="20"/>
          <w:szCs w:val="20"/>
          <w:lang w:val="it-IT"/>
        </w:rPr>
        <w:t>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160"/>
        <w:gridCol w:w="279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16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79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16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9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DF1B27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i/>
          <w:lang w:val="ro-RO"/>
        </w:rPr>
        <w:t>4</w:t>
      </w:r>
      <w:r w:rsidR="006B6466" w:rsidRPr="00CB799C">
        <w:rPr>
          <w:rFonts w:ascii="Times New Roman" w:hAnsi="Times New Roman"/>
          <w:b/>
          <w:i/>
          <w:lang w:val="ro-RO"/>
        </w:rPr>
        <w:t>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lector / șef lucrări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cerinţelor standardului minimal al UPG Ploieşti specific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Default="006B6466" w:rsidP="006B6466">
      <w:pPr>
        <w:shd w:val="clear" w:color="auto" w:fill="FFFFFF"/>
        <w:ind w:left="14"/>
        <w:jc w:val="both"/>
        <w:rPr>
          <w:i/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de calcul a îndeplinirii standardelor minimale conform cerințelor cuprinse în </w:t>
      </w:r>
      <w:r w:rsidRPr="00CB799C">
        <w:rPr>
          <w:i/>
          <w:sz w:val="20"/>
          <w:szCs w:val="20"/>
          <w:lang w:val="it-IT"/>
        </w:rPr>
        <w:t xml:space="preserve">STANDARDE MINIMALE necesare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i/>
          <w:sz w:val="20"/>
          <w:szCs w:val="20"/>
          <w:lang w:val="it-IT"/>
        </w:rPr>
        <w:t xml:space="preserve">și obligatorii pentru conferirea titlurilor didactice </w:t>
      </w:r>
      <w:r w:rsidRPr="00CB799C">
        <w:rPr>
          <w:sz w:val="20"/>
          <w:szCs w:val="20"/>
          <w:lang w:val="it-IT"/>
        </w:rPr>
        <w:t>în Universitatea Petrol – Gaze din Ploiești.</w:t>
      </w:r>
    </w:p>
    <w:p w:rsidR="006B6466" w:rsidRDefault="006B6466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3.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1980"/>
        <w:gridCol w:w="297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19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9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4.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conferențiar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cerințelor standardelor minimale naționale, specifice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de calcul a îndeplinirii standardelor minimale conform OMENCS Nr. 6129 / 20.12.</w:t>
      </w:r>
      <w:r w:rsidRPr="00CB799C">
        <w:rPr>
          <w:noProof/>
          <w:sz w:val="20"/>
          <w:szCs w:val="20"/>
        </w:rPr>
        <w:t xml:space="preserve"> </w:t>
      </w:r>
      <w:r w:rsidRPr="00CB799C">
        <w:rPr>
          <w:sz w:val="20"/>
          <w:szCs w:val="20"/>
          <w:lang w:val="it-IT"/>
        </w:rPr>
        <w:t>2016.</w:t>
      </w: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3.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250"/>
        <w:gridCol w:w="270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2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70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Certificat / Data certificat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2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4.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profesor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Diplomă / Data 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cerințelor standardelor minimale naționale, specifice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de calcul a îndeplinirii standardelor minimale conform OMENCS Nr. 6129 / 20.12.2016.</w:t>
      </w: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>3. Calitatea de conducător de doctorat</w:t>
      </w: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391"/>
        <w:gridCol w:w="3150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acordat atestatul de abilitare</w:t>
            </w:r>
          </w:p>
        </w:tc>
        <w:tc>
          <w:tcPr>
            <w:tcW w:w="339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31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Atetsat / Data 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339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1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4.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070"/>
        <w:gridCol w:w="288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0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8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Certificat / Data certificat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0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8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5.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3F3548" w:rsidRPr="006B6466" w:rsidRDefault="006B6466" w:rsidP="006B6466"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</w:p>
    <w:sectPr w:rsidR="003F3548" w:rsidRPr="006B6466" w:rsidSect="00B757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15" w:rsidRDefault="00470915" w:rsidP="00092165">
      <w:r>
        <w:separator/>
      </w:r>
    </w:p>
  </w:endnote>
  <w:endnote w:type="continuationSeparator" w:id="0">
    <w:p w:rsidR="00470915" w:rsidRDefault="00470915" w:rsidP="000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5" w:rsidRPr="00092165" w:rsidRDefault="006B6466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 426.17/Ed.3</w:t>
    </w:r>
    <w:r w:rsidR="00092165" w:rsidRPr="00092165">
      <w:rPr>
        <w:rFonts w:ascii="Arial" w:hAnsi="Arial" w:cs="Arial"/>
        <w:i/>
        <w:sz w:val="20"/>
        <w:szCs w:val="20"/>
      </w:rPr>
      <w:t xml:space="preserve">                                                                               </w:t>
    </w:r>
    <w:r w:rsidR="00092165">
      <w:rPr>
        <w:rFonts w:ascii="Arial" w:hAnsi="Arial" w:cs="Arial"/>
        <w:i/>
        <w:sz w:val="20"/>
        <w:szCs w:val="20"/>
      </w:rPr>
      <w:t xml:space="preserve">             </w:t>
    </w:r>
    <w:r w:rsidR="00092165" w:rsidRPr="00092165">
      <w:rPr>
        <w:rFonts w:ascii="Arial" w:hAnsi="Arial" w:cs="Arial"/>
        <w:i/>
        <w:sz w:val="20"/>
        <w:szCs w:val="20"/>
      </w:rPr>
      <w:t xml:space="preserve">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15" w:rsidRDefault="00470915" w:rsidP="00092165">
      <w:r>
        <w:separator/>
      </w:r>
    </w:p>
  </w:footnote>
  <w:footnote w:type="continuationSeparator" w:id="0">
    <w:p w:rsidR="00470915" w:rsidRDefault="00470915" w:rsidP="000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2"/>
    <w:rsid w:val="0001207A"/>
    <w:rsid w:val="00092165"/>
    <w:rsid w:val="00297841"/>
    <w:rsid w:val="003B66C8"/>
    <w:rsid w:val="003F3548"/>
    <w:rsid w:val="004032F1"/>
    <w:rsid w:val="00470915"/>
    <w:rsid w:val="006379B7"/>
    <w:rsid w:val="006B6466"/>
    <w:rsid w:val="007024D6"/>
    <w:rsid w:val="00721AB8"/>
    <w:rsid w:val="00826D69"/>
    <w:rsid w:val="00A2308E"/>
    <w:rsid w:val="00B7575B"/>
    <w:rsid w:val="00BE05A9"/>
    <w:rsid w:val="00C064F6"/>
    <w:rsid w:val="00C169EB"/>
    <w:rsid w:val="00CD3529"/>
    <w:rsid w:val="00D11C16"/>
    <w:rsid w:val="00DF1B27"/>
    <w:rsid w:val="00E02B90"/>
    <w:rsid w:val="00E11710"/>
    <w:rsid w:val="00E2387E"/>
    <w:rsid w:val="00EB4C15"/>
    <w:rsid w:val="00EE2F92"/>
    <w:rsid w:val="00F5558C"/>
    <w:rsid w:val="00FC3ACD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85E6A-D9F0-493E-A5DC-BC7588E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548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3548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3F3548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B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3BFC0-F63D-4DA3-918C-570F37D74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B4013-AB0E-4654-B38F-371126D1B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AFADF-7B3B-40C9-8A28-7810CA22B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Constanta Dordea</cp:lastModifiedBy>
  <cp:revision>2</cp:revision>
  <dcterms:created xsi:type="dcterms:W3CDTF">2025-04-11T10:00:00Z</dcterms:created>
  <dcterms:modified xsi:type="dcterms:W3CDTF">2025-04-11T10:00:00Z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