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773D8C" w:rsidRDefault="007968E1" w:rsidP="00773D8C">
      <w:pPr>
        <w:jc w:val="right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Anexa 6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7E56A7" w:rsidRDefault="007E56A7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02F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773D8C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A49B8">
        <w:rPr>
          <w:rFonts w:ascii="Times New Roman" w:hAnsi="Times New Roman"/>
          <w:sz w:val="28"/>
          <w:szCs w:val="28"/>
          <w:lang w:val="ro-RO"/>
        </w:rPr>
        <w:t>în funcția de 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înscris</w:t>
      </w:r>
      <w:r w:rsidR="009A49B8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968E1">
        <w:rPr>
          <w:rFonts w:ascii="Times New Roman" w:hAnsi="Times New Roman"/>
          <w:sz w:val="28"/>
          <w:szCs w:val="28"/>
          <w:lang w:val="ro-RO"/>
        </w:rPr>
        <w:t>examenul de promovare în carieră pe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9A49B8">
        <w:rPr>
          <w:rFonts w:ascii="Times New Roman" w:hAnsi="Times New Roman"/>
          <w:sz w:val="28"/>
          <w:szCs w:val="28"/>
          <w:lang w:val="ro-RO"/>
        </w:rPr>
        <w:t>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9A49B8">
        <w:rPr>
          <w:rFonts w:ascii="Times New Roman" w:hAnsi="Times New Roman"/>
          <w:sz w:val="28"/>
          <w:szCs w:val="28"/>
          <w:lang w:val="ro-RO"/>
        </w:rPr>
        <w:t>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de la departamentul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8A4A14">
        <w:rPr>
          <w:rFonts w:ascii="Times New Roman" w:hAnsi="Times New Roman"/>
          <w:sz w:val="28"/>
          <w:szCs w:val="28"/>
          <w:lang w:val="ro-RO"/>
        </w:rPr>
        <w:t>că nu mă aflu în nicio situaţie de incompatibili</w:t>
      </w:r>
      <w:r w:rsidR="009A49B8">
        <w:rPr>
          <w:rFonts w:ascii="Times New Roman" w:hAnsi="Times New Roman"/>
          <w:sz w:val="28"/>
          <w:szCs w:val="28"/>
          <w:lang w:val="ro-RO"/>
        </w:rPr>
        <w:t>tate prevăzută în L</w:t>
      </w:r>
      <w:r w:rsidR="005E658A">
        <w:rPr>
          <w:rFonts w:ascii="Times New Roman" w:hAnsi="Times New Roman"/>
          <w:sz w:val="28"/>
          <w:szCs w:val="28"/>
          <w:lang w:val="ro-RO"/>
        </w:rPr>
        <w:t>egea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5E658A">
        <w:rPr>
          <w:rFonts w:ascii="Times New Roman" w:hAnsi="Times New Roman"/>
          <w:sz w:val="28"/>
          <w:szCs w:val="28"/>
          <w:lang w:val="ro-RO"/>
        </w:rPr>
        <w:t xml:space="preserve"> 1/</w:t>
      </w:r>
      <w:r w:rsidR="00FF17B0">
        <w:rPr>
          <w:rFonts w:ascii="Times New Roman" w:hAnsi="Times New Roman"/>
          <w:sz w:val="28"/>
          <w:szCs w:val="28"/>
          <w:lang w:val="ro-RO"/>
        </w:rPr>
        <w:t>2011,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</w:t>
      </w:r>
      <w:r w:rsidR="008A4A14">
        <w:rPr>
          <w:rFonts w:ascii="Times New Roman" w:hAnsi="Times New Roman"/>
          <w:sz w:val="28"/>
          <w:szCs w:val="28"/>
          <w:lang w:val="ro-RO"/>
        </w:rPr>
        <w:t xml:space="preserve"> şi Metodologia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4A14">
        <w:rPr>
          <w:rFonts w:ascii="Times New Roman" w:hAnsi="Times New Roman"/>
          <w:sz w:val="28"/>
          <w:szCs w:val="28"/>
          <w:lang w:val="ro-RO"/>
        </w:rPr>
        <w:t>-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4A14">
        <w:rPr>
          <w:rFonts w:ascii="Times New Roman" w:hAnsi="Times New Roman"/>
          <w:sz w:val="28"/>
          <w:szCs w:val="28"/>
          <w:lang w:val="ro-RO"/>
        </w:rPr>
        <w:t>Cadru emisă la nivel naţional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9A49B8" w:rsidRPr="001D451A" w:rsidRDefault="009A49B8" w:rsidP="00F17A37">
      <w:pPr>
        <w:spacing w:after="0" w:line="360" w:lineRule="auto"/>
        <w:ind w:left="144" w:right="144"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Semnătura__________</w:t>
      </w:r>
    </w:p>
    <w:sectPr w:rsidR="009A49B8" w:rsidRPr="001D451A" w:rsidSect="001D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DE" w:rsidRDefault="00E842DE" w:rsidP="005537E1">
      <w:pPr>
        <w:spacing w:after="0" w:line="240" w:lineRule="auto"/>
      </w:pPr>
      <w:r>
        <w:separator/>
      </w:r>
    </w:p>
  </w:endnote>
  <w:endnote w:type="continuationSeparator" w:id="0">
    <w:p w:rsidR="00E842DE" w:rsidRDefault="00E842DE" w:rsidP="0055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88" w:rsidRDefault="008C49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7E1" w:rsidRPr="005537E1" w:rsidRDefault="005537E1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8C4988">
      <w:rPr>
        <w:rFonts w:ascii="Arial" w:hAnsi="Arial" w:cs="Arial"/>
        <w:i/>
        <w:sz w:val="20"/>
        <w:szCs w:val="20"/>
        <w:lang w:val="ro-RO"/>
      </w:rPr>
      <w:t xml:space="preserve">F </w:t>
    </w:r>
    <w:r w:rsidR="008C4988" w:rsidRPr="008C4988">
      <w:rPr>
        <w:rFonts w:ascii="Arial" w:hAnsi="Arial" w:cs="Arial"/>
        <w:i/>
        <w:sz w:val="20"/>
        <w:szCs w:val="20"/>
        <w:lang w:val="ro-RO"/>
      </w:rPr>
      <w:t>649.23</w:t>
    </w:r>
    <w:r w:rsidRPr="008C4988">
      <w:rPr>
        <w:rFonts w:ascii="Arial" w:hAnsi="Arial" w:cs="Arial"/>
        <w:i/>
        <w:sz w:val="20"/>
        <w:szCs w:val="20"/>
        <w:lang w:val="ro-RO"/>
      </w:rPr>
      <w:t xml:space="preserve">/Ed.1          </w:t>
    </w:r>
    <w:bookmarkStart w:id="0" w:name="_GoBack"/>
    <w:bookmarkEnd w:id="0"/>
    <w:r w:rsidRPr="008C4988">
      <w:rPr>
        <w:rFonts w:ascii="Arial" w:hAnsi="Arial" w:cs="Arial"/>
        <w:i/>
        <w:sz w:val="20"/>
        <w:szCs w:val="20"/>
        <w:lang w:val="ro-RO"/>
      </w:rPr>
      <w:t xml:space="preserve">                                                                                           </w:t>
    </w:r>
    <w:r w:rsidRPr="005537E1">
      <w:rPr>
        <w:rFonts w:ascii="Arial" w:hAnsi="Arial" w:cs="Arial"/>
        <w:i/>
        <w:sz w:val="20"/>
        <w:szCs w:val="20"/>
        <w:lang w:val="ro-RO"/>
      </w:rPr>
      <w:t>Document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88" w:rsidRDefault="008C49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DE" w:rsidRDefault="00E842DE" w:rsidP="005537E1">
      <w:pPr>
        <w:spacing w:after="0" w:line="240" w:lineRule="auto"/>
      </w:pPr>
      <w:r>
        <w:separator/>
      </w:r>
    </w:p>
  </w:footnote>
  <w:footnote w:type="continuationSeparator" w:id="0">
    <w:p w:rsidR="00E842DE" w:rsidRDefault="00E842DE" w:rsidP="00553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88" w:rsidRDefault="008C49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88" w:rsidRDefault="008C49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88" w:rsidRDefault="008C49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02F8C"/>
    <w:rsid w:val="001D451A"/>
    <w:rsid w:val="00201020"/>
    <w:rsid w:val="0029361C"/>
    <w:rsid w:val="0040027A"/>
    <w:rsid w:val="004717E1"/>
    <w:rsid w:val="004E1E1D"/>
    <w:rsid w:val="005537E1"/>
    <w:rsid w:val="005934DD"/>
    <w:rsid w:val="005E658A"/>
    <w:rsid w:val="00601A77"/>
    <w:rsid w:val="00657EE4"/>
    <w:rsid w:val="00773D8C"/>
    <w:rsid w:val="007968E1"/>
    <w:rsid w:val="007E56A7"/>
    <w:rsid w:val="00866870"/>
    <w:rsid w:val="00885B22"/>
    <w:rsid w:val="008A4A14"/>
    <w:rsid w:val="008B13F4"/>
    <w:rsid w:val="008C4988"/>
    <w:rsid w:val="009A49B8"/>
    <w:rsid w:val="009B6930"/>
    <w:rsid w:val="00B71479"/>
    <w:rsid w:val="00B8295B"/>
    <w:rsid w:val="00D542FF"/>
    <w:rsid w:val="00E842DE"/>
    <w:rsid w:val="00F17A37"/>
    <w:rsid w:val="00F4435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19673-08A4-48DB-8EE9-9619AFB6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537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5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BEB03E-610E-4699-8996-8194CE78D4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134DD1-2E90-4BEB-8E17-0818FE6B0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D207C7-2435-4FB7-8123-2EDC3FAC9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2014-01-31T07:27:00Z</cp:lastPrinted>
  <dcterms:created xsi:type="dcterms:W3CDTF">2023-12-04T20:24:00Z</dcterms:created>
  <dcterms:modified xsi:type="dcterms:W3CDTF">2023-12-04T20:24:00Z</dcterms:modified>
</cp:coreProperties>
</file>