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Coordonator:</w:t>
      </w:r>
    </w:p>
    <w:p w:rsidR="00290BE0" w:rsidRPr="002524EB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r w:rsidRPr="002524EB">
        <w:rPr>
          <w:rFonts w:ascii="Times New Roman" w:hAnsi="Times New Roman" w:cs="Times New Roman"/>
          <w:sz w:val="32"/>
          <w:szCs w:val="32"/>
          <w:lang w:val="es-ES_tradnl"/>
        </w:rPr>
        <w:t>Grad didactic numele</w:t>
      </w:r>
      <w:r w:rsidR="00F64B44" w:rsidRPr="002524EB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64B44" w:rsidRPr="002524EB">
        <w:rPr>
          <w:rFonts w:ascii="Times New Roman" w:hAnsi="Times New Roman" w:cs="Times New Roman"/>
          <w:sz w:val="32"/>
          <w:szCs w:val="32"/>
          <w:lang w:val="ro-RO"/>
        </w:rPr>
        <w:t>ş</w:t>
      </w:r>
      <w:r w:rsidRPr="002524EB">
        <w:rPr>
          <w:rFonts w:ascii="Times New Roman" w:hAnsi="Times New Roman" w:cs="Times New Roman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Candidat: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umele</w:t>
      </w:r>
      <w:r w:rsidR="00DB5FB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ro-RO"/>
        </w:rPr>
        <w:t xml:space="preserve">înainte de căsătorie 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(nume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le de după căsătorie </w:t>
      </w:r>
      <w:r w:rsidR="00591BDF" w:rsidRPr="00591BDF">
        <w:rPr>
          <w:rFonts w:ascii="Times New Roman" w:hAnsi="Times New Roman" w:cs="Times New Roman"/>
          <w:sz w:val="28"/>
          <w:szCs w:val="28"/>
          <w:lang w:val="es-ES_tradnl"/>
        </w:rPr>
        <w:t>)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DB5FB3">
        <w:rPr>
          <w:rFonts w:ascii="Times New Roman" w:hAnsi="Times New Roman" w:cs="Times New Roman"/>
          <w:sz w:val="28"/>
          <w:szCs w:val="28"/>
          <w:lang w:val="es-ES_tradnl"/>
        </w:rPr>
        <w:t>prenumele</w:t>
      </w:r>
    </w:p>
    <w:p w:rsidR="00290BE0" w:rsidRPr="002524EB" w:rsidRDefault="009F67B4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U</w:t>
      </w:r>
      <w:r w:rsidR="00F64B44" w:rsidRPr="002524EB">
        <w:rPr>
          <w:rFonts w:ascii="Times New Roman" w:hAnsi="Times New Roman" w:cs="Times New Roman"/>
          <w:sz w:val="28"/>
          <w:szCs w:val="28"/>
          <w:lang w:val="es-ES_tradnl"/>
        </w:rPr>
        <w:t>nitatea de învăţ</w:t>
      </w:r>
      <w:r w:rsidR="00290BE0" w:rsidRPr="002524EB">
        <w:rPr>
          <w:rFonts w:ascii="Times New Roman" w:hAnsi="Times New Roman" w:cs="Times New Roman"/>
          <w:sz w:val="28"/>
          <w:szCs w:val="28"/>
          <w:lang w:val="es-ES_tradnl"/>
        </w:rPr>
        <w:t>ământ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591BDF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  <w:r w:rsidR="00591BDF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:rsidR="00290BE0" w:rsidRPr="00F64B44" w:rsidRDefault="009F67B4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201</w:t>
      </w:r>
      <w:r w:rsidR="00E852EA">
        <w:rPr>
          <w:rFonts w:ascii="Times New Roman" w:hAnsi="Times New Roman" w:cs="Times New Roman"/>
          <w:sz w:val="28"/>
          <w:szCs w:val="28"/>
          <w:lang w:val="es-ES_tradnl"/>
        </w:rPr>
        <w:t>9</w:t>
      </w:r>
    </w:p>
    <w:p w:rsidR="00290BE0" w:rsidRPr="002524EB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8B" w:rsidRDefault="00056E8B" w:rsidP="007B4B2F">
      <w:pPr>
        <w:spacing w:after="0" w:line="240" w:lineRule="auto"/>
      </w:pPr>
      <w:r>
        <w:separator/>
      </w:r>
    </w:p>
  </w:endnote>
  <w:endnote w:type="continuationSeparator" w:id="0">
    <w:p w:rsidR="00056E8B" w:rsidRDefault="00056E8B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="009F67B4">
      <w:rPr>
        <w:rFonts w:ascii="Arial" w:hAnsi="Arial" w:cs="Arial"/>
        <w:i/>
        <w:sz w:val="20"/>
        <w:szCs w:val="20"/>
        <w:lang w:val="ro-RO"/>
      </w:rPr>
      <w:t>Document de uz intern</w:t>
    </w:r>
  </w:p>
  <w:p w:rsidR="007B4B2F" w:rsidRDefault="007B4B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8B" w:rsidRDefault="00056E8B" w:rsidP="007B4B2F">
      <w:pPr>
        <w:spacing w:after="0" w:line="240" w:lineRule="auto"/>
      </w:pPr>
      <w:r>
        <w:separator/>
      </w:r>
    </w:p>
  </w:footnote>
  <w:footnote w:type="continuationSeparator" w:id="0">
    <w:p w:rsidR="00056E8B" w:rsidRDefault="00056E8B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90BE0"/>
    <w:rsid w:val="000415FC"/>
    <w:rsid w:val="00051F48"/>
    <w:rsid w:val="00056E8B"/>
    <w:rsid w:val="000609B1"/>
    <w:rsid w:val="000E6EF8"/>
    <w:rsid w:val="00104549"/>
    <w:rsid w:val="001E1FAD"/>
    <w:rsid w:val="002524EB"/>
    <w:rsid w:val="00290BE0"/>
    <w:rsid w:val="0058696C"/>
    <w:rsid w:val="00591BDF"/>
    <w:rsid w:val="005F2A32"/>
    <w:rsid w:val="007174F6"/>
    <w:rsid w:val="007A64E3"/>
    <w:rsid w:val="007B4B2F"/>
    <w:rsid w:val="007F3725"/>
    <w:rsid w:val="008144DA"/>
    <w:rsid w:val="0091404B"/>
    <w:rsid w:val="0092182E"/>
    <w:rsid w:val="00964DC7"/>
    <w:rsid w:val="009D5923"/>
    <w:rsid w:val="009F67B4"/>
    <w:rsid w:val="00A17A2C"/>
    <w:rsid w:val="00BA3576"/>
    <w:rsid w:val="00C15C53"/>
    <w:rsid w:val="00CF48CB"/>
    <w:rsid w:val="00DB5FB3"/>
    <w:rsid w:val="00E852EA"/>
    <w:rsid w:val="00EA73D3"/>
    <w:rsid w:val="00F6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Universitatea Petrol Gaze</cp:lastModifiedBy>
  <cp:revision>9</cp:revision>
  <dcterms:created xsi:type="dcterms:W3CDTF">2017-07-17T07:48:00Z</dcterms:created>
  <dcterms:modified xsi:type="dcterms:W3CDTF">2019-07-09T11:56:00Z</dcterms:modified>
</cp:coreProperties>
</file>