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61" w:rsidRPr="00744E7C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E7C">
        <w:rPr>
          <w:rFonts w:ascii="Times New Roman" w:hAnsi="Times New Roman" w:cs="Times New Roman"/>
          <w:b/>
          <w:sz w:val="36"/>
          <w:szCs w:val="36"/>
        </w:rPr>
        <w:t>UNIVER</w:t>
      </w:r>
      <w:r w:rsidR="00B42A1C">
        <w:rPr>
          <w:rFonts w:ascii="Times New Roman" w:hAnsi="Times New Roman" w:cs="Times New Roman"/>
          <w:b/>
          <w:sz w:val="36"/>
          <w:szCs w:val="36"/>
        </w:rPr>
        <w:t>SITATEA PETROL – GAZE DIN PLOIE</w:t>
      </w:r>
      <w:r w:rsidR="00F35A82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 w:rsidRPr="00744E7C">
        <w:rPr>
          <w:rFonts w:ascii="Times New Roman" w:hAnsi="Times New Roman" w:cs="Times New Roman"/>
          <w:b/>
          <w:sz w:val="36"/>
          <w:szCs w:val="36"/>
        </w:rPr>
        <w:t>TI</w:t>
      </w:r>
    </w:p>
    <w:p w:rsidR="00E31661" w:rsidRPr="00FC7738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738"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Pr="00744E7C" w:rsidRDefault="00E31661" w:rsidP="00E316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Lucrare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metodico-ştiinţ</w:t>
      </w:r>
      <w:r>
        <w:rPr>
          <w:rFonts w:ascii="Times New Roman" w:hAnsi="Times New Roman" w:cs="Times New Roman"/>
          <w:b/>
          <w:sz w:val="52"/>
          <w:szCs w:val="52"/>
        </w:rPr>
        <w:t>ifică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pentru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obţ</w:t>
      </w:r>
      <w:r>
        <w:rPr>
          <w:rFonts w:ascii="Times New Roman" w:hAnsi="Times New Roman" w:cs="Times New Roman"/>
          <w:b/>
          <w:sz w:val="52"/>
          <w:szCs w:val="52"/>
        </w:rPr>
        <w:t>inerea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gradului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didactic I</w:t>
      </w: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Grad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didactic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Pr="004A40F5"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Candidat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CE119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  <w:lang w:val="es-ES_tradnl"/>
        </w:rPr>
        <w:t>N</w:t>
      </w:r>
      <w:r w:rsidR="00F214D8">
        <w:rPr>
          <w:rFonts w:ascii="Times New Roman" w:hAnsi="Times New Roman" w:cs="Times New Roman"/>
          <w:sz w:val="32"/>
          <w:szCs w:val="32"/>
          <w:lang w:val="es-ES_tradnl"/>
        </w:rPr>
        <w:t>umele</w:t>
      </w:r>
      <w:proofErr w:type="spellEnd"/>
      <w:r w:rsidR="00F214D8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214D8">
        <w:rPr>
          <w:rFonts w:ascii="Times New Roman" w:hAnsi="Times New Roman" w:cs="Times New Roman"/>
          <w:sz w:val="32"/>
          <w:szCs w:val="32"/>
          <w:lang w:val="ro-RO"/>
        </w:rPr>
        <w:t>înainte de căsătorie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(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după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căsătorie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)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prenumele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:rsidR="004A40F5" w:rsidRPr="004A40F5" w:rsidRDefault="00F35A82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s-ES_tradnl"/>
        </w:rPr>
        <w:t>U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nitatea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învăţământ</w:t>
      </w:r>
      <w:proofErr w:type="spellEnd"/>
    </w:p>
    <w:p w:rsidR="00B42A1C" w:rsidRPr="00693B06" w:rsidRDefault="00B42A1C" w:rsidP="00B42A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Pr="00744E7C" w:rsidRDefault="00B42A1C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PLOIEŞ</w:t>
      </w:r>
      <w:r w:rsidR="00E31661" w:rsidRPr="00744E7C">
        <w:rPr>
          <w:rFonts w:ascii="Times New Roman" w:hAnsi="Times New Roman" w:cs="Times New Roman"/>
          <w:sz w:val="28"/>
          <w:szCs w:val="28"/>
        </w:rPr>
        <w:t>TI</w:t>
      </w:r>
    </w:p>
    <w:p w:rsidR="00E31661" w:rsidRPr="00693B06" w:rsidRDefault="00F35A82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0E6A27">
        <w:rPr>
          <w:rFonts w:ascii="Times New Roman" w:hAnsi="Times New Roman" w:cs="Times New Roman"/>
          <w:sz w:val="28"/>
          <w:szCs w:val="28"/>
        </w:rPr>
        <w:t>9</w:t>
      </w:r>
    </w:p>
    <w:sectPr w:rsidR="00E31661" w:rsidRPr="00693B06" w:rsidSect="00E316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31661"/>
    <w:rsid w:val="000E6A27"/>
    <w:rsid w:val="000F27C1"/>
    <w:rsid w:val="00165BA7"/>
    <w:rsid w:val="001B59EF"/>
    <w:rsid w:val="001F1A8D"/>
    <w:rsid w:val="00435AC0"/>
    <w:rsid w:val="004A40F5"/>
    <w:rsid w:val="005D5358"/>
    <w:rsid w:val="00693B06"/>
    <w:rsid w:val="007C1618"/>
    <w:rsid w:val="00857718"/>
    <w:rsid w:val="009F3BCF"/>
    <w:rsid w:val="00B42A1C"/>
    <w:rsid w:val="00C37551"/>
    <w:rsid w:val="00CE1195"/>
    <w:rsid w:val="00DD065F"/>
    <w:rsid w:val="00E31661"/>
    <w:rsid w:val="00E8361A"/>
    <w:rsid w:val="00F214D8"/>
    <w:rsid w:val="00F3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Universitatea Petrol Gaze</cp:lastModifiedBy>
  <cp:revision>9</cp:revision>
  <dcterms:created xsi:type="dcterms:W3CDTF">2017-07-17T07:48:00Z</dcterms:created>
  <dcterms:modified xsi:type="dcterms:W3CDTF">2019-07-09T11:57:00Z</dcterms:modified>
</cp:coreProperties>
</file>