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D5" w:rsidRPr="008B0724" w:rsidRDefault="00A41FD5" w:rsidP="00A41FD5">
      <w:pPr>
        <w:pStyle w:val="Titlu4"/>
        <w:spacing w:before="0" w:after="0"/>
        <w:ind w:left="0"/>
        <w:jc w:val="center"/>
        <w:rPr>
          <w:rFonts w:asciiTheme="minorHAnsi" w:hAnsiTheme="minorHAnsi" w:cstheme="minorHAnsi"/>
          <w:sz w:val="20"/>
          <w:szCs w:val="20"/>
          <w:lang w:val="ro-RO"/>
        </w:rPr>
      </w:pPr>
    </w:p>
    <w:p w:rsidR="00A41FD5" w:rsidRPr="008B0724" w:rsidRDefault="00A41FD5" w:rsidP="00A41FD5">
      <w:pPr>
        <w:pStyle w:val="Titlu4"/>
        <w:spacing w:before="0" w:after="0"/>
        <w:ind w:left="0"/>
        <w:jc w:val="center"/>
        <w:rPr>
          <w:rFonts w:asciiTheme="minorHAnsi" w:hAnsiTheme="minorHAnsi" w:cstheme="minorHAnsi"/>
          <w:sz w:val="20"/>
          <w:szCs w:val="20"/>
          <w:lang w:val="ro-RO"/>
        </w:rPr>
      </w:pPr>
    </w:p>
    <w:p w:rsidR="00A41FD5" w:rsidRPr="008B0724" w:rsidRDefault="00A41FD5" w:rsidP="00A41FD5">
      <w:pPr>
        <w:pStyle w:val="Titlu4"/>
        <w:spacing w:before="0" w:after="0"/>
        <w:ind w:left="0"/>
        <w:jc w:val="center"/>
        <w:rPr>
          <w:rFonts w:asciiTheme="minorHAnsi" w:hAnsiTheme="minorHAnsi" w:cstheme="minorHAnsi"/>
          <w:sz w:val="20"/>
          <w:szCs w:val="20"/>
          <w:lang w:val="ro-RO"/>
        </w:rPr>
      </w:pPr>
    </w:p>
    <w:p w:rsidR="00A41FD5" w:rsidRPr="008B0724" w:rsidRDefault="00A41FD5" w:rsidP="00A41FD5">
      <w:pPr>
        <w:pStyle w:val="Titlu4"/>
        <w:spacing w:before="0" w:after="0"/>
        <w:ind w:left="0"/>
        <w:jc w:val="center"/>
        <w:rPr>
          <w:rFonts w:asciiTheme="minorHAnsi" w:hAnsiTheme="minorHAnsi" w:cstheme="minorHAnsi"/>
          <w:sz w:val="20"/>
          <w:szCs w:val="20"/>
          <w:lang w:val="ro-RO"/>
        </w:rPr>
      </w:pPr>
      <w:r w:rsidRPr="008B0724">
        <w:rPr>
          <w:rFonts w:asciiTheme="minorHAnsi" w:hAnsiTheme="minorHAnsi" w:cstheme="minorHAnsi"/>
          <w:sz w:val="20"/>
          <w:szCs w:val="20"/>
          <w:lang w:val="ro-RO"/>
        </w:rPr>
        <w:t>IV. FORMULARE</w:t>
      </w:r>
    </w:p>
    <w:p w:rsidR="00A41FD5" w:rsidRPr="008B0724" w:rsidRDefault="00A41FD5" w:rsidP="00A41FD5">
      <w:pPr>
        <w:autoSpaceDE w:val="0"/>
        <w:autoSpaceDN w:val="0"/>
        <w:adjustRightInd w:val="0"/>
        <w:ind w:left="0"/>
        <w:jc w:val="center"/>
        <w:rPr>
          <w:rFonts w:asciiTheme="minorHAnsi" w:hAnsiTheme="minorHAnsi" w:cstheme="minorHAnsi"/>
          <w:sz w:val="20"/>
          <w:szCs w:val="20"/>
          <w:lang w:val="ro-RO"/>
        </w:rPr>
      </w:pPr>
    </w:p>
    <w:p w:rsidR="00A41FD5" w:rsidRPr="008B0724" w:rsidRDefault="00A41FD5" w:rsidP="00A41FD5">
      <w:pPr>
        <w:autoSpaceDE w:val="0"/>
        <w:autoSpaceDN w:val="0"/>
        <w:adjustRightInd w:val="0"/>
        <w:ind w:left="0"/>
        <w:jc w:val="center"/>
        <w:rPr>
          <w:rFonts w:asciiTheme="minorHAnsi" w:hAnsiTheme="minorHAnsi" w:cstheme="minorHAnsi"/>
          <w:sz w:val="20"/>
          <w:szCs w:val="20"/>
          <w:lang w:val="ro-RO"/>
        </w:rPr>
      </w:pPr>
    </w:p>
    <w:p w:rsidR="00A41FD5" w:rsidRPr="008B0724" w:rsidRDefault="00A41FD5" w:rsidP="00A41FD5">
      <w:pPr>
        <w:autoSpaceDE w:val="0"/>
        <w:autoSpaceDN w:val="0"/>
        <w:adjustRightInd w:val="0"/>
        <w:ind w:left="0"/>
        <w:rPr>
          <w:rFonts w:asciiTheme="minorHAnsi" w:hAnsiTheme="minorHAnsi" w:cstheme="minorHAnsi"/>
          <w:sz w:val="20"/>
          <w:szCs w:val="20"/>
          <w:lang w:val="ro-RO"/>
        </w:rPr>
      </w:pPr>
      <w:r w:rsidRPr="008B0724">
        <w:rPr>
          <w:rFonts w:asciiTheme="minorHAnsi" w:hAnsiTheme="minorHAnsi" w:cstheme="minorHAnsi"/>
          <w:sz w:val="20"/>
          <w:szCs w:val="20"/>
          <w:lang w:val="ro-RO"/>
        </w:rPr>
        <w:t>Aceasta sectiune conţine formularele destinate, pe de o parte, să faciliteze elaborarea şi prezentarea ofertei şi a documentelor care o însoţesc şi, pe de altă parte, să permită comisiei de evaluare examinarea şi evaluarea rapidă şi corectă a tuturor ofertelor depuse.</w:t>
      </w:r>
    </w:p>
    <w:p w:rsidR="00A41FD5" w:rsidRPr="008B0724" w:rsidRDefault="00A41FD5" w:rsidP="00A41FD5">
      <w:pPr>
        <w:pStyle w:val="Indentcorptext2"/>
        <w:spacing w:after="0" w:line="240" w:lineRule="auto"/>
        <w:ind w:left="0"/>
        <w:rPr>
          <w:rFonts w:asciiTheme="minorHAnsi" w:hAnsiTheme="minorHAnsi" w:cstheme="minorHAnsi"/>
          <w:sz w:val="20"/>
          <w:szCs w:val="20"/>
          <w:lang w:val="ro-RO"/>
        </w:rPr>
      </w:pPr>
    </w:p>
    <w:p w:rsidR="00A41FD5" w:rsidRPr="008B0724" w:rsidRDefault="00A41FD5" w:rsidP="00A41FD5">
      <w:pPr>
        <w:pStyle w:val="Indentcorptext2"/>
        <w:spacing w:after="0" w:line="240" w:lineRule="auto"/>
        <w:ind w:left="0"/>
        <w:rPr>
          <w:rFonts w:asciiTheme="minorHAnsi" w:hAnsiTheme="minorHAnsi" w:cstheme="minorHAnsi"/>
          <w:sz w:val="20"/>
          <w:szCs w:val="20"/>
          <w:lang w:val="ro-RO"/>
        </w:rPr>
      </w:pPr>
      <w:r w:rsidRPr="008B0724">
        <w:rPr>
          <w:rFonts w:asciiTheme="minorHAnsi" w:hAnsiTheme="minorHAnsi" w:cstheme="minorHAnsi"/>
          <w:sz w:val="20"/>
          <w:szCs w:val="20"/>
          <w:lang w:val="ro-RO"/>
        </w:rPr>
        <w:t>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rsidR="00A41FD5" w:rsidRPr="008B0724" w:rsidRDefault="00A41FD5" w:rsidP="00A41FD5">
      <w:pPr>
        <w:pStyle w:val="Indentcorptext2"/>
        <w:spacing w:after="0" w:line="240" w:lineRule="auto"/>
        <w:ind w:left="0"/>
        <w:rPr>
          <w:rFonts w:asciiTheme="minorHAnsi" w:hAnsiTheme="minorHAnsi" w:cstheme="minorHAnsi"/>
          <w:sz w:val="20"/>
          <w:szCs w:val="20"/>
          <w:lang w:val="ro-RO"/>
        </w:rPr>
      </w:pPr>
    </w:p>
    <w:p w:rsidR="00A41FD5" w:rsidRPr="008B0724" w:rsidRDefault="00A41FD5" w:rsidP="00A41FD5">
      <w:pPr>
        <w:pStyle w:val="Indentcorptext2"/>
        <w:spacing w:after="0" w:line="240" w:lineRule="auto"/>
        <w:ind w:left="0"/>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Frspaiere"/>
        <w:jc w:val="both"/>
        <w:rPr>
          <w:rFonts w:asciiTheme="minorHAnsi" w:hAnsiTheme="minorHAnsi" w:cstheme="minorHAnsi"/>
          <w:i/>
          <w:iCs/>
          <w:sz w:val="20"/>
          <w:szCs w:val="20"/>
        </w:rPr>
      </w:pPr>
      <w:r w:rsidRPr="008B0724">
        <w:rPr>
          <w:rFonts w:asciiTheme="minorHAnsi" w:hAnsiTheme="minorHAnsi" w:cstheme="minorHAnsi"/>
          <w:i/>
          <w:iCs/>
          <w:sz w:val="20"/>
          <w:szCs w:val="20"/>
        </w:rPr>
        <w:lastRenderedPageBreak/>
        <w:t>OPERATOR ECONOMIC</w:t>
      </w:r>
    </w:p>
    <w:p w:rsidR="008B0724" w:rsidRPr="008B0724" w:rsidRDefault="008B0724" w:rsidP="008B0724">
      <w:pPr>
        <w:pStyle w:val="Frspaiere"/>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Frspaiere"/>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A41FD5" w:rsidP="00A41FD5">
      <w:pPr>
        <w:ind w:left="6480"/>
        <w:rPr>
          <w:rFonts w:asciiTheme="minorHAnsi" w:hAnsiTheme="minorHAnsi" w:cstheme="minorHAnsi"/>
          <w:b/>
          <w:sz w:val="20"/>
          <w:szCs w:val="20"/>
          <w:lang w:val="ro-RO"/>
        </w:rPr>
      </w:pPr>
      <w:r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ab/>
      </w:r>
      <w:r w:rsidR="005B4DD5"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 xml:space="preserve">FORMULARUL </w:t>
      </w:r>
      <w:r w:rsidR="005B4DD5" w:rsidRPr="008B0724">
        <w:rPr>
          <w:rFonts w:asciiTheme="minorHAnsi" w:hAnsiTheme="minorHAnsi" w:cstheme="minorHAnsi"/>
          <w:b/>
          <w:sz w:val="20"/>
          <w:szCs w:val="20"/>
          <w:lang w:val="ro-RO"/>
        </w:rPr>
        <w:t xml:space="preserve">nr. </w:t>
      </w:r>
      <w:r w:rsidRPr="008B0724">
        <w:rPr>
          <w:rFonts w:asciiTheme="minorHAnsi" w:hAnsiTheme="minorHAnsi" w:cstheme="minorHAnsi"/>
          <w:b/>
          <w:sz w:val="20"/>
          <w:szCs w:val="20"/>
          <w:lang w:val="ro-RO"/>
        </w:rPr>
        <w:t>1</w:t>
      </w:r>
    </w:p>
    <w:p w:rsidR="00A41FD5" w:rsidRPr="008B0724" w:rsidRDefault="00A41FD5" w:rsidP="00A41FD5">
      <w:pPr>
        <w:rPr>
          <w:rFonts w:asciiTheme="minorHAnsi" w:eastAsia="Times New Roman" w:hAnsiTheme="minorHAnsi" w:cstheme="minorHAnsi"/>
          <w:b/>
          <w:i/>
          <w:noProof/>
          <w:sz w:val="20"/>
          <w:szCs w:val="20"/>
        </w:rPr>
      </w:pPr>
    </w:p>
    <w:p w:rsidR="00A41FD5" w:rsidRPr="008B0724" w:rsidRDefault="00A41FD5" w:rsidP="00A41FD5">
      <w:pPr>
        <w:jc w:val="center"/>
        <w:rPr>
          <w:rFonts w:asciiTheme="minorHAnsi" w:eastAsia="Times New Roman" w:hAnsiTheme="minorHAnsi" w:cstheme="minorHAnsi"/>
          <w:b/>
          <w:noProof/>
          <w:sz w:val="20"/>
          <w:szCs w:val="20"/>
        </w:rPr>
      </w:pPr>
      <w:r w:rsidRPr="008B0724">
        <w:rPr>
          <w:rFonts w:asciiTheme="minorHAnsi" w:eastAsia="Times New Roman" w:hAnsiTheme="minorHAnsi" w:cstheme="minorHAnsi"/>
          <w:b/>
          <w:noProof/>
          <w:sz w:val="20"/>
          <w:szCs w:val="20"/>
        </w:rPr>
        <w:t>DECLARAŢIE PRIVIND ELIGIBILITATEA</w:t>
      </w:r>
    </w:p>
    <w:p w:rsidR="00A41FD5" w:rsidRPr="008B0724" w:rsidRDefault="00A41FD5" w:rsidP="00A41FD5">
      <w:pPr>
        <w:jc w:val="center"/>
        <w:rPr>
          <w:rFonts w:asciiTheme="minorHAnsi" w:eastAsia="Times New Roman" w:hAnsiTheme="minorHAnsi" w:cstheme="minorHAnsi"/>
          <w:b/>
          <w:noProof/>
          <w:sz w:val="20"/>
          <w:szCs w:val="20"/>
        </w:rPr>
      </w:pPr>
      <w:r w:rsidRPr="008B0724">
        <w:rPr>
          <w:rFonts w:asciiTheme="minorHAnsi" w:eastAsia="Times New Roman" w:hAnsiTheme="minorHAnsi" w:cstheme="minorHAnsi"/>
          <w:b/>
          <w:noProof/>
          <w:sz w:val="20"/>
          <w:szCs w:val="20"/>
        </w:rPr>
        <w:t>(art. 164 din Legea 98/2016)</w:t>
      </w: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Subsemnatul, reprezentant împuternicit al</w:t>
      </w:r>
      <w:r w:rsidRPr="008B0724">
        <w:rPr>
          <w:rFonts w:asciiTheme="minorHAnsi" w:hAnsiTheme="minorHAnsi" w:cstheme="minorHAnsi"/>
          <w:sz w:val="20"/>
          <w:szCs w:val="20"/>
          <w:lang w:val="ro-RO"/>
        </w:rPr>
        <w:t xml:space="preserve"> S.C. _____S.R.L., in calitate de </w:t>
      </w:r>
      <w:r w:rsidRPr="008B0724">
        <w:rPr>
          <w:rFonts w:asciiTheme="minorHAnsi" w:hAnsiTheme="minorHAnsi" w:cstheme="minorHAnsi"/>
          <w:b/>
          <w:sz w:val="20"/>
          <w:szCs w:val="20"/>
          <w:lang w:val="ro-RO"/>
        </w:rPr>
        <w:t xml:space="preserve">ofertant </w:t>
      </w:r>
      <w:r w:rsidRPr="008B0724">
        <w:rPr>
          <w:rFonts w:asciiTheme="minorHAnsi" w:hAnsiTheme="minorHAnsi" w:cstheme="minorHAnsi"/>
          <w:sz w:val="20"/>
          <w:szCs w:val="20"/>
          <w:lang w:val="ro-RO"/>
        </w:rPr>
        <w:t xml:space="preserve">in cadrul procedurii de atribuire organizata de </w:t>
      </w:r>
      <w:r w:rsidRPr="008B0724">
        <w:rPr>
          <w:rFonts w:asciiTheme="minorHAnsi" w:hAnsiTheme="minorHAnsi" w:cstheme="minorHAnsi"/>
          <w:b/>
          <w:sz w:val="20"/>
          <w:szCs w:val="20"/>
          <w:lang w:val="ro-RO"/>
        </w:rPr>
        <w:t xml:space="preserve">UNIVERSITATEA PETROL – GAZE DIN PLOIESTI </w:t>
      </w:r>
      <w:r w:rsidRPr="008B0724">
        <w:rPr>
          <w:rFonts w:asciiTheme="minorHAnsi" w:hAnsiTheme="minorHAnsi" w:cstheme="minorHAnsi"/>
          <w:sz w:val="20"/>
          <w:szCs w:val="20"/>
          <w:lang w:val="ro-RO"/>
        </w:rPr>
        <w:t xml:space="preserve">pentru atribuirea contractului de achizitie publica </w:t>
      </w:r>
      <w:r w:rsidRPr="008B0724">
        <w:rPr>
          <w:rFonts w:asciiTheme="minorHAnsi" w:hAnsiTheme="minorHAnsi" w:cstheme="minorHAnsi"/>
          <w:b/>
          <w:sz w:val="20"/>
          <w:szCs w:val="20"/>
          <w:lang w:val="ro-RO"/>
        </w:rPr>
        <w:t>“Achizitionarea de se</w:t>
      </w:r>
      <w:r w:rsidR="008B0724">
        <w:rPr>
          <w:rFonts w:asciiTheme="minorHAnsi" w:hAnsiTheme="minorHAnsi" w:cstheme="minorHAnsi"/>
          <w:b/>
          <w:sz w:val="20"/>
          <w:szCs w:val="20"/>
          <w:lang w:val="ro-RO"/>
        </w:rPr>
        <w:t xml:space="preserve">rvicii de audit financiar </w:t>
      </w:r>
      <w:r w:rsidRPr="008B0724">
        <w:rPr>
          <w:rFonts w:asciiTheme="minorHAnsi" w:hAnsiTheme="minorHAnsi" w:cstheme="minorHAnsi"/>
          <w:b/>
          <w:sz w:val="20"/>
          <w:szCs w:val="20"/>
          <w:lang w:val="ro-RO"/>
        </w:rPr>
        <w:t xml:space="preserve">”, </w:t>
      </w:r>
      <w:r w:rsidRPr="008B0724">
        <w:rPr>
          <w:rFonts w:asciiTheme="minorHAnsi" w:eastAsia="Times New Roman" w:hAnsiTheme="minorHAnsi" w:cstheme="minorHAns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a) constituirea unui grup infracţional organizat, prevăzută de </w:t>
      </w:r>
      <w:hyperlink r:id="rId8" w:history="1">
        <w:r w:rsidRPr="008B0724">
          <w:rPr>
            <w:rFonts w:asciiTheme="minorHAnsi" w:eastAsia="Times New Roman" w:hAnsiTheme="minorHAnsi" w:cstheme="minorHAnsi"/>
            <w:noProof/>
            <w:sz w:val="20"/>
            <w:szCs w:val="20"/>
          </w:rPr>
          <w:t>art. 367</w:t>
        </w:r>
      </w:hyperlink>
      <w:r w:rsidRPr="008B0724">
        <w:rPr>
          <w:rFonts w:asciiTheme="minorHAnsi" w:eastAsia="Times New Roman" w:hAnsiTheme="minorHAnsi" w:cstheme="minorHAnsi"/>
          <w:noProof/>
          <w:sz w:val="20"/>
          <w:szCs w:val="20"/>
        </w:rPr>
        <w:t> din Legea </w:t>
      </w:r>
      <w:hyperlink r:id="rId9" w:history="1">
        <w:r w:rsidRPr="008B0724">
          <w:rPr>
            <w:rFonts w:asciiTheme="minorHAnsi" w:eastAsia="Times New Roman" w:hAnsiTheme="minorHAnsi" w:cstheme="minorHAnsi"/>
            <w:noProof/>
            <w:sz w:val="20"/>
            <w:szCs w:val="20"/>
          </w:rPr>
          <w:t>nr. 286/2009</w:t>
        </w:r>
      </w:hyperlink>
      <w:r w:rsidRPr="008B0724">
        <w:rPr>
          <w:rFonts w:asciiTheme="minorHAnsi" w:eastAsia="Times New Roman" w:hAnsiTheme="minorHAnsi" w:cstheme="minorHAnsi"/>
          <w:noProof/>
          <w:sz w:val="20"/>
          <w:szCs w:val="20"/>
        </w:rPr>
        <w:t> privind </w:t>
      </w:r>
      <w:hyperlink r:id="rId10" w:history="1">
        <w:r w:rsidRPr="008B0724">
          <w:rPr>
            <w:rFonts w:asciiTheme="minorHAnsi" w:eastAsia="Times New Roman" w:hAnsiTheme="minorHAnsi" w:cstheme="minorHAnsi"/>
            <w:noProof/>
            <w:sz w:val="20"/>
            <w:szCs w:val="20"/>
          </w:rPr>
          <w:t>Codul penal</w:t>
        </w:r>
      </w:hyperlink>
      <w:r w:rsidRPr="008B0724">
        <w:rPr>
          <w:rFonts w:asciiTheme="minorHAnsi" w:eastAsia="Times New Roman" w:hAnsiTheme="minorHAnsi" w:cstheme="minorHAnsi"/>
          <w:noProof/>
          <w:sz w:val="20"/>
          <w:szCs w:val="20"/>
        </w:rPr>
        <w:t>,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b) infracţiuni de corupţie, prevăzute de </w:t>
      </w:r>
      <w:hyperlink r:id="rId11" w:history="1">
        <w:r w:rsidRPr="008B0724">
          <w:rPr>
            <w:rFonts w:asciiTheme="minorHAnsi" w:eastAsia="Times New Roman" w:hAnsiTheme="minorHAnsi" w:cstheme="minorHAnsi"/>
            <w:noProof/>
            <w:sz w:val="20"/>
            <w:szCs w:val="20"/>
          </w:rPr>
          <w:t>art. 289</w:t>
        </w:r>
      </w:hyperlink>
      <w:r w:rsidRPr="008B0724">
        <w:rPr>
          <w:rFonts w:asciiTheme="minorHAnsi" w:eastAsia="Times New Roman" w:hAnsiTheme="minorHAnsi" w:cstheme="minorHAnsi"/>
          <w:noProof/>
          <w:sz w:val="20"/>
          <w:szCs w:val="20"/>
        </w:rPr>
        <w:t>-</w:t>
      </w:r>
      <w:hyperlink r:id="rId12" w:history="1">
        <w:r w:rsidRPr="008B0724">
          <w:rPr>
            <w:rFonts w:asciiTheme="minorHAnsi" w:eastAsia="Times New Roman" w:hAnsiTheme="minorHAnsi" w:cstheme="minorHAnsi"/>
            <w:noProof/>
            <w:sz w:val="20"/>
            <w:szCs w:val="20"/>
          </w:rPr>
          <w:t>294</w:t>
        </w:r>
      </w:hyperlink>
      <w:r w:rsidRPr="008B0724">
        <w:rPr>
          <w:rFonts w:asciiTheme="minorHAnsi" w:eastAsia="Times New Roman" w:hAnsiTheme="minorHAnsi" w:cstheme="minorHAnsi"/>
          <w:noProof/>
          <w:sz w:val="20"/>
          <w:szCs w:val="20"/>
        </w:rPr>
        <w:t> din Legea </w:t>
      </w:r>
      <w:hyperlink r:id="rId13" w:history="1">
        <w:r w:rsidRPr="008B0724">
          <w:rPr>
            <w:rFonts w:asciiTheme="minorHAnsi" w:eastAsia="Times New Roman" w:hAnsiTheme="minorHAnsi" w:cstheme="minorHAnsi"/>
            <w:noProof/>
            <w:sz w:val="20"/>
            <w:szCs w:val="20"/>
          </w:rPr>
          <w:t xml:space="preserve">nr. </w:t>
        </w:r>
        <w:proofErr w:type="gramStart"/>
        <w:r w:rsidRPr="008B0724">
          <w:rPr>
            <w:rFonts w:asciiTheme="minorHAnsi" w:eastAsia="Times New Roman" w:hAnsiTheme="minorHAnsi" w:cstheme="minorHAnsi"/>
            <w:noProof/>
            <w:sz w:val="20"/>
            <w:szCs w:val="20"/>
          </w:rPr>
          <w:t>286/2009</w:t>
        </w:r>
      </w:hyperlink>
      <w:r w:rsidRPr="008B0724">
        <w:rPr>
          <w:rFonts w:asciiTheme="minorHAnsi" w:eastAsia="Times New Roman" w:hAnsiTheme="minorHAnsi" w:cstheme="minorHAnsi"/>
          <w:noProof/>
          <w:sz w:val="20"/>
          <w:szCs w:val="20"/>
        </w:rPr>
        <w:t>, cu modificările şi completările ulterioare, şi infracţiuni asimilate infracţiunilor de corupţie prevăzute de </w:t>
      </w:r>
      <w:hyperlink r:id="rId14"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10</w:t>
        </w:r>
      </w:hyperlink>
      <w:r w:rsidRPr="008B0724">
        <w:rPr>
          <w:rFonts w:asciiTheme="minorHAnsi" w:eastAsia="Times New Roman" w:hAnsiTheme="minorHAnsi" w:cstheme="minorHAnsi"/>
          <w:noProof/>
          <w:sz w:val="20"/>
          <w:szCs w:val="20"/>
        </w:rPr>
        <w:t>-</w:t>
      </w:r>
      <w:hyperlink r:id="rId15" w:history="1">
        <w:r w:rsidRPr="008B0724">
          <w:rPr>
            <w:rFonts w:asciiTheme="minorHAnsi" w:eastAsia="Times New Roman" w:hAnsiTheme="minorHAnsi" w:cstheme="minorHAnsi"/>
            <w:noProof/>
            <w:sz w:val="20"/>
            <w:szCs w:val="20"/>
          </w:rPr>
          <w:t>13</w:t>
        </w:r>
      </w:hyperlink>
      <w:r w:rsidRPr="008B0724">
        <w:rPr>
          <w:rFonts w:asciiTheme="minorHAnsi" w:eastAsia="Times New Roman" w:hAnsiTheme="minorHAnsi" w:cstheme="minorHAnsi"/>
          <w:noProof/>
          <w:sz w:val="20"/>
          <w:szCs w:val="20"/>
        </w:rPr>
        <w:t> din Legea </w:t>
      </w:r>
      <w:hyperlink r:id="rId16" w:history="1">
        <w:r w:rsidRPr="008B0724">
          <w:rPr>
            <w:rFonts w:asciiTheme="minorHAnsi" w:eastAsia="Times New Roman" w:hAnsiTheme="minorHAnsi" w:cstheme="minorHAnsi"/>
            <w:noProof/>
            <w:sz w:val="20"/>
            <w:szCs w:val="20"/>
          </w:rPr>
          <w:t>nr. 78/2000</w:t>
        </w:r>
      </w:hyperlink>
      <w:r w:rsidRPr="008B0724">
        <w:rPr>
          <w:rFonts w:asciiTheme="minorHAnsi" w:eastAsia="Times New Roman" w:hAnsiTheme="minorHAnsi" w:cstheme="minorHAns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c) infracţiuni împotriva intereselor financiare ale Uniunii Europene, prevăzute de </w:t>
      </w:r>
      <w:hyperlink r:id="rId17" w:history="1">
        <w:r w:rsidRPr="008B0724">
          <w:rPr>
            <w:rFonts w:asciiTheme="minorHAnsi" w:eastAsia="Times New Roman" w:hAnsiTheme="minorHAnsi" w:cstheme="minorHAnsi"/>
            <w:noProof/>
            <w:sz w:val="20"/>
            <w:szCs w:val="20"/>
          </w:rPr>
          <w:t>art. 181</w:t>
        </w:r>
      </w:hyperlink>
      <w:r w:rsidRPr="008B0724">
        <w:rPr>
          <w:rFonts w:asciiTheme="minorHAnsi" w:eastAsia="Times New Roman" w:hAnsiTheme="minorHAnsi" w:cstheme="minorHAnsi"/>
          <w:noProof/>
          <w:sz w:val="20"/>
          <w:szCs w:val="20"/>
        </w:rPr>
        <w:t> -</w:t>
      </w:r>
      <w:hyperlink r:id="rId18" w:history="1">
        <w:r w:rsidRPr="008B0724">
          <w:rPr>
            <w:rFonts w:asciiTheme="minorHAnsi" w:eastAsia="Times New Roman" w:hAnsiTheme="minorHAnsi" w:cstheme="minorHAnsi"/>
            <w:noProof/>
            <w:sz w:val="20"/>
            <w:szCs w:val="20"/>
          </w:rPr>
          <w:t>185</w:t>
        </w:r>
      </w:hyperlink>
      <w:r w:rsidRPr="008B0724">
        <w:rPr>
          <w:rFonts w:asciiTheme="minorHAnsi" w:eastAsia="Times New Roman" w:hAnsiTheme="minorHAnsi" w:cstheme="minorHAnsi"/>
          <w:noProof/>
          <w:sz w:val="20"/>
          <w:szCs w:val="20"/>
        </w:rPr>
        <w:t> din Legea nr. 78/2000,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d) acte de terorism, prevăzute de </w:t>
      </w:r>
      <w:hyperlink r:id="rId19" w:history="1">
        <w:r w:rsidRPr="008B0724">
          <w:rPr>
            <w:rFonts w:asciiTheme="minorHAnsi" w:eastAsia="Times New Roman" w:hAnsiTheme="minorHAnsi" w:cstheme="minorHAnsi"/>
            <w:noProof/>
            <w:sz w:val="20"/>
            <w:szCs w:val="20"/>
          </w:rPr>
          <w:t xml:space="preserve">art. </w:t>
        </w:r>
        <w:proofErr w:type="gramStart"/>
        <w:r w:rsidRPr="008B0724">
          <w:rPr>
            <w:rFonts w:asciiTheme="minorHAnsi" w:eastAsia="Times New Roman" w:hAnsiTheme="minorHAnsi" w:cstheme="minorHAnsi"/>
            <w:noProof/>
            <w:sz w:val="20"/>
            <w:szCs w:val="20"/>
          </w:rPr>
          <w:t>32</w:t>
        </w:r>
      </w:hyperlink>
      <w:r w:rsidRPr="008B0724">
        <w:rPr>
          <w:rFonts w:asciiTheme="minorHAnsi" w:eastAsia="Times New Roman" w:hAnsiTheme="minorHAnsi" w:cstheme="minorHAnsi"/>
          <w:noProof/>
          <w:sz w:val="20"/>
          <w:szCs w:val="20"/>
        </w:rPr>
        <w:t>-</w:t>
      </w:r>
      <w:hyperlink r:id="rId20" w:history="1">
        <w:r w:rsidRPr="008B0724">
          <w:rPr>
            <w:rFonts w:asciiTheme="minorHAnsi" w:eastAsia="Times New Roman" w:hAnsiTheme="minorHAnsi" w:cstheme="minorHAnsi"/>
            <w:noProof/>
            <w:sz w:val="20"/>
            <w:szCs w:val="20"/>
          </w:rPr>
          <w:t>35</w:t>
        </w:r>
      </w:hyperlink>
      <w:r w:rsidRPr="008B0724">
        <w:rPr>
          <w:rFonts w:asciiTheme="minorHAnsi" w:eastAsia="Times New Roman" w:hAnsiTheme="minorHAnsi" w:cstheme="minorHAnsi"/>
          <w:noProof/>
          <w:sz w:val="20"/>
          <w:szCs w:val="20"/>
        </w:rPr>
        <w:t> şi </w:t>
      </w:r>
      <w:hyperlink r:id="rId21"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37</w:t>
        </w:r>
      </w:hyperlink>
      <w:r w:rsidRPr="008B0724">
        <w:rPr>
          <w:rFonts w:asciiTheme="minorHAnsi" w:eastAsia="Times New Roman" w:hAnsiTheme="minorHAnsi" w:cstheme="minorHAnsi"/>
          <w:noProof/>
          <w:sz w:val="20"/>
          <w:szCs w:val="20"/>
        </w:rPr>
        <w:t>-</w:t>
      </w:r>
      <w:hyperlink r:id="rId22" w:history="1">
        <w:r w:rsidRPr="008B0724">
          <w:rPr>
            <w:rFonts w:asciiTheme="minorHAnsi" w:eastAsia="Times New Roman" w:hAnsiTheme="minorHAnsi" w:cstheme="minorHAnsi"/>
            <w:noProof/>
            <w:sz w:val="20"/>
            <w:szCs w:val="20"/>
          </w:rPr>
          <w:t>38</w:t>
        </w:r>
      </w:hyperlink>
      <w:r w:rsidRPr="008B0724">
        <w:rPr>
          <w:rFonts w:asciiTheme="minorHAnsi" w:eastAsia="Times New Roman" w:hAnsiTheme="minorHAnsi" w:cstheme="minorHAnsi"/>
          <w:noProof/>
          <w:sz w:val="20"/>
          <w:szCs w:val="20"/>
        </w:rPr>
        <w:t> din Legea </w:t>
      </w:r>
      <w:hyperlink r:id="rId23" w:history="1">
        <w:r w:rsidRPr="008B0724">
          <w:rPr>
            <w:rFonts w:asciiTheme="minorHAnsi" w:eastAsia="Times New Roman" w:hAnsiTheme="minorHAnsi" w:cstheme="minorHAnsi"/>
            <w:noProof/>
            <w:sz w:val="20"/>
            <w:szCs w:val="20"/>
          </w:rPr>
          <w:t>nr. 535/2004</w:t>
        </w:r>
      </w:hyperlink>
      <w:r w:rsidRPr="008B0724">
        <w:rPr>
          <w:rFonts w:asciiTheme="minorHAnsi" w:eastAsia="Times New Roman" w:hAnsiTheme="minorHAnsi" w:cstheme="minorHAns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e) spălarea banilor, prevăzută de </w:t>
      </w:r>
      <w:hyperlink r:id="rId24" w:history="1">
        <w:r w:rsidRPr="008B0724">
          <w:rPr>
            <w:rFonts w:asciiTheme="minorHAnsi" w:eastAsia="Times New Roman" w:hAnsiTheme="minorHAnsi" w:cstheme="minorHAnsi"/>
            <w:noProof/>
            <w:sz w:val="20"/>
            <w:szCs w:val="20"/>
          </w:rPr>
          <w:t>art. 29</w:t>
        </w:r>
      </w:hyperlink>
      <w:r w:rsidRPr="008B0724">
        <w:rPr>
          <w:rFonts w:asciiTheme="minorHAnsi" w:eastAsia="Times New Roman" w:hAnsiTheme="minorHAnsi" w:cstheme="minorHAnsi"/>
          <w:noProof/>
          <w:sz w:val="20"/>
          <w:szCs w:val="20"/>
        </w:rPr>
        <w:t xml:space="preserve"> din Legea nr. </w:t>
      </w:r>
      <w:proofErr w:type="gramStart"/>
      <w:r w:rsidRPr="008B0724">
        <w:rPr>
          <w:rFonts w:asciiTheme="minorHAnsi" w:eastAsia="Times New Roman" w:hAnsiTheme="minorHAnsi" w:cstheme="minorHAnsi"/>
          <w:noProof/>
          <w:sz w:val="20"/>
          <w:szCs w:val="20"/>
        </w:rPr>
        <w:t>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36</w:t>
        </w:r>
      </w:hyperlink>
      <w:r w:rsidRPr="008B0724">
        <w:rPr>
          <w:rFonts w:asciiTheme="minorHAnsi" w:eastAsia="Times New Roman" w:hAnsiTheme="minorHAnsi" w:cstheme="minorHAnsi"/>
          <w:noProof/>
          <w:sz w:val="20"/>
          <w:szCs w:val="20"/>
        </w:rPr>
        <w:t> din Legea nr. 535/2004,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f) traficul şi exploatarea persoanelor vulnerabile, prevăzute de </w:t>
      </w:r>
      <w:hyperlink r:id="rId26" w:history="1">
        <w:r w:rsidRPr="008B0724">
          <w:rPr>
            <w:rFonts w:asciiTheme="minorHAnsi" w:eastAsia="Times New Roman" w:hAnsiTheme="minorHAnsi" w:cstheme="minorHAnsi"/>
            <w:noProof/>
            <w:sz w:val="20"/>
            <w:szCs w:val="20"/>
          </w:rPr>
          <w:t>art. 209</w:t>
        </w:r>
      </w:hyperlink>
      <w:r w:rsidRPr="008B0724">
        <w:rPr>
          <w:rFonts w:asciiTheme="minorHAnsi" w:eastAsia="Times New Roman" w:hAnsiTheme="minorHAnsi" w:cstheme="minorHAnsi"/>
          <w:noProof/>
          <w:sz w:val="20"/>
          <w:szCs w:val="20"/>
        </w:rPr>
        <w:t>-</w:t>
      </w:r>
      <w:hyperlink r:id="rId27" w:history="1">
        <w:r w:rsidRPr="008B0724">
          <w:rPr>
            <w:rFonts w:asciiTheme="minorHAnsi" w:eastAsia="Times New Roman" w:hAnsiTheme="minorHAnsi" w:cstheme="minorHAnsi"/>
            <w:noProof/>
            <w:sz w:val="20"/>
            <w:szCs w:val="20"/>
          </w:rPr>
          <w:t>217</w:t>
        </w:r>
      </w:hyperlink>
      <w:r w:rsidRPr="008B0724">
        <w:rPr>
          <w:rFonts w:asciiTheme="minorHAnsi" w:eastAsia="Times New Roman" w:hAnsiTheme="minorHAnsi" w:cstheme="minorHAnsi"/>
          <w:noProof/>
          <w:sz w:val="20"/>
          <w:szCs w:val="20"/>
        </w:rPr>
        <w:t> din Legea nr. 286/2009,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rPr>
        <w:t>   </w:t>
      </w:r>
      <w:r w:rsidRPr="008B0724">
        <w:rPr>
          <w:rFonts w:asciiTheme="minorHAnsi" w:eastAsia="Times New Roman" w:hAnsiTheme="minorHAnsi" w:cstheme="minorHAnsi"/>
          <w:noProof/>
          <w:sz w:val="20"/>
          <w:szCs w:val="20"/>
          <w:lang w:val="es-ES"/>
        </w:rPr>
        <w:t>g) fraudă, în sensul articolului 1 din Convenţia privind protejarea intereselor financiare ale Comunităţilor Europene din 27 noiembrie 1995.</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Prezenta declaraţie este valabilă până la data de _____________________.</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xml:space="preserve">                                                                                       (se precizează data expirării perioadei de valabilitate a ofertei</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xml:space="preserve">    Data completării ......................</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jc w:val="center"/>
        <w:rPr>
          <w:rFonts w:asciiTheme="minorHAnsi" w:hAnsiTheme="minorHAnsi" w:cstheme="minorHAnsi"/>
          <w:sz w:val="20"/>
          <w:szCs w:val="20"/>
          <w:lang w:val="ro-RO"/>
        </w:rPr>
      </w:pPr>
      <w:r w:rsidRPr="008B0724">
        <w:rPr>
          <w:rFonts w:asciiTheme="minorHAnsi" w:eastAsia="Times New Roman" w:hAnsiTheme="minorHAnsi" w:cstheme="minorHAnsi"/>
          <w:noProof/>
          <w:sz w:val="20"/>
          <w:szCs w:val="20"/>
          <w:lang w:val="es-ES"/>
        </w:rPr>
        <w:t xml:space="preserve">Operator economic </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8B0724" w:rsidRPr="008B0724" w:rsidRDefault="008B0724" w:rsidP="008B0724">
      <w:pPr>
        <w:autoSpaceDE w:val="0"/>
        <w:autoSpaceDN w:val="0"/>
        <w:adjustRightInd w:val="0"/>
        <w:rPr>
          <w:rFonts w:asciiTheme="minorHAnsi" w:hAnsiTheme="minorHAnsi" w:cstheme="minorHAnsi"/>
          <w:bCs/>
          <w:sz w:val="20"/>
          <w:szCs w:val="20"/>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Frspaiere"/>
        <w:jc w:val="both"/>
        <w:rPr>
          <w:rFonts w:asciiTheme="minorHAnsi" w:hAnsiTheme="minorHAnsi" w:cstheme="minorHAnsi"/>
          <w:iCs/>
          <w:sz w:val="20"/>
          <w:szCs w:val="20"/>
        </w:rPr>
      </w:pPr>
      <w:r w:rsidRPr="008B0724">
        <w:rPr>
          <w:rFonts w:asciiTheme="minorHAnsi" w:hAnsiTheme="minorHAnsi" w:cstheme="minorHAnsi"/>
          <w:iCs/>
          <w:sz w:val="20"/>
          <w:szCs w:val="20"/>
        </w:rPr>
        <w:t>OPERATOR ECONOMIC</w:t>
      </w:r>
    </w:p>
    <w:p w:rsidR="008B0724" w:rsidRPr="008B0724" w:rsidRDefault="008B0724" w:rsidP="008B0724">
      <w:pPr>
        <w:pStyle w:val="Frspaiere"/>
        <w:jc w:val="both"/>
        <w:rPr>
          <w:rFonts w:asciiTheme="minorHAnsi" w:hAnsiTheme="minorHAnsi" w:cstheme="minorHAnsi"/>
          <w:sz w:val="20"/>
          <w:szCs w:val="20"/>
        </w:rPr>
      </w:pPr>
      <w:r w:rsidRPr="008B0724">
        <w:rPr>
          <w:rFonts w:asciiTheme="minorHAnsi" w:hAnsiTheme="minorHAnsi" w:cstheme="minorHAnsi"/>
          <w:sz w:val="20"/>
          <w:szCs w:val="20"/>
        </w:rPr>
        <w:t xml:space="preserve">  _____________________</w:t>
      </w:r>
    </w:p>
    <w:p w:rsidR="008B0724" w:rsidRPr="008B0724" w:rsidRDefault="008B0724" w:rsidP="008B0724">
      <w:pPr>
        <w:pStyle w:val="Frspaiere"/>
        <w:jc w:val="both"/>
        <w:rPr>
          <w:rFonts w:asciiTheme="minorHAnsi" w:hAnsiTheme="minorHAnsi" w:cstheme="minorHAnsi"/>
          <w:bCs/>
          <w:iCs/>
          <w:sz w:val="20"/>
          <w:szCs w:val="20"/>
        </w:rPr>
      </w:pPr>
      <w:r w:rsidRPr="008B0724">
        <w:rPr>
          <w:rFonts w:asciiTheme="minorHAnsi" w:hAnsiTheme="minorHAnsi" w:cstheme="minorHAnsi"/>
          <w:bCs/>
          <w:iCs/>
          <w:sz w:val="20"/>
          <w:szCs w:val="20"/>
        </w:rPr>
        <w:t xml:space="preserve">     (denumirea/numele)</w:t>
      </w:r>
    </w:p>
    <w:p w:rsidR="00A41FD5" w:rsidRDefault="00A41FD5" w:rsidP="00A41FD5">
      <w:pPr>
        <w:rPr>
          <w:rFonts w:asciiTheme="minorHAnsi" w:hAnsiTheme="minorHAnsi" w:cstheme="minorHAnsi"/>
          <w:sz w:val="20"/>
          <w:szCs w:val="20"/>
          <w:lang w:val="it-IT"/>
        </w:rPr>
      </w:pPr>
    </w:p>
    <w:p w:rsidR="008B0724" w:rsidRDefault="008B0724" w:rsidP="00A41FD5">
      <w:pPr>
        <w:rPr>
          <w:rFonts w:asciiTheme="minorHAnsi" w:hAnsiTheme="minorHAnsi" w:cstheme="minorHAnsi"/>
          <w:sz w:val="20"/>
          <w:szCs w:val="20"/>
          <w:lang w:val="it-IT"/>
        </w:rPr>
      </w:pPr>
    </w:p>
    <w:p w:rsidR="008B0724" w:rsidRDefault="008B0724" w:rsidP="00A41FD5">
      <w:pPr>
        <w:rPr>
          <w:rFonts w:asciiTheme="minorHAnsi" w:hAnsiTheme="minorHAnsi" w:cstheme="minorHAnsi"/>
          <w:sz w:val="20"/>
          <w:szCs w:val="20"/>
          <w:lang w:val="it-IT"/>
        </w:rPr>
      </w:pPr>
    </w:p>
    <w:p w:rsidR="008B0724" w:rsidRPr="008B0724" w:rsidRDefault="008B0724"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sz w:val="20"/>
          <w:szCs w:val="20"/>
          <w:lang w:val="ro-RO"/>
        </w:rPr>
      </w:pPr>
      <w:r w:rsidRPr="008B0724">
        <w:rPr>
          <w:rFonts w:asciiTheme="minorHAnsi" w:hAnsiTheme="minorHAnsi" w:cstheme="minorHAnsi"/>
          <w:b/>
          <w:sz w:val="20"/>
          <w:szCs w:val="20"/>
          <w:lang w:val="ro-RO"/>
        </w:rPr>
        <w:t>Declaraţie pe propria răspundere a Auditorului financiar</w:t>
      </w:r>
    </w:p>
    <w:p w:rsidR="00A41FD5" w:rsidRPr="008B0724" w:rsidRDefault="00A41FD5" w:rsidP="00A41FD5">
      <w:pPr>
        <w:spacing w:line="360" w:lineRule="auto"/>
        <w:rPr>
          <w:rFonts w:asciiTheme="minorHAnsi" w:hAnsiTheme="minorHAnsi" w:cstheme="minorHAnsi"/>
          <w:sz w:val="20"/>
          <w:szCs w:val="20"/>
          <w:lang w:val="ro-RO"/>
        </w:rPr>
      </w:pPr>
    </w:p>
    <w:p w:rsidR="00A41FD5" w:rsidRPr="008B0724" w:rsidRDefault="00A41FD5" w:rsidP="00A41FD5">
      <w:pPr>
        <w:pStyle w:val="Char"/>
        <w:tabs>
          <w:tab w:val="clear" w:pos="720"/>
        </w:tabs>
        <w:ind w:left="360" w:firstLine="0"/>
        <w:rPr>
          <w:rFonts w:asciiTheme="minorHAnsi" w:hAnsiTheme="minorHAnsi" w:cstheme="minorHAnsi"/>
          <w:sz w:val="20"/>
          <w:szCs w:val="20"/>
          <w:lang w:val="ro-RO"/>
        </w:rPr>
      </w:pP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Subsemnatul, ____________, identificat cu CI seria _____, nr.________ eliberat la data de _____ de catre ______, domiciliat in ______, str._____, nr.____, in calitate de reprezentant legal al S.C._________ declar pe propria raspundere ca niciunul dintre auditorii angajati ai firmei noastre nu au fost sanctionati in ultimii 3 ani de catre Departamentul de monitorizare şi competenţă profesională al CAFR, ca la toate controalele efectuate de catre CAFR auditorii si firma noastra au obtinut calificativul „A” si nu ne gasim in niciuna din situatiile de incompatibilitate prevazute de legislatia in vigoare privind desfasurarea activitatii de audit Financiar.</w:t>
      </w: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 xml:space="preserve">De asemenea, declar pe proprie raspundere ca au fost achitate toate taxele si cotizatiile catre Camera Auditorilor Financiari din Romania atat pentru firme cat si pentru fiecare dintre auditorii sai, iar carneltele de auditor financiar sunt vizate pentru anul 2018.  </w:t>
      </w: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 xml:space="preserve">Dau prezenta declaratie in conformitate cu cerintele din Documentatia de atribuire pentru Achizitia Publica - „Servicii de auditare financiara” din cadrul Proiectului </w:t>
      </w:r>
      <w:r w:rsidR="00D54715" w:rsidRPr="00D54715">
        <w:rPr>
          <w:rFonts w:asciiTheme="minorHAnsi" w:hAnsiTheme="minorHAnsi" w:cstheme="minorHAnsi"/>
          <w:b/>
          <w:sz w:val="20"/>
          <w:szCs w:val="20"/>
          <w:lang w:val="ro-RO"/>
        </w:rPr>
        <w:t>„Creşterea eficienţei energetice a instalaţiilor de biogaz prin elaborarea sistemului integrat: biogaz-microalge-biocombustibili, în cadrul conceptului de biorafinare” ( AlgaeBiogazConcept – Energie ) - Proiect nr. 4. ”Valorificarea energetica a digestatului solid din instalatiile de biogaz” Contrac</w:t>
      </w:r>
      <w:r w:rsidR="00D54715">
        <w:rPr>
          <w:rFonts w:asciiTheme="minorHAnsi" w:hAnsiTheme="minorHAnsi" w:cstheme="minorHAnsi"/>
          <w:b/>
          <w:sz w:val="20"/>
          <w:szCs w:val="20"/>
          <w:lang w:val="ro-RO"/>
        </w:rPr>
        <w:t>t de finantare nr 32 PCCDI/2018.</w:t>
      </w:r>
    </w:p>
    <w:p w:rsidR="00A41FD5" w:rsidRPr="008B0724" w:rsidRDefault="00A41FD5" w:rsidP="00A41FD5">
      <w:pPr>
        <w:pStyle w:val="Char"/>
        <w:tabs>
          <w:tab w:val="clear" w:pos="720"/>
        </w:tabs>
        <w:ind w:left="360" w:firstLine="0"/>
        <w:jc w:val="both"/>
        <w:rPr>
          <w:rFonts w:asciiTheme="minorHAnsi" w:hAnsiTheme="minorHAnsi" w:cstheme="minorHAnsi"/>
          <w:i w:val="0"/>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pStyle w:val="Corptext"/>
        <w:jc w:val="right"/>
        <w:rPr>
          <w:rFonts w:asciiTheme="minorHAnsi" w:hAnsiTheme="minorHAnsi" w:cstheme="minorHAnsi"/>
          <w:b/>
          <w:sz w:val="20"/>
          <w:szCs w:val="20"/>
        </w:rPr>
      </w:pPr>
    </w:p>
    <w:p w:rsidR="00A41FD5" w:rsidRPr="008B0724" w:rsidRDefault="00A41FD5" w:rsidP="00A41FD5">
      <w:pPr>
        <w:pStyle w:val="Corptext"/>
        <w:ind w:firstLine="720"/>
        <w:rPr>
          <w:rFonts w:asciiTheme="minorHAnsi" w:hAnsiTheme="minorHAnsi" w:cstheme="minorHAnsi"/>
          <w:b/>
          <w:sz w:val="20"/>
          <w:szCs w:val="20"/>
        </w:rPr>
      </w:pPr>
      <w:r w:rsidRPr="008B0724">
        <w:rPr>
          <w:rFonts w:asciiTheme="minorHAnsi" w:hAnsiTheme="minorHAnsi" w:cstheme="minorHAnsi"/>
          <w:b/>
          <w:sz w:val="20"/>
          <w:szCs w:val="20"/>
        </w:rPr>
        <w:t>_____</w:t>
      </w:r>
      <w:bookmarkStart w:id="0" w:name="_GoBack"/>
      <w:bookmarkEnd w:id="0"/>
    </w:p>
    <w:p w:rsidR="00A41FD5" w:rsidRPr="008B0724" w:rsidRDefault="00A41FD5" w:rsidP="00A41FD5">
      <w:pPr>
        <w:pStyle w:val="Corptext"/>
        <w:ind w:left="720"/>
        <w:rPr>
          <w:rFonts w:asciiTheme="minorHAnsi" w:hAnsiTheme="minorHAnsi" w:cstheme="minorHAnsi"/>
          <w:b/>
          <w:sz w:val="20"/>
          <w:szCs w:val="20"/>
        </w:rPr>
      </w:pPr>
      <w:r w:rsidRPr="008B0724">
        <w:rPr>
          <w:rFonts w:asciiTheme="minorHAnsi" w:hAnsiTheme="minorHAnsi" w:cstheme="minorHAnsi"/>
          <w:b/>
          <w:sz w:val="20"/>
          <w:szCs w:val="20"/>
        </w:rPr>
        <w:t xml:space="preserve"> </w:t>
      </w:r>
    </w:p>
    <w:p w:rsidR="00A41FD5" w:rsidRPr="008B0724" w:rsidRDefault="00A41FD5" w:rsidP="00A41FD5">
      <w:pPr>
        <w:pStyle w:val="Corptext"/>
        <w:ind w:left="720"/>
        <w:rPr>
          <w:rFonts w:asciiTheme="minorHAnsi" w:hAnsiTheme="minorHAnsi" w:cstheme="minorHAnsi"/>
          <w:b/>
          <w:sz w:val="20"/>
          <w:szCs w:val="20"/>
        </w:rPr>
      </w:pPr>
      <w:r w:rsidRPr="008B0724">
        <w:rPr>
          <w:rFonts w:asciiTheme="minorHAnsi" w:hAnsiTheme="minorHAnsi" w:cstheme="minorHAnsi"/>
          <w:b/>
          <w:sz w:val="20"/>
          <w:szCs w:val="20"/>
        </w:rPr>
        <w:t xml:space="preserve"> Director general</w:t>
      </w: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8B0724" w:rsidRDefault="008B0724" w:rsidP="00A41FD5">
      <w:pPr>
        <w:pStyle w:val="Corptext"/>
        <w:ind w:left="720"/>
        <w:rPr>
          <w:rFonts w:asciiTheme="minorHAnsi" w:hAnsiTheme="minorHAnsi" w:cstheme="minorHAnsi"/>
          <w:b/>
          <w:sz w:val="20"/>
          <w:szCs w:val="20"/>
        </w:rPr>
      </w:pPr>
    </w:p>
    <w:p w:rsidR="008B0724" w:rsidRDefault="008B0724" w:rsidP="00A41FD5">
      <w:pPr>
        <w:pStyle w:val="Corptext"/>
        <w:ind w:left="720"/>
        <w:rPr>
          <w:rFonts w:asciiTheme="minorHAnsi" w:hAnsiTheme="minorHAnsi" w:cstheme="minorHAnsi"/>
          <w:b/>
          <w:sz w:val="20"/>
          <w:szCs w:val="20"/>
        </w:rPr>
      </w:pPr>
    </w:p>
    <w:p w:rsidR="008B0724" w:rsidRPr="008B0724" w:rsidRDefault="008B0724" w:rsidP="00A41FD5">
      <w:pPr>
        <w:pStyle w:val="Corptext"/>
        <w:ind w:left="720"/>
        <w:rPr>
          <w:rFonts w:asciiTheme="minorHAnsi" w:hAnsiTheme="minorHAnsi" w:cstheme="minorHAnsi"/>
          <w:b/>
          <w:sz w:val="20"/>
          <w:szCs w:val="20"/>
        </w:rPr>
      </w:pPr>
    </w:p>
    <w:p w:rsidR="00A41FD5" w:rsidRPr="008B0724" w:rsidRDefault="00A41FD5" w:rsidP="00A41FD5">
      <w:pPr>
        <w:pStyle w:val="Corptext"/>
        <w:ind w:left="720"/>
        <w:rPr>
          <w:rFonts w:asciiTheme="minorHAnsi" w:hAnsiTheme="minorHAnsi" w:cstheme="minorHAnsi"/>
          <w:b/>
          <w:sz w:val="20"/>
          <w:szCs w:val="20"/>
        </w:rPr>
      </w:pPr>
    </w:p>
    <w:p w:rsidR="008B0724" w:rsidRPr="008B0724" w:rsidRDefault="00A41FD5" w:rsidP="008B0724">
      <w:pPr>
        <w:pStyle w:val="Frspaiere"/>
        <w:jc w:val="both"/>
        <w:rPr>
          <w:rFonts w:asciiTheme="minorHAnsi" w:hAnsiTheme="minorHAnsi" w:cstheme="minorHAnsi"/>
          <w:i/>
          <w:iCs/>
          <w:sz w:val="20"/>
          <w:szCs w:val="20"/>
        </w:rPr>
      </w:pPr>
      <w:r w:rsidRPr="008B0724">
        <w:rPr>
          <w:rFonts w:asciiTheme="minorHAnsi" w:hAnsiTheme="minorHAnsi" w:cstheme="minorHAnsi"/>
          <w:b/>
          <w:i/>
          <w:noProof/>
          <w:sz w:val="20"/>
          <w:szCs w:val="20"/>
          <w:lang w:val="es-ES"/>
        </w:rPr>
        <w:t xml:space="preserve"> </w:t>
      </w:r>
      <w:r w:rsidR="008B0724" w:rsidRPr="008B0724">
        <w:rPr>
          <w:rFonts w:asciiTheme="minorHAnsi" w:hAnsiTheme="minorHAnsi" w:cstheme="minorHAnsi"/>
          <w:i/>
          <w:iCs/>
          <w:sz w:val="20"/>
          <w:szCs w:val="20"/>
        </w:rPr>
        <w:t>OPERATOR ECONOMIC</w:t>
      </w:r>
    </w:p>
    <w:p w:rsidR="008B0724" w:rsidRPr="008B0724" w:rsidRDefault="008B0724" w:rsidP="008B0724">
      <w:pPr>
        <w:pStyle w:val="Frspaiere"/>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Frspaiere"/>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ind w:left="6480"/>
        <w:rPr>
          <w:rFonts w:asciiTheme="minorHAnsi" w:hAnsiTheme="minorHAnsi" w:cstheme="minorHAnsi"/>
          <w:b/>
          <w:sz w:val="20"/>
          <w:szCs w:val="20"/>
          <w:lang w:val="ro-RO"/>
        </w:rPr>
      </w:pPr>
      <w:r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ab/>
        <w:t xml:space="preserve">             FORMULARUL</w:t>
      </w:r>
      <w:r w:rsidR="005B4DD5" w:rsidRPr="008B0724">
        <w:rPr>
          <w:rFonts w:asciiTheme="minorHAnsi" w:hAnsiTheme="minorHAnsi" w:cstheme="minorHAnsi"/>
          <w:b/>
          <w:sz w:val="20"/>
          <w:szCs w:val="20"/>
          <w:lang w:val="ro-RO"/>
        </w:rPr>
        <w:t xml:space="preserve"> nr.</w:t>
      </w:r>
      <w:r w:rsidRPr="008B0724">
        <w:rPr>
          <w:rFonts w:asciiTheme="minorHAnsi" w:hAnsiTheme="minorHAnsi" w:cstheme="minorHAnsi"/>
          <w:b/>
          <w:sz w:val="20"/>
          <w:szCs w:val="20"/>
          <w:lang w:val="ro-RO"/>
        </w:rPr>
        <w:t xml:space="preserve"> </w:t>
      </w:r>
      <w:r w:rsidR="005B4DD5" w:rsidRPr="008B0724">
        <w:rPr>
          <w:rFonts w:asciiTheme="minorHAnsi" w:hAnsiTheme="minorHAnsi" w:cstheme="minorHAnsi"/>
          <w:b/>
          <w:sz w:val="20"/>
          <w:szCs w:val="20"/>
          <w:lang w:val="ro-RO"/>
        </w:rPr>
        <w:t>2</w:t>
      </w:r>
    </w:p>
    <w:p w:rsidR="00A41FD5" w:rsidRPr="008B0724" w:rsidRDefault="00A41FD5" w:rsidP="00A41FD5">
      <w:pPr>
        <w:rPr>
          <w:rFonts w:asciiTheme="minorHAnsi" w:eastAsia="Times New Roman" w:hAnsiTheme="minorHAnsi" w:cstheme="minorHAnsi"/>
          <w:i/>
          <w:noProof/>
          <w:sz w:val="20"/>
          <w:szCs w:val="20"/>
          <w:lang w:val="es-ES"/>
        </w:rPr>
      </w:pP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DECLARAŢIE</w:t>
      </w: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privind evitarea conflictului de interese</w:t>
      </w: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 art. 59 si 60 din Legea 98/2016)</w:t>
      </w:r>
    </w:p>
    <w:p w:rsidR="00A41FD5" w:rsidRPr="008B0724" w:rsidRDefault="00A41FD5" w:rsidP="00A41FD5">
      <w:pPr>
        <w:rPr>
          <w:rFonts w:asciiTheme="minorHAnsi" w:eastAsia="Times New Roman" w:hAnsiTheme="minorHAnsi" w:cstheme="minorHAnsi"/>
          <w:i/>
          <w:noProof/>
          <w:sz w:val="20"/>
          <w:szCs w:val="20"/>
          <w:lang w:val="es-ES"/>
        </w:rPr>
      </w:pP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i/>
          <w:noProof/>
          <w:sz w:val="20"/>
          <w:szCs w:val="20"/>
          <w:lang w:val="es-ES"/>
        </w:rPr>
        <w:t xml:space="preserve">1. Subsemnatul/a……………………, în calitate de …………………….(ofertant/candidat/ofertant asociat/subcontractant), la…………………………, în temeiul art. 59 din Legea nr.98/2016 </w:t>
      </w:r>
      <w:r w:rsidRPr="008B0724">
        <w:rPr>
          <w:rFonts w:asciiTheme="minorHAnsi" w:eastAsia="Times New Roman" w:hAnsiTheme="minorHAnsi" w:cstheme="minorHAnsi"/>
          <w:noProof/>
          <w:sz w:val="20"/>
          <w:szCs w:val="20"/>
          <w:lang w:val="es-ES"/>
        </w:rPr>
        <w:t xml:space="preserve">privind atribuirea </w:t>
      </w:r>
      <w:r w:rsidRPr="008B0724">
        <w:rPr>
          <w:rFonts w:asciiTheme="minorHAnsi" w:hAnsiTheme="minorHAnsi" w:cstheme="minorHAnsi"/>
          <w:sz w:val="20"/>
          <w:szCs w:val="20"/>
          <w:lang w:val="ro-RO"/>
        </w:rPr>
        <w:t xml:space="preserve"> contractului de achizitie publica in cadrul proiectului </w:t>
      </w:r>
      <w:r w:rsidR="006A22CA" w:rsidRPr="006A22CA">
        <w:rPr>
          <w:rFonts w:asciiTheme="minorHAnsi" w:hAnsiTheme="minorHAnsi" w:cstheme="minorHAnsi"/>
          <w:b/>
          <w:sz w:val="20"/>
          <w:szCs w:val="20"/>
          <w:lang w:val="ro-RO"/>
        </w:rPr>
        <w:t>„Creşterea eficienţei energetice a instalaţiilor de biogaz prin elaborarea sistemului integrat: biogaz-microalge-biocombustibili, în cadrul conceptului de biorafinare” ( AlgaeBiogazConcept – Energie ) - Proiect nr. 4. ”Valorificarea energetica a digestatului solid din instalatiile de biogaz” Contrac</w:t>
      </w:r>
      <w:r w:rsidR="006A22CA">
        <w:rPr>
          <w:rFonts w:asciiTheme="minorHAnsi" w:hAnsiTheme="minorHAnsi" w:cstheme="minorHAnsi"/>
          <w:b/>
          <w:sz w:val="20"/>
          <w:szCs w:val="20"/>
          <w:lang w:val="ro-RO"/>
        </w:rPr>
        <w:t>t de finantare nr 32 PCCDI/2018</w:t>
      </w:r>
      <w:r w:rsidRPr="008B0724">
        <w:rPr>
          <w:rFonts w:asciiTheme="minorHAnsi" w:hAnsiTheme="minorHAnsi" w:cstheme="minorHAnsi"/>
          <w:sz w:val="20"/>
          <w:szCs w:val="20"/>
          <w:lang w:val="ro-RO"/>
        </w:rPr>
        <w:t xml:space="preserve">, </w:t>
      </w:r>
      <w:r w:rsidRPr="008B0724">
        <w:rPr>
          <w:rFonts w:asciiTheme="minorHAnsi" w:eastAsia="Times New Roman" w:hAnsiTheme="minorHAnsi" w:cstheme="minorHAnsi"/>
          <w:noProof/>
          <w:sz w:val="20"/>
          <w:szCs w:val="20"/>
          <w:lang w:val="es-ES"/>
        </w:rPr>
        <w:t>declar pe proprie răspundere, sub sancţiunea falsului în declaraţii, următoarele:</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b) eu sau unul dintre terţii susţinători ori subcontractanţi propuşi nu este este soţ/soţie, rudă sau afin, până la gradul al doilea inclusiv, cu persoane care fac parte din consiliul de administraţie/organul de conducere sau de supervizare al ……………………;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A41FD5" w:rsidRPr="008B0724" w:rsidRDefault="00A41FD5" w:rsidP="00A41FD5">
      <w:pPr>
        <w:autoSpaceDE w:val="0"/>
        <w:autoSpaceDN w:val="0"/>
        <w:adjustRightInd w:val="0"/>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41FD5" w:rsidRPr="008B0724" w:rsidRDefault="00A41FD5" w:rsidP="00A41FD5">
      <w:pPr>
        <w:autoSpaceDE w:val="0"/>
        <w:autoSpaceDN w:val="0"/>
        <w:adjustRightInd w:val="0"/>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Data completării ......................</w:t>
      </w: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i/>
          <w:noProof/>
          <w:sz w:val="20"/>
          <w:szCs w:val="20"/>
        </w:rPr>
      </w:pPr>
    </w:p>
    <w:p w:rsidR="00A41FD5" w:rsidRPr="008B0724" w:rsidRDefault="00A41FD5" w:rsidP="00A41FD5">
      <w:pPr>
        <w:jc w:val="center"/>
        <w:rPr>
          <w:rFonts w:asciiTheme="minorHAnsi" w:eastAsia="Times New Roman" w:hAnsiTheme="minorHAnsi" w:cstheme="minorHAnsi"/>
          <w:i/>
          <w:noProof/>
          <w:sz w:val="20"/>
          <w:szCs w:val="20"/>
        </w:rPr>
      </w:pPr>
      <w:r w:rsidRPr="008B0724">
        <w:rPr>
          <w:rFonts w:asciiTheme="minorHAnsi" w:eastAsia="Times New Roman" w:hAnsiTheme="minorHAnsi" w:cstheme="minorHAnsi"/>
          <w:i/>
          <w:noProof/>
          <w:sz w:val="20"/>
          <w:szCs w:val="20"/>
        </w:rPr>
        <w:t>Operator economic,</w:t>
      </w:r>
    </w:p>
    <w:p w:rsidR="00A41FD5" w:rsidRPr="008B0724" w:rsidRDefault="00A41FD5" w:rsidP="00A41FD5">
      <w:pPr>
        <w:jc w:val="center"/>
        <w:rPr>
          <w:rFonts w:asciiTheme="minorHAnsi" w:eastAsia="Times New Roman" w:hAnsiTheme="minorHAnsi" w:cstheme="minorHAnsi"/>
          <w:i/>
          <w:noProof/>
          <w:sz w:val="20"/>
          <w:szCs w:val="20"/>
        </w:rPr>
      </w:pPr>
      <w:r w:rsidRPr="008B0724">
        <w:rPr>
          <w:rFonts w:asciiTheme="minorHAnsi" w:eastAsia="Times New Roman" w:hAnsiTheme="minorHAnsi" w:cstheme="minorHAnsi"/>
          <w:i/>
          <w:noProof/>
          <w:sz w:val="20"/>
          <w:szCs w:val="20"/>
        </w:rPr>
        <w:t>_________________</w:t>
      </w:r>
    </w:p>
    <w:p w:rsidR="00A41FD5" w:rsidRPr="008B0724" w:rsidRDefault="00A41FD5" w:rsidP="00A41FD5">
      <w:pPr>
        <w:jc w:val="center"/>
        <w:rPr>
          <w:rStyle w:val="Numrdepagin"/>
          <w:rFonts w:asciiTheme="minorHAnsi" w:hAnsiTheme="minorHAnsi" w:cstheme="minorHAnsi"/>
          <w:i/>
          <w:sz w:val="20"/>
          <w:szCs w:val="20"/>
        </w:rPr>
      </w:pPr>
      <w:r w:rsidRPr="008B0724">
        <w:rPr>
          <w:rFonts w:asciiTheme="minorHAnsi" w:eastAsia="Times New Roman" w:hAnsiTheme="minorHAnsi" w:cstheme="minorHAnsi"/>
          <w:i/>
          <w:noProof/>
          <w:sz w:val="20"/>
          <w:szCs w:val="20"/>
        </w:rPr>
        <w:t>(semnatura autorizată)</w:t>
      </w:r>
    </w:p>
    <w:p w:rsidR="00A41FD5" w:rsidRPr="008B0724" w:rsidRDefault="00A41FD5" w:rsidP="00A41FD5">
      <w:pPr>
        <w:rPr>
          <w:rStyle w:val="Numrdepagin"/>
          <w:rFonts w:asciiTheme="minorHAnsi" w:hAnsiTheme="minorHAnsi" w:cstheme="minorHAnsi"/>
          <w:b/>
          <w:i/>
          <w:noProof/>
          <w:sz w:val="20"/>
          <w:szCs w:val="20"/>
        </w:rPr>
      </w:pPr>
    </w:p>
    <w:p w:rsidR="00A41FD5" w:rsidRPr="008B0724" w:rsidRDefault="00A41FD5" w:rsidP="00A41FD5">
      <w:pPr>
        <w:pStyle w:val="Corptext"/>
        <w:ind w:left="720"/>
        <w:rPr>
          <w:rFonts w:asciiTheme="minorHAnsi" w:hAnsiTheme="minorHAnsi" w:cstheme="minorHAnsi"/>
          <w:b/>
          <w:sz w:val="20"/>
          <w:szCs w:val="20"/>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Frspaiere"/>
        <w:jc w:val="both"/>
        <w:rPr>
          <w:rFonts w:asciiTheme="minorHAnsi" w:hAnsiTheme="minorHAnsi" w:cstheme="minorHAnsi"/>
          <w:i/>
          <w:iCs/>
          <w:sz w:val="20"/>
          <w:szCs w:val="20"/>
        </w:rPr>
      </w:pPr>
      <w:r w:rsidRPr="008B0724">
        <w:rPr>
          <w:rFonts w:asciiTheme="minorHAnsi" w:hAnsiTheme="minorHAnsi" w:cstheme="minorHAnsi"/>
          <w:i/>
          <w:iCs/>
          <w:sz w:val="20"/>
          <w:szCs w:val="20"/>
        </w:rPr>
        <w:t>OPERATOR ECONOMIC</w:t>
      </w:r>
    </w:p>
    <w:p w:rsidR="008B0724" w:rsidRPr="008B0724" w:rsidRDefault="008B0724" w:rsidP="008B0724">
      <w:pPr>
        <w:pStyle w:val="Frspaiere"/>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Frspaiere"/>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C40B25" w:rsidP="00A41FD5">
      <w:pPr>
        <w:ind w:left="6480" w:firstLine="720"/>
        <w:rPr>
          <w:rFonts w:asciiTheme="minorHAnsi" w:hAnsiTheme="minorHAnsi" w:cstheme="minorHAnsi"/>
          <w:b/>
          <w:sz w:val="20"/>
          <w:szCs w:val="20"/>
          <w:lang w:val="es-ES"/>
        </w:rPr>
      </w:pPr>
      <w:r w:rsidRPr="008B0724">
        <w:rPr>
          <w:rFonts w:asciiTheme="minorHAnsi" w:hAnsiTheme="minorHAnsi" w:cstheme="minorHAnsi"/>
          <w:b/>
          <w:sz w:val="20"/>
          <w:szCs w:val="20"/>
          <w:lang w:val="es-ES"/>
        </w:rPr>
        <w:t>FORMULARUL 3</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8B0724" w:rsidRPr="008B0724" w:rsidRDefault="008B0724" w:rsidP="008B0724">
      <w:pPr>
        <w:jc w:val="center"/>
        <w:rPr>
          <w:rFonts w:asciiTheme="minorHAnsi" w:eastAsia="Times New Roman" w:hAnsiTheme="minorHAnsi" w:cstheme="minorHAnsi"/>
          <w:b/>
          <w:sz w:val="20"/>
          <w:szCs w:val="20"/>
        </w:rPr>
      </w:pPr>
      <w:r w:rsidRPr="008B0724">
        <w:rPr>
          <w:rFonts w:asciiTheme="minorHAnsi" w:eastAsia="Times New Roman" w:hAnsiTheme="minorHAnsi" w:cstheme="minorHAnsi"/>
          <w:b/>
          <w:sz w:val="20"/>
          <w:szCs w:val="20"/>
        </w:rPr>
        <w:t>FORMULAR DE OFERTĂ</w:t>
      </w:r>
    </w:p>
    <w:p w:rsidR="008B0724" w:rsidRPr="008B0724" w:rsidRDefault="008B0724" w:rsidP="008B0724">
      <w:pPr>
        <w:jc w:val="center"/>
        <w:rPr>
          <w:rFonts w:asciiTheme="minorHAnsi" w:eastAsia="Times New Roman" w:hAnsiTheme="minorHAnsi" w:cstheme="minorHAnsi"/>
          <w:b/>
          <w:sz w:val="20"/>
          <w:szCs w:val="20"/>
        </w:rPr>
      </w:pPr>
    </w:p>
    <w:p w:rsidR="008B0724" w:rsidRPr="008B0724" w:rsidRDefault="008B0724" w:rsidP="008B0724">
      <w:pPr>
        <w:ind w:firstLine="720"/>
        <w:rPr>
          <w:rFonts w:asciiTheme="minorHAnsi" w:eastAsia="Times New Roman" w:hAnsiTheme="minorHAnsi" w:cstheme="minorHAnsi"/>
          <w:sz w:val="20"/>
          <w:szCs w:val="20"/>
        </w:rPr>
      </w:pPr>
      <w:proofErr w:type="spellStart"/>
      <w:proofErr w:type="gramStart"/>
      <w:r w:rsidRPr="008B0724">
        <w:rPr>
          <w:rFonts w:asciiTheme="minorHAnsi" w:eastAsia="Times New Roman" w:hAnsiTheme="minorHAnsi" w:cstheme="minorHAnsi"/>
          <w:sz w:val="20"/>
          <w:szCs w:val="20"/>
        </w:rPr>
        <w:t>Către</w:t>
      </w:r>
      <w:proofErr w:type="spellEnd"/>
      <w:r w:rsidRPr="008B0724">
        <w:rPr>
          <w:rFonts w:asciiTheme="minorHAnsi" w:eastAsia="Times New Roman" w:hAnsiTheme="minorHAnsi" w:cstheme="minorHAnsi"/>
          <w:sz w:val="20"/>
          <w:szCs w:val="20"/>
        </w:rPr>
        <w:t xml:space="preserve"> ....................................................................................................</w:t>
      </w:r>
      <w:proofErr w:type="gramEnd"/>
    </w:p>
    <w:p w:rsidR="008B0724" w:rsidRPr="008B0724" w:rsidRDefault="008B0724" w:rsidP="008B0724">
      <w:pPr>
        <w:ind w:left="720" w:firstLine="720"/>
        <w:rPr>
          <w:rFonts w:asciiTheme="minorHAnsi" w:eastAsia="Times New Roman" w:hAnsiTheme="minorHAnsi" w:cstheme="minorHAnsi"/>
          <w:i/>
          <w:sz w:val="20"/>
          <w:szCs w:val="20"/>
        </w:rPr>
      </w:pPr>
      <w:r w:rsidRPr="008B0724">
        <w:rPr>
          <w:rFonts w:asciiTheme="minorHAnsi" w:eastAsia="Times New Roman" w:hAnsiTheme="minorHAnsi" w:cstheme="minorHAnsi"/>
          <w:i/>
          <w:sz w:val="20"/>
          <w:szCs w:val="20"/>
        </w:rPr>
        <w:t xml:space="preserve">  (</w:t>
      </w:r>
      <w:proofErr w:type="spellStart"/>
      <w:proofErr w:type="gramStart"/>
      <w:r w:rsidRPr="008B0724">
        <w:rPr>
          <w:rFonts w:asciiTheme="minorHAnsi" w:eastAsia="Times New Roman" w:hAnsiTheme="minorHAnsi" w:cstheme="minorHAnsi"/>
          <w:i/>
          <w:sz w:val="20"/>
          <w:szCs w:val="20"/>
        </w:rPr>
        <w:t>denumirea</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autorităţii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contractante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adresa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completă</w:t>
      </w:r>
      <w:proofErr w:type="spellEnd"/>
      <w:r w:rsidRPr="008B0724">
        <w:rPr>
          <w:rFonts w:asciiTheme="minorHAnsi" w:eastAsia="Times New Roman" w:hAnsiTheme="minorHAnsi" w:cstheme="minorHAnsi"/>
          <w:i/>
          <w:sz w:val="20"/>
          <w:szCs w:val="20"/>
        </w:rPr>
        <w:t>)</w:t>
      </w:r>
    </w:p>
    <w:p w:rsidR="008B0724" w:rsidRPr="008B0724" w:rsidRDefault="008B0724" w:rsidP="008B0724">
      <w:pPr>
        <w:ind w:left="720" w:firstLine="720"/>
        <w:rPr>
          <w:rFonts w:asciiTheme="minorHAnsi" w:eastAsia="Times New Roman" w:hAnsiTheme="minorHAnsi" w:cstheme="minorHAnsi"/>
          <w:i/>
          <w:sz w:val="20"/>
          <w:szCs w:val="20"/>
        </w:rPr>
      </w:pPr>
    </w:p>
    <w:p w:rsidR="008B0724" w:rsidRPr="008B0724" w:rsidRDefault="008B0724" w:rsidP="008B0724">
      <w:pPr>
        <w:ind w:firstLine="720"/>
        <w:rPr>
          <w:rFonts w:asciiTheme="minorHAnsi" w:eastAsia="Times New Roman" w:hAnsiTheme="minorHAnsi" w:cstheme="minorHAnsi"/>
          <w:sz w:val="20"/>
          <w:szCs w:val="20"/>
        </w:rPr>
      </w:pPr>
      <w:r w:rsidRPr="008B0724">
        <w:rPr>
          <w:rFonts w:asciiTheme="minorHAnsi" w:hAnsiTheme="minorHAnsi" w:cstheme="minorHAnsi"/>
          <w:sz w:val="20"/>
          <w:szCs w:val="20"/>
          <w:lang w:val="ro-RO"/>
        </w:rPr>
        <w:t xml:space="preserve">1. Examinand documentatia de atribuire, subsemnatul,........................................ reprezentant al ofertantului_________________, ne oferim ca, in conformitate cu prevederile şi cerinţele cuprinse în documentaţia de atribuire pentru achizitia publica “Servicii de auditare financiara”,  in cadrul </w:t>
      </w:r>
      <w:r w:rsidRPr="008B0724">
        <w:rPr>
          <w:rFonts w:asciiTheme="minorHAnsi" w:hAnsiTheme="minorHAnsi" w:cstheme="minorHAnsi"/>
          <w:sz w:val="20"/>
          <w:szCs w:val="20"/>
          <w:lang w:val="it-IT"/>
        </w:rPr>
        <w:t xml:space="preserve">Proiectului </w:t>
      </w:r>
      <w:r w:rsidR="006A22CA" w:rsidRPr="002B50C1">
        <w:rPr>
          <w:rFonts w:cs="Calibri"/>
          <w:b/>
          <w:sz w:val="20"/>
          <w:szCs w:val="20"/>
          <w:lang w:val="ro-RO"/>
        </w:rPr>
        <w:t>„Creşterea eficienţei energetice a instalaţiilor de biogaz prin elaborarea sistemului integrat: biogaz-microalge-biocombustibili, în cadrul conceptului de biorafinare” ( AlgaeBiogazConcept – Energie ) - Proiect nr. 4. ”Valorificarea energetica a digestatului solid din instalatiile de biogaz” Contract de finantare nr 32 PCCDI/</w:t>
      </w:r>
      <w:r w:rsidR="006A22CA">
        <w:rPr>
          <w:rFonts w:cs="Calibri"/>
          <w:b/>
          <w:sz w:val="20"/>
          <w:szCs w:val="20"/>
          <w:lang w:val="ro-RO"/>
        </w:rPr>
        <w:t>2018,</w:t>
      </w:r>
      <w:r w:rsidRPr="008B0724">
        <w:rPr>
          <w:rFonts w:asciiTheme="minorHAnsi" w:hAnsiTheme="minorHAnsi" w:cstheme="minorHAnsi"/>
          <w:sz w:val="20"/>
          <w:szCs w:val="20"/>
          <w:lang w:val="ro-RO"/>
        </w:rPr>
        <w:t xml:space="preserve"> sa prestam urmatoarele servicii: auditarea activitatii proiectului, conform caiet de sarcini,  in termenele prevazute, pentru suma de ________ lei  ( ___lei), platibila dupa receptia serviciilor, la care se adauga taxa pe valoarea adaugata in valoare de _____ lei . (_____ lei).         </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2. Ne </w:t>
      </w:r>
      <w:proofErr w:type="spellStart"/>
      <w:r w:rsidRPr="008B0724">
        <w:rPr>
          <w:rFonts w:asciiTheme="minorHAnsi" w:eastAsia="Times New Roman" w:hAnsiTheme="minorHAnsi" w:cstheme="minorHAnsi"/>
          <w:sz w:val="20"/>
          <w:szCs w:val="20"/>
        </w:rPr>
        <w:t>angajăm</w:t>
      </w:r>
      <w:proofErr w:type="spellEnd"/>
      <w:r w:rsidRPr="008B0724">
        <w:rPr>
          <w:rFonts w:asciiTheme="minorHAnsi" w:eastAsia="Times New Roman" w:hAnsiTheme="minorHAnsi" w:cstheme="minorHAnsi"/>
          <w:sz w:val="20"/>
          <w:szCs w:val="20"/>
        </w:rPr>
        <w:t xml:space="preserve"> ca,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cazul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stabilită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prestăm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serviciile</w:t>
      </w:r>
      <w:proofErr w:type="spellEnd"/>
      <w:r w:rsidRPr="008B0724">
        <w:rPr>
          <w:rFonts w:asciiTheme="minorHAnsi" w:eastAsia="Times New Roman" w:hAnsiTheme="minorHAnsi" w:cstheme="minorHAnsi"/>
          <w:sz w:val="20"/>
          <w:szCs w:val="20"/>
        </w:rPr>
        <w:t xml:space="preserve"> din </w:t>
      </w:r>
      <w:proofErr w:type="spellStart"/>
      <w:r w:rsidRPr="008B0724">
        <w:rPr>
          <w:rFonts w:asciiTheme="minorHAnsi" w:eastAsia="Times New Roman" w:hAnsiTheme="minorHAnsi" w:cstheme="minorHAnsi"/>
          <w:sz w:val="20"/>
          <w:szCs w:val="20"/>
        </w:rPr>
        <w:t>anexă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graficul</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timp</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solicitat</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autoritatea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contractantă</w:t>
      </w:r>
      <w:proofErr w:type="spellEnd"/>
      <w:r w:rsidRPr="008B0724">
        <w:rPr>
          <w:rFonts w:asciiTheme="minorHAnsi" w:eastAsia="Times New Roman" w:hAnsiTheme="minorHAnsi" w:cstheme="minorHAnsi"/>
          <w:sz w:val="20"/>
          <w:szCs w:val="20"/>
        </w:rPr>
        <w:t>. (</w:t>
      </w:r>
      <w:proofErr w:type="gramStart"/>
      <w:r w:rsidRPr="008B0724">
        <w:rPr>
          <w:rFonts w:asciiTheme="minorHAnsi" w:eastAsia="Times New Roman" w:hAnsiTheme="minorHAnsi" w:cstheme="minorHAnsi"/>
          <w:sz w:val="20"/>
          <w:szCs w:val="20"/>
        </w:rPr>
        <w:t>se</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indica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anexa</w:t>
      </w:r>
      <w:proofErr w:type="spellEnd"/>
      <w:r w:rsidRPr="008B0724">
        <w:rPr>
          <w:rFonts w:asciiTheme="minorHAnsi" w:eastAsia="Times New Roman" w:hAnsiTheme="minorHAnsi" w:cstheme="minorHAnsi"/>
          <w:sz w:val="20"/>
          <w:szCs w:val="20"/>
        </w:rPr>
        <w:t xml:space="preserve"> la </w:t>
      </w:r>
      <w:proofErr w:type="spellStart"/>
      <w:r w:rsidRPr="008B0724">
        <w:rPr>
          <w:rFonts w:asciiTheme="minorHAnsi" w:eastAsia="Times New Roman" w:hAnsiTheme="minorHAnsi" w:cstheme="minorHAnsi"/>
          <w:sz w:val="20"/>
          <w:szCs w:val="20"/>
        </w:rPr>
        <w:t>formular</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3. Ne </w:t>
      </w:r>
      <w:proofErr w:type="spellStart"/>
      <w:r w:rsidRPr="008B0724">
        <w:rPr>
          <w:rFonts w:asciiTheme="minorHAnsi" w:eastAsia="Times New Roman" w:hAnsiTheme="minorHAnsi" w:cstheme="minorHAnsi"/>
          <w:sz w:val="20"/>
          <w:szCs w:val="20"/>
        </w:rPr>
        <w:t>angajăm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menţinem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această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valabilă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o </w:t>
      </w:r>
      <w:proofErr w:type="spellStart"/>
      <w:r w:rsidRPr="008B0724">
        <w:rPr>
          <w:rFonts w:asciiTheme="minorHAnsi" w:eastAsia="Times New Roman" w:hAnsiTheme="minorHAnsi" w:cstheme="minorHAnsi"/>
          <w:sz w:val="20"/>
          <w:szCs w:val="20"/>
        </w:rPr>
        <w:t>durată</w:t>
      </w:r>
      <w:proofErr w:type="spellEnd"/>
      <w:r w:rsidRPr="008B0724">
        <w:rPr>
          <w:rFonts w:asciiTheme="minorHAnsi" w:eastAsia="Times New Roman" w:hAnsiTheme="minorHAnsi" w:cstheme="minorHAnsi"/>
          <w:sz w:val="20"/>
          <w:szCs w:val="20"/>
        </w:rPr>
        <w:t xml:space="preserve"> </w:t>
      </w:r>
      <w:proofErr w:type="gramStart"/>
      <w:r w:rsidRPr="008B0724">
        <w:rPr>
          <w:rFonts w:asciiTheme="minorHAnsi" w:eastAsia="Times New Roman" w:hAnsiTheme="minorHAnsi" w:cstheme="minorHAnsi"/>
          <w:sz w:val="20"/>
          <w:szCs w:val="20"/>
        </w:rPr>
        <w:t>de ...................................................................................</w:t>
      </w:r>
      <w:proofErr w:type="gram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zile</w:t>
      </w:r>
      <w:proofErr w:type="spellEnd"/>
      <w:proofErr w:type="gramEnd"/>
      <w:r w:rsidRPr="008B0724">
        <w:rPr>
          <w:rFonts w:asciiTheme="minorHAnsi" w:eastAsia="Times New Roman" w:hAnsiTheme="minorHAnsi" w:cstheme="minorHAnsi"/>
          <w:sz w:val="20"/>
          <w:szCs w:val="20"/>
        </w:rPr>
        <w:t xml:space="preserve"> </w:t>
      </w:r>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durata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în</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litere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cifre</w:t>
      </w:r>
      <w:proofErr w:type="spellEnd"/>
      <w:r w:rsidRPr="008B0724">
        <w:rPr>
          <w:rFonts w:asciiTheme="minorHAnsi" w:eastAsia="Times New Roman" w:hAnsiTheme="minorHAnsi" w:cstheme="minorHAnsi"/>
          <w:i/>
          <w:sz w:val="20"/>
          <w:szCs w:val="20"/>
        </w:rPr>
        <w:t>)</w:t>
      </w:r>
    </w:p>
    <w:p w:rsidR="008B0724" w:rsidRPr="008B0724" w:rsidRDefault="008B0724" w:rsidP="008B0724">
      <w:pPr>
        <w:rPr>
          <w:rFonts w:asciiTheme="minorHAnsi" w:eastAsia="Times New Roman" w:hAnsiTheme="minorHAnsi" w:cstheme="minorHAnsi"/>
          <w:sz w:val="20"/>
          <w:szCs w:val="20"/>
        </w:rPr>
      </w:pPr>
      <w:proofErr w:type="spellStart"/>
      <w:proofErr w:type="gramStart"/>
      <w:r w:rsidRPr="008B0724">
        <w:rPr>
          <w:rFonts w:asciiTheme="minorHAnsi" w:eastAsia="Times New Roman" w:hAnsiTheme="minorHAnsi" w:cstheme="minorHAnsi"/>
          <w:sz w:val="20"/>
          <w:szCs w:val="20"/>
        </w:rPr>
        <w:t>respectiv</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până</w:t>
      </w:r>
      <w:proofErr w:type="spellEnd"/>
      <w:r w:rsidRPr="008B0724">
        <w:rPr>
          <w:rFonts w:asciiTheme="minorHAnsi" w:eastAsia="Times New Roman" w:hAnsiTheme="minorHAnsi" w:cstheme="minorHAnsi"/>
          <w:sz w:val="20"/>
          <w:szCs w:val="20"/>
        </w:rPr>
        <w:t xml:space="preserve"> la data de ....................... (</w:t>
      </w:r>
      <w:proofErr w:type="spellStart"/>
      <w:r w:rsidRPr="008B0724">
        <w:rPr>
          <w:rFonts w:asciiTheme="minorHAnsi" w:eastAsia="Times New Roman" w:hAnsiTheme="minorHAnsi" w:cstheme="minorHAnsi"/>
          <w:i/>
          <w:sz w:val="20"/>
          <w:szCs w:val="20"/>
        </w:rPr>
        <w:t>ziua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luna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anul</w:t>
      </w:r>
      <w:proofErr w:type="spellEnd"/>
      <w:r w:rsidRPr="008B0724">
        <w:rPr>
          <w:rFonts w:asciiTheme="minorHAnsi" w:eastAsia="Times New Roman" w:hAnsiTheme="minorHAnsi" w:cstheme="minorHAnsi"/>
          <w:i/>
          <w:sz w:val="20"/>
          <w:szCs w:val="20"/>
        </w:rPr>
        <w:t>)</w:t>
      </w:r>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ea </w:t>
      </w:r>
      <w:proofErr w:type="spellStart"/>
      <w:proofErr w:type="gramStart"/>
      <w:r w:rsidRPr="008B0724">
        <w:rPr>
          <w:rFonts w:asciiTheme="minorHAnsi" w:eastAsia="Times New Roman" w:hAnsiTheme="minorHAnsi" w:cstheme="minorHAnsi"/>
          <w:sz w:val="20"/>
          <w:szCs w:val="20"/>
        </w:rPr>
        <w:t>va</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rămâne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obligatorie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poate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fi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oricând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înainte</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expirarea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perioadei</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valabilitate</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4. Am </w:t>
      </w:r>
      <w:proofErr w:type="spellStart"/>
      <w:r w:rsidRPr="008B0724">
        <w:rPr>
          <w:rFonts w:asciiTheme="minorHAnsi" w:eastAsia="Times New Roman" w:hAnsiTheme="minorHAnsi" w:cstheme="minorHAnsi"/>
          <w:sz w:val="20"/>
          <w:szCs w:val="20"/>
        </w:rPr>
        <w:t>înţeles</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consimţim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cazul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stabilită</w:t>
      </w:r>
      <w:proofErr w:type="spellEnd"/>
      <w:r w:rsidRPr="008B0724">
        <w:rPr>
          <w:rFonts w:asciiTheme="minorHAnsi" w:eastAsia="Times New Roman" w:hAnsiTheme="minorHAnsi" w:cstheme="minorHAnsi"/>
          <w:sz w:val="20"/>
          <w:szCs w:val="20"/>
        </w:rPr>
        <w:t xml:space="preserve"> ca </w:t>
      </w:r>
      <w:proofErr w:type="spellStart"/>
      <w:r w:rsidRPr="008B0724">
        <w:rPr>
          <w:rFonts w:asciiTheme="minorHAnsi" w:eastAsia="Times New Roman" w:hAnsiTheme="minorHAnsi" w:cstheme="minorHAnsi"/>
          <w:sz w:val="20"/>
          <w:szCs w:val="20"/>
        </w:rPr>
        <w:t>fiind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constituim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garanţia</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bună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execuţie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conformitate</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prevederile</w:t>
      </w:r>
      <w:proofErr w:type="spellEnd"/>
      <w:r w:rsidRPr="008B0724">
        <w:rPr>
          <w:rFonts w:asciiTheme="minorHAnsi" w:eastAsia="Times New Roman" w:hAnsiTheme="minorHAnsi" w:cstheme="minorHAnsi"/>
          <w:sz w:val="20"/>
          <w:szCs w:val="20"/>
        </w:rPr>
        <w:t xml:space="preserve"> din </w:t>
      </w:r>
      <w:proofErr w:type="spellStart"/>
      <w:r w:rsidRPr="008B0724">
        <w:rPr>
          <w:rFonts w:asciiTheme="minorHAnsi" w:eastAsia="Times New Roman" w:hAnsiTheme="minorHAnsi" w:cstheme="minorHAnsi"/>
          <w:sz w:val="20"/>
          <w:szCs w:val="20"/>
        </w:rPr>
        <w:t>documentaţia</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atribuire</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5. </w:t>
      </w:r>
      <w:proofErr w:type="spellStart"/>
      <w:r w:rsidRPr="008B0724">
        <w:rPr>
          <w:rFonts w:asciiTheme="minorHAnsi" w:eastAsia="Times New Roman" w:hAnsiTheme="minorHAnsi" w:cstheme="minorHAnsi"/>
          <w:sz w:val="20"/>
          <w:szCs w:val="20"/>
        </w:rPr>
        <w:t>Precizăm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w:t>
      </w:r>
      <w:r w:rsidRPr="008B0724">
        <w:rPr>
          <w:rFonts w:asciiTheme="minorHAnsi" w:eastAsia="Times New Roman" w:hAnsiTheme="minorHAnsi" w:cstheme="minorHAnsi"/>
          <w:i/>
          <w:sz w:val="20"/>
          <w:szCs w:val="20"/>
        </w:rPr>
        <w:t xml:space="preserve">(se </w:t>
      </w:r>
      <w:proofErr w:type="spellStart"/>
      <w:r w:rsidRPr="008B0724">
        <w:rPr>
          <w:rFonts w:asciiTheme="minorHAnsi" w:eastAsia="Times New Roman" w:hAnsiTheme="minorHAnsi" w:cstheme="minorHAnsi"/>
          <w:i/>
          <w:sz w:val="20"/>
          <w:szCs w:val="20"/>
        </w:rPr>
        <w:t>bifează</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opţiunea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corespunzătoare</w:t>
      </w:r>
      <w:proofErr w:type="spellEnd"/>
      <w:r w:rsidRPr="008B0724">
        <w:rPr>
          <w:rFonts w:asciiTheme="minorHAnsi" w:eastAsia="Times New Roman" w:hAnsiTheme="minorHAnsi" w:cstheme="minorHAnsi"/>
          <w: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 </w:t>
      </w:r>
      <w:proofErr w:type="gramStart"/>
      <w:r w:rsidRPr="008B0724">
        <w:rPr>
          <w:rFonts w:asciiTheme="minorHAnsi" w:eastAsia="Times New Roman" w:hAnsiTheme="minorHAnsi" w:cstheme="minorHAnsi"/>
          <w:sz w:val="20"/>
          <w:szCs w:val="20"/>
        </w:rPr>
        <w:t xml:space="preserve">|_| </w:t>
      </w:r>
      <w:proofErr w:type="spellStart"/>
      <w:r w:rsidRPr="008B0724">
        <w:rPr>
          <w:rFonts w:asciiTheme="minorHAnsi" w:eastAsia="Times New Roman" w:hAnsiTheme="minorHAnsi" w:cstheme="minorHAnsi"/>
          <w:sz w:val="20"/>
          <w:szCs w:val="20"/>
        </w:rPr>
        <w:t>depunem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 xml:space="preserve">, ale </w:t>
      </w:r>
      <w:proofErr w:type="spellStart"/>
      <w:r w:rsidRPr="008B0724">
        <w:rPr>
          <w:rFonts w:asciiTheme="minorHAnsi" w:eastAsia="Times New Roman" w:hAnsiTheme="minorHAnsi" w:cstheme="minorHAnsi"/>
          <w:sz w:val="20"/>
          <w:szCs w:val="20"/>
        </w:rPr>
        <w:t>carei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detalii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sunt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prezentate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într</w:t>
      </w:r>
      <w:proofErr w:type="spellEnd"/>
      <w:r w:rsidRPr="008B0724">
        <w:rPr>
          <w:rFonts w:asciiTheme="minorHAnsi" w:eastAsia="Times New Roman" w:hAnsiTheme="minorHAnsi" w:cstheme="minorHAnsi"/>
          <w:sz w:val="20"/>
          <w:szCs w:val="20"/>
        </w:rPr>
        <w:t xml:space="preserve">-un </w:t>
      </w:r>
      <w:proofErr w:type="spellStart"/>
      <w:r w:rsidRPr="008B0724">
        <w:rPr>
          <w:rFonts w:asciiTheme="minorHAnsi" w:eastAsia="Times New Roman" w:hAnsiTheme="minorHAnsi" w:cstheme="minorHAnsi"/>
          <w:sz w:val="20"/>
          <w:szCs w:val="20"/>
        </w:rPr>
        <w:t>formular</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separat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marcat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mod </w:t>
      </w:r>
      <w:proofErr w:type="spellStart"/>
      <w:r w:rsidRPr="008B0724">
        <w:rPr>
          <w:rFonts w:asciiTheme="minorHAnsi" w:eastAsia="Times New Roman" w:hAnsiTheme="minorHAnsi" w:cstheme="minorHAnsi"/>
          <w:sz w:val="20"/>
          <w:szCs w:val="20"/>
        </w:rPr>
        <w:t>clar</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w:t>
      </w:r>
      <w:proofErr w:type="spellStart"/>
      <w:r w:rsidRPr="008B0724">
        <w:rPr>
          <w:rFonts w:asciiTheme="minorHAnsi" w:eastAsia="Times New Roman" w:hAnsiTheme="minorHAnsi" w:cstheme="minorHAnsi"/>
          <w:sz w:val="20"/>
          <w:szCs w:val="20"/>
        </w:rPr>
        <w:t>altă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w:t>
      </w:r>
      <w:proofErr w:type="gramEnd"/>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 |_| </w:t>
      </w:r>
      <w:proofErr w:type="gramStart"/>
      <w:r w:rsidRPr="008B0724">
        <w:rPr>
          <w:rFonts w:asciiTheme="minorHAnsi" w:eastAsia="Times New Roman" w:hAnsiTheme="minorHAnsi" w:cstheme="minorHAnsi"/>
          <w:sz w:val="20"/>
          <w:szCs w:val="20"/>
        </w:rPr>
        <w:t>nu</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depunem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6. </w:t>
      </w:r>
      <w:proofErr w:type="spellStart"/>
      <w:r w:rsidRPr="008B0724">
        <w:rPr>
          <w:rFonts w:asciiTheme="minorHAnsi" w:eastAsia="Times New Roman" w:hAnsiTheme="minorHAnsi" w:cstheme="minorHAnsi"/>
          <w:sz w:val="20"/>
          <w:szCs w:val="20"/>
        </w:rPr>
        <w:t>Până</w:t>
      </w:r>
      <w:proofErr w:type="spellEnd"/>
      <w:r w:rsidRPr="008B0724">
        <w:rPr>
          <w:rFonts w:asciiTheme="minorHAnsi" w:eastAsia="Times New Roman" w:hAnsiTheme="minorHAnsi" w:cstheme="minorHAnsi"/>
          <w:sz w:val="20"/>
          <w:szCs w:val="20"/>
        </w:rPr>
        <w:t xml:space="preserve"> la </w:t>
      </w:r>
      <w:proofErr w:type="spellStart"/>
      <w:r w:rsidRPr="008B0724">
        <w:rPr>
          <w:rFonts w:asciiTheme="minorHAnsi" w:eastAsia="Times New Roman" w:hAnsiTheme="minorHAnsi" w:cstheme="minorHAnsi"/>
          <w:sz w:val="20"/>
          <w:szCs w:val="20"/>
        </w:rPr>
        <w:t>încheierea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semnarea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contractului</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achiziţie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publică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aceasta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împreună</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comunicarea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transmisă</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dumneavoastră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prin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acceptată</w:t>
      </w:r>
      <w:proofErr w:type="spellEnd"/>
      <w:r w:rsidRPr="008B0724">
        <w:rPr>
          <w:rFonts w:asciiTheme="minorHAnsi" w:eastAsia="Times New Roman" w:hAnsiTheme="minorHAnsi" w:cstheme="minorHAnsi"/>
          <w:sz w:val="20"/>
          <w:szCs w:val="20"/>
        </w:rPr>
        <w:t xml:space="preserve"> ca </w:t>
      </w:r>
      <w:proofErr w:type="spellStart"/>
      <w:r w:rsidRPr="008B0724">
        <w:rPr>
          <w:rFonts w:asciiTheme="minorHAnsi" w:eastAsia="Times New Roman" w:hAnsiTheme="minorHAnsi" w:cstheme="minorHAnsi"/>
          <w:sz w:val="20"/>
          <w:szCs w:val="20"/>
        </w:rPr>
        <w:t>fiind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vor</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constitui</w:t>
      </w:r>
      <w:proofErr w:type="spellEnd"/>
      <w:r w:rsidRPr="008B0724">
        <w:rPr>
          <w:rFonts w:asciiTheme="minorHAnsi" w:eastAsia="Times New Roman" w:hAnsiTheme="minorHAnsi" w:cstheme="minorHAnsi"/>
          <w:sz w:val="20"/>
          <w:szCs w:val="20"/>
        </w:rPr>
        <w:t xml:space="preserve"> un contract </w:t>
      </w:r>
      <w:proofErr w:type="spellStart"/>
      <w:r w:rsidRPr="008B0724">
        <w:rPr>
          <w:rFonts w:asciiTheme="minorHAnsi" w:eastAsia="Times New Roman" w:hAnsiTheme="minorHAnsi" w:cstheme="minorHAnsi"/>
          <w:sz w:val="20"/>
          <w:szCs w:val="20"/>
        </w:rPr>
        <w:t>angajant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între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noi</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7. </w:t>
      </w:r>
      <w:proofErr w:type="spellStart"/>
      <w:r w:rsidRPr="008B0724">
        <w:rPr>
          <w:rFonts w:asciiTheme="minorHAnsi" w:eastAsia="Times New Roman" w:hAnsiTheme="minorHAnsi" w:cstheme="minorHAnsi"/>
          <w:sz w:val="20"/>
          <w:szCs w:val="20"/>
        </w:rPr>
        <w:t>Înţelegem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nu </w:t>
      </w:r>
      <w:proofErr w:type="spellStart"/>
      <w:r w:rsidRPr="008B0724">
        <w:rPr>
          <w:rFonts w:asciiTheme="minorHAnsi" w:eastAsia="Times New Roman" w:hAnsiTheme="minorHAnsi" w:cstheme="minorHAnsi"/>
          <w:sz w:val="20"/>
          <w:szCs w:val="20"/>
        </w:rPr>
        <w:t>sunteţi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obligaţi</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să</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acceptaţi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cel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mai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scăzut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preţ</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sau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orice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primită</w:t>
      </w:r>
      <w:proofErr w:type="spellEnd"/>
      <w:r w:rsidRPr="008B0724">
        <w:rPr>
          <w:rFonts w:asciiTheme="minorHAnsi" w:eastAsia="Times New Roman" w:hAnsiTheme="minorHAnsi" w:cstheme="minorHAnsi"/>
          <w:sz w:val="20"/>
          <w:szCs w:val="20"/>
        </w:rPr>
        <w:t>.</w:t>
      </w:r>
    </w:p>
    <w:p w:rsidR="008B0724" w:rsidRPr="008B0724" w:rsidRDefault="008B0724" w:rsidP="008B0724">
      <w:pPr>
        <w:ind w:firstLine="720"/>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Data _____/_____/_____</w:t>
      </w:r>
    </w:p>
    <w:p w:rsidR="008B0724" w:rsidRPr="008B0724" w:rsidRDefault="008B0724" w:rsidP="008B0724">
      <w:pPr>
        <w:rPr>
          <w:rFonts w:asciiTheme="minorHAnsi" w:eastAsia="Times New Roman" w:hAnsiTheme="minorHAnsi" w:cstheme="minorHAnsi"/>
          <w:sz w:val="20"/>
          <w:szCs w:val="20"/>
        </w:rPr>
      </w:pPr>
    </w:p>
    <w:p w:rsidR="008B0724" w:rsidRPr="008B0724" w:rsidRDefault="008B0724" w:rsidP="008B0724">
      <w:pPr>
        <w:jc w:val="cente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w:t>
      </w:r>
    </w:p>
    <w:p w:rsidR="008B0724" w:rsidRPr="008B0724" w:rsidRDefault="008B0724" w:rsidP="008B0724">
      <w:pPr>
        <w:jc w:val="center"/>
        <w:rPr>
          <w:rFonts w:asciiTheme="minorHAnsi" w:eastAsia="Times New Roman" w:hAnsiTheme="minorHAnsi" w:cstheme="minorHAnsi"/>
          <w:i/>
          <w:sz w:val="20"/>
          <w:szCs w:val="20"/>
        </w:rPr>
      </w:pPr>
      <w:r w:rsidRPr="008B0724">
        <w:rPr>
          <w:rFonts w:asciiTheme="minorHAnsi" w:eastAsia="Times New Roman" w:hAnsiTheme="minorHAnsi" w:cstheme="minorHAnsi"/>
          <w:i/>
          <w:sz w:val="20"/>
          <w:szCs w:val="20"/>
        </w:rPr>
        <w:t>(</w:t>
      </w:r>
      <w:proofErr w:type="spellStart"/>
      <w:proofErr w:type="gramStart"/>
      <w:r w:rsidRPr="008B0724">
        <w:rPr>
          <w:rFonts w:asciiTheme="minorHAnsi" w:eastAsia="Times New Roman" w:hAnsiTheme="minorHAnsi" w:cstheme="minorHAnsi"/>
          <w:i/>
          <w:sz w:val="20"/>
          <w:szCs w:val="20"/>
        </w:rPr>
        <w:t>nume</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prenume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semnătură</w:t>
      </w:r>
      <w:proofErr w:type="spellEnd"/>
      <w:r w:rsidRPr="008B0724">
        <w:rPr>
          <w:rFonts w:asciiTheme="minorHAnsi" w:eastAsia="Times New Roman" w:hAnsiTheme="minorHAnsi" w:cstheme="minorHAnsi"/>
          <w:i/>
          <w:sz w:val="20"/>
          <w:szCs w:val="20"/>
        </w:rPr>
        <w:t xml:space="preserve">), </w:t>
      </w:r>
    </w:p>
    <w:p w:rsidR="008B0724" w:rsidRPr="008B0724" w:rsidRDefault="008B0724" w:rsidP="008B0724">
      <w:pPr>
        <w:jc w:val="center"/>
        <w:rPr>
          <w:rFonts w:asciiTheme="minorHAnsi" w:eastAsia="Times New Roman" w:hAnsiTheme="minorHAnsi" w:cstheme="minorHAnsi"/>
          <w:i/>
          <w:sz w:val="20"/>
          <w:szCs w:val="20"/>
        </w:rPr>
      </w:pPr>
    </w:p>
    <w:p w:rsidR="008B0724" w:rsidRPr="008B0724" w:rsidRDefault="008B0724" w:rsidP="008B0724">
      <w:pPr>
        <w:jc w:val="center"/>
        <w:rPr>
          <w:rFonts w:asciiTheme="minorHAnsi" w:eastAsia="Times New Roman" w:hAnsiTheme="minorHAnsi" w:cstheme="minorHAnsi"/>
          <w:i/>
          <w:sz w:val="20"/>
          <w:szCs w:val="20"/>
        </w:rPr>
      </w:pPr>
      <w:proofErr w:type="gramStart"/>
      <w:r w:rsidRPr="008B0724">
        <w:rPr>
          <w:rFonts w:asciiTheme="minorHAnsi" w:eastAsia="Times New Roman" w:hAnsiTheme="minorHAnsi" w:cstheme="minorHAnsi"/>
          <w:i/>
          <w:sz w:val="20"/>
          <w:szCs w:val="20"/>
        </w:rPr>
        <w:t>L.S.</w:t>
      </w:r>
      <w:proofErr w:type="gramEnd"/>
    </w:p>
    <w:p w:rsidR="008B0724" w:rsidRPr="008B0724" w:rsidRDefault="008B0724" w:rsidP="008B0724">
      <w:pPr>
        <w:rPr>
          <w:rFonts w:asciiTheme="minorHAnsi" w:eastAsia="Times New Roman" w:hAnsiTheme="minorHAnsi" w:cstheme="minorHAnsi"/>
          <w:i/>
          <w:sz w:val="20"/>
          <w:szCs w:val="20"/>
        </w:rPr>
      </w:pPr>
    </w:p>
    <w:p w:rsidR="008B0724" w:rsidRPr="008B0724" w:rsidRDefault="008B0724" w:rsidP="008B0724">
      <w:pPr>
        <w:rPr>
          <w:rFonts w:asciiTheme="minorHAnsi" w:eastAsia="Times New Roman" w:hAnsiTheme="minorHAnsi" w:cstheme="minorHAnsi"/>
          <w:i/>
          <w:sz w:val="20"/>
          <w:szCs w:val="20"/>
        </w:rPr>
      </w:pPr>
      <w:proofErr w:type="spellStart"/>
      <w:proofErr w:type="gramStart"/>
      <w:r w:rsidRPr="008B0724">
        <w:rPr>
          <w:rFonts w:asciiTheme="minorHAnsi" w:eastAsia="Times New Roman" w:hAnsiTheme="minorHAnsi" w:cstheme="minorHAnsi"/>
          <w:sz w:val="20"/>
          <w:szCs w:val="20"/>
        </w:rPr>
        <w:t>în</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calitate</w:t>
      </w:r>
      <w:proofErr w:type="spellEnd"/>
      <w:r w:rsidRPr="008B0724">
        <w:rPr>
          <w:rFonts w:asciiTheme="minorHAnsi" w:eastAsia="Times New Roman" w:hAnsiTheme="minorHAnsi" w:cstheme="minorHAnsi"/>
          <w:sz w:val="20"/>
          <w:szCs w:val="20"/>
        </w:rPr>
        <w:t xml:space="preserve"> de ............................................ </w:t>
      </w:r>
      <w:proofErr w:type="gramStart"/>
      <w:r w:rsidRPr="008B0724">
        <w:rPr>
          <w:rFonts w:asciiTheme="minorHAnsi" w:eastAsia="Times New Roman" w:hAnsiTheme="minorHAnsi" w:cstheme="minorHAnsi"/>
          <w:sz w:val="20"/>
          <w:szCs w:val="20"/>
        </w:rPr>
        <w:t>legal</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autorizat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semnez</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numele</w:t>
      </w:r>
      <w:proofErr w:type="spellEnd"/>
      <w:r w:rsidRPr="008B0724">
        <w:rPr>
          <w:rFonts w:asciiTheme="minorHAnsi" w:eastAsia="Times New Roman" w:hAnsiTheme="minorHAnsi" w:cstheme="minorHAnsi"/>
          <w:sz w:val="20"/>
          <w:szCs w:val="20"/>
        </w:rPr>
        <w:t xml:space="preserve"> ....................................... </w:t>
      </w:r>
      <w:r w:rsidRPr="008B0724">
        <w:rPr>
          <w:rFonts w:asciiTheme="minorHAnsi" w:eastAsia="Times New Roman" w:hAnsiTheme="minorHAnsi" w:cstheme="minorHAnsi"/>
          <w:i/>
          <w:sz w:val="20"/>
          <w:szCs w:val="20"/>
        </w:rPr>
        <w:t>(</w:t>
      </w:r>
      <w:proofErr w:type="spellStart"/>
      <w:proofErr w:type="gramStart"/>
      <w:r w:rsidRPr="008B0724">
        <w:rPr>
          <w:rFonts w:asciiTheme="minorHAnsi" w:eastAsia="Times New Roman" w:hAnsiTheme="minorHAnsi" w:cstheme="minorHAnsi"/>
          <w:i/>
          <w:sz w:val="20"/>
          <w:szCs w:val="20"/>
        </w:rPr>
        <w:t>denumirea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numele</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operatorului</w:t>
      </w:r>
      <w:proofErr w:type="spellEnd"/>
      <w:r w:rsidRPr="008B0724">
        <w:rPr>
          <w:rFonts w:asciiTheme="minorHAnsi" w:eastAsia="Times New Roman" w:hAnsiTheme="minorHAnsi" w:cstheme="minorHAnsi"/>
          <w:i/>
          <w:sz w:val="20"/>
          <w:szCs w:val="20"/>
        </w:rPr>
        <w:t xml:space="preserve"> economic)</w:t>
      </w:r>
    </w:p>
    <w:p w:rsidR="008B0724" w:rsidRPr="008B0724" w:rsidRDefault="008B0724" w:rsidP="008B0724">
      <w:pPr>
        <w:rPr>
          <w:rFonts w:asciiTheme="minorHAnsi" w:hAnsiTheme="minorHAnsi" w:cstheme="minorHAnsi"/>
          <w:sz w:val="20"/>
          <w:szCs w:val="20"/>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4F68C6">
      <w:pPr>
        <w:ind w:left="0"/>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Pr="008B0724" w:rsidRDefault="008B0724" w:rsidP="008B0724">
      <w:pPr>
        <w:rPr>
          <w:rFonts w:asciiTheme="minorHAnsi" w:hAnsiTheme="minorHAnsi" w:cstheme="minorHAnsi"/>
          <w:sz w:val="20"/>
          <w:szCs w:val="20"/>
          <w:lang w:val="ro-RO"/>
        </w:rPr>
      </w:pPr>
    </w:p>
    <w:p w:rsidR="008B0724" w:rsidRPr="008B0724" w:rsidRDefault="008B0724" w:rsidP="008B0724">
      <w:pPr>
        <w:pStyle w:val="Frspaiere"/>
        <w:jc w:val="both"/>
        <w:rPr>
          <w:rFonts w:asciiTheme="minorHAnsi" w:hAnsiTheme="minorHAnsi" w:cstheme="minorHAnsi"/>
          <w:iCs/>
          <w:sz w:val="20"/>
          <w:szCs w:val="20"/>
        </w:rPr>
      </w:pPr>
      <w:r w:rsidRPr="008B0724">
        <w:rPr>
          <w:rFonts w:asciiTheme="minorHAnsi" w:hAnsiTheme="minorHAnsi" w:cstheme="minorHAnsi"/>
          <w:iCs/>
          <w:sz w:val="20"/>
          <w:szCs w:val="20"/>
        </w:rPr>
        <w:t xml:space="preserve">  OPERATOR ECONOMIC</w:t>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p>
    <w:p w:rsidR="008B0724" w:rsidRPr="008B0724" w:rsidRDefault="008B0724" w:rsidP="008B0724">
      <w:pPr>
        <w:pStyle w:val="Frspaiere"/>
        <w:jc w:val="both"/>
        <w:rPr>
          <w:rFonts w:asciiTheme="minorHAnsi" w:hAnsiTheme="minorHAnsi" w:cstheme="minorHAnsi"/>
          <w:sz w:val="20"/>
          <w:szCs w:val="20"/>
        </w:rPr>
      </w:pPr>
      <w:r w:rsidRPr="008B0724">
        <w:rPr>
          <w:rFonts w:asciiTheme="minorHAnsi" w:hAnsiTheme="minorHAnsi" w:cstheme="minorHAnsi"/>
          <w:sz w:val="20"/>
          <w:szCs w:val="20"/>
        </w:rPr>
        <w:t xml:space="preserve">  _____________________</w:t>
      </w:r>
      <w:r>
        <w:rPr>
          <w:rFonts w:asciiTheme="minorHAnsi" w:hAnsiTheme="minorHAnsi" w:cstheme="minorHAnsi"/>
          <w:sz w:val="20"/>
          <w:szCs w:val="20"/>
        </w:rPr>
        <w:t xml:space="preserve">    </w:t>
      </w:r>
    </w:p>
    <w:p w:rsidR="008B0724" w:rsidRPr="008B0724" w:rsidRDefault="008B0724" w:rsidP="008B0724">
      <w:pPr>
        <w:pStyle w:val="Frspaiere"/>
        <w:jc w:val="both"/>
        <w:rPr>
          <w:rFonts w:asciiTheme="minorHAnsi" w:hAnsiTheme="minorHAnsi" w:cstheme="minorHAnsi"/>
          <w:bCs/>
          <w:iCs/>
          <w:sz w:val="20"/>
          <w:szCs w:val="20"/>
        </w:rPr>
      </w:pPr>
      <w:r w:rsidRPr="008B0724">
        <w:rPr>
          <w:rFonts w:asciiTheme="minorHAnsi" w:hAnsiTheme="minorHAnsi" w:cstheme="minorHAnsi"/>
          <w:bCs/>
          <w:iCs/>
          <w:sz w:val="20"/>
          <w:szCs w:val="20"/>
        </w:rPr>
        <w:t xml:space="preserve">     (denumirea/numele)</w:t>
      </w:r>
    </w:p>
    <w:p w:rsidR="008B0724" w:rsidRPr="008B0724" w:rsidRDefault="008B0724" w:rsidP="008B0724">
      <w:pPr>
        <w:ind w:left="6480" w:firstLine="720"/>
        <w:rPr>
          <w:rFonts w:asciiTheme="minorHAnsi" w:hAnsiTheme="minorHAnsi" w:cstheme="minorHAnsi"/>
          <w:b/>
          <w:sz w:val="20"/>
          <w:szCs w:val="20"/>
          <w:lang w:val="es-ES"/>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B0724">
        <w:rPr>
          <w:rFonts w:asciiTheme="minorHAnsi" w:hAnsiTheme="minorHAnsi" w:cstheme="minorHAnsi"/>
          <w:b/>
          <w:sz w:val="20"/>
          <w:szCs w:val="20"/>
          <w:lang w:val="es-ES"/>
        </w:rPr>
        <w:t xml:space="preserve">FORMULARUL </w:t>
      </w:r>
      <w:r>
        <w:rPr>
          <w:rFonts w:asciiTheme="minorHAnsi" w:hAnsiTheme="minorHAnsi" w:cstheme="minorHAnsi"/>
          <w:b/>
          <w:sz w:val="20"/>
          <w:szCs w:val="20"/>
          <w:lang w:val="es-ES"/>
        </w:rPr>
        <w:t>4</w:t>
      </w:r>
    </w:p>
    <w:p w:rsidR="008B0724" w:rsidRPr="008B0724" w:rsidRDefault="008B0724" w:rsidP="008B0724">
      <w:pPr>
        <w:pStyle w:val="Frspaiere"/>
        <w:jc w:val="both"/>
        <w:rPr>
          <w:rFonts w:asciiTheme="minorHAnsi" w:hAnsiTheme="minorHAnsi" w:cstheme="minorHAnsi"/>
          <w:sz w:val="20"/>
          <w:szCs w:val="20"/>
        </w:rPr>
      </w:pPr>
    </w:p>
    <w:p w:rsidR="008B0724" w:rsidRPr="008B0724" w:rsidRDefault="008B0724" w:rsidP="008B0724">
      <w:pPr>
        <w:pStyle w:val="Frspaiere"/>
        <w:jc w:val="both"/>
        <w:rPr>
          <w:rFonts w:asciiTheme="minorHAnsi" w:hAnsiTheme="minorHAnsi" w:cstheme="minorHAnsi"/>
          <w:sz w:val="20"/>
          <w:szCs w:val="20"/>
          <w:u w:val="single"/>
        </w:rPr>
      </w:pPr>
    </w:p>
    <w:p w:rsidR="008B0724" w:rsidRPr="008B0724" w:rsidRDefault="008B0724" w:rsidP="008B0724">
      <w:pPr>
        <w:pStyle w:val="Frspaiere"/>
        <w:jc w:val="center"/>
        <w:rPr>
          <w:rFonts w:asciiTheme="minorHAnsi" w:hAnsiTheme="minorHAnsi" w:cstheme="minorHAnsi"/>
          <w:b/>
          <w:sz w:val="20"/>
          <w:szCs w:val="20"/>
          <w:u w:val="single"/>
        </w:rPr>
      </w:pPr>
      <w:r w:rsidRPr="008B0724">
        <w:rPr>
          <w:rFonts w:asciiTheme="minorHAnsi" w:hAnsiTheme="minorHAnsi" w:cstheme="minorHAnsi"/>
          <w:b/>
          <w:sz w:val="20"/>
          <w:szCs w:val="20"/>
          <w:u w:val="single"/>
        </w:rPr>
        <w:t>DECLARAŢIE</w:t>
      </w:r>
    </w:p>
    <w:p w:rsidR="008B0724" w:rsidRPr="008B0724" w:rsidRDefault="008B0724" w:rsidP="008B0724">
      <w:pPr>
        <w:pStyle w:val="Frspaiere"/>
        <w:jc w:val="center"/>
        <w:rPr>
          <w:rFonts w:asciiTheme="minorHAnsi" w:hAnsiTheme="minorHAnsi" w:cstheme="minorHAnsi"/>
          <w:b/>
          <w:sz w:val="20"/>
          <w:szCs w:val="20"/>
        </w:rPr>
      </w:pPr>
      <w:r w:rsidRPr="008B0724">
        <w:rPr>
          <w:rFonts w:asciiTheme="minorHAnsi" w:hAnsiTheme="minorHAnsi" w:cstheme="minorHAnsi"/>
          <w:b/>
          <w:sz w:val="20"/>
          <w:szCs w:val="20"/>
        </w:rPr>
        <w:t>privind neîncadrarea în situaţiile prevăzute la art. 165 si 167</w:t>
      </w:r>
    </w:p>
    <w:p w:rsidR="008B0724" w:rsidRPr="008B0724" w:rsidRDefault="008B0724" w:rsidP="008B0724">
      <w:pPr>
        <w:pStyle w:val="Frspaiere"/>
        <w:jc w:val="center"/>
        <w:rPr>
          <w:rFonts w:asciiTheme="minorHAnsi" w:hAnsiTheme="minorHAnsi" w:cstheme="minorHAnsi"/>
          <w:b/>
          <w:sz w:val="20"/>
          <w:szCs w:val="20"/>
        </w:rPr>
      </w:pPr>
      <w:r w:rsidRPr="008B0724">
        <w:rPr>
          <w:rFonts w:asciiTheme="minorHAnsi" w:hAnsiTheme="minorHAnsi" w:cstheme="minorHAnsi"/>
          <w:b/>
          <w:sz w:val="20"/>
          <w:szCs w:val="20"/>
        </w:rPr>
        <w:t>din Legea 98/2016</w:t>
      </w:r>
    </w:p>
    <w:p w:rsidR="008B0724" w:rsidRPr="008B0724" w:rsidRDefault="008B0724" w:rsidP="008B0724">
      <w:pPr>
        <w:pStyle w:val="Frspaiere"/>
        <w:jc w:val="both"/>
        <w:rPr>
          <w:rFonts w:asciiTheme="minorHAnsi" w:hAnsiTheme="minorHAnsi" w:cstheme="minorHAnsi"/>
          <w:sz w:val="20"/>
          <w:szCs w:val="20"/>
        </w:rPr>
      </w:pPr>
    </w:p>
    <w:p w:rsidR="008B0724" w:rsidRPr="008B0724" w:rsidRDefault="008B0724" w:rsidP="008B0724">
      <w:pPr>
        <w:pStyle w:val="Frspaiere"/>
        <w:jc w:val="both"/>
        <w:rPr>
          <w:rFonts w:asciiTheme="minorHAnsi" w:hAnsiTheme="minorHAnsi" w:cstheme="minorHAnsi"/>
          <w:sz w:val="20"/>
          <w:szCs w:val="20"/>
        </w:rPr>
      </w:pPr>
    </w:p>
    <w:p w:rsidR="008B0724" w:rsidRPr="008B0724" w:rsidRDefault="008B0724" w:rsidP="008B0724">
      <w:pPr>
        <w:pStyle w:val="Frspaiere"/>
        <w:jc w:val="both"/>
        <w:rPr>
          <w:rFonts w:asciiTheme="minorHAnsi" w:hAnsiTheme="minorHAnsi" w:cstheme="minorHAnsi"/>
          <w:sz w:val="20"/>
          <w:szCs w:val="20"/>
        </w:rPr>
      </w:pPr>
      <w:r>
        <w:rPr>
          <w:rFonts w:asciiTheme="minorHAnsi" w:hAnsiTheme="minorHAnsi" w:cstheme="minorHAnsi"/>
          <w:sz w:val="20"/>
          <w:szCs w:val="20"/>
        </w:rPr>
        <w:t xml:space="preserve">            </w:t>
      </w:r>
      <w:r w:rsidRPr="008B0724">
        <w:rPr>
          <w:rFonts w:asciiTheme="minorHAnsi" w:hAnsiTheme="minorHAnsi" w:cstheme="minorHAnsi"/>
          <w:sz w:val="20"/>
          <w:szCs w:val="20"/>
        </w:rPr>
        <w:t>Subsemnatul(a)............................................................... [se inserează numele operatorului economic persoana juridică], în calitate de ofertant la achiziţia</w:t>
      </w:r>
      <w:r>
        <w:rPr>
          <w:rFonts w:asciiTheme="minorHAnsi" w:hAnsiTheme="minorHAnsi" w:cstheme="minorHAnsi"/>
          <w:sz w:val="20"/>
          <w:szCs w:val="20"/>
        </w:rPr>
        <w:t xml:space="preserve"> directa </w:t>
      </w:r>
      <w:r w:rsidRPr="008B0724">
        <w:rPr>
          <w:rFonts w:asciiTheme="minorHAnsi" w:hAnsiTheme="minorHAnsi" w:cstheme="minorHAnsi"/>
          <w:sz w:val="20"/>
          <w:szCs w:val="20"/>
        </w:rPr>
        <w:t xml:space="preserve"> de </w:t>
      </w:r>
      <w:r w:rsidRPr="008B0724">
        <w:rPr>
          <w:rFonts w:asciiTheme="minorHAnsi" w:hAnsiTheme="minorHAnsi" w:cstheme="minorHAnsi"/>
          <w:b/>
          <w:sz w:val="20"/>
          <w:szCs w:val="20"/>
        </w:rPr>
        <w:t>“Achizitionarea de se</w:t>
      </w:r>
      <w:r>
        <w:rPr>
          <w:rFonts w:asciiTheme="minorHAnsi" w:hAnsiTheme="minorHAnsi" w:cstheme="minorHAnsi"/>
          <w:b/>
          <w:sz w:val="20"/>
          <w:szCs w:val="20"/>
        </w:rPr>
        <w:t xml:space="preserve">rvicii de audit financiar </w:t>
      </w:r>
      <w:r w:rsidRPr="008B0724">
        <w:rPr>
          <w:rFonts w:asciiTheme="minorHAnsi" w:hAnsiTheme="minorHAnsi" w:cstheme="minorHAnsi"/>
          <w:b/>
          <w:sz w:val="20"/>
          <w:szCs w:val="20"/>
        </w:rPr>
        <w:t>”</w:t>
      </w:r>
      <w:r w:rsidRPr="008B0724">
        <w:rPr>
          <w:rFonts w:asciiTheme="minorHAnsi" w:hAnsiTheme="minorHAnsi" w:cstheme="minorHAnsi"/>
          <w:sz w:val="20"/>
          <w:szCs w:val="20"/>
        </w:rPr>
        <w:t>,</w:t>
      </w:r>
      <w:r>
        <w:rPr>
          <w:rFonts w:asciiTheme="minorHAnsi" w:hAnsiTheme="minorHAnsi" w:cstheme="minorHAnsi"/>
          <w:sz w:val="20"/>
          <w:szCs w:val="20"/>
        </w:rPr>
        <w:t xml:space="preserve"> </w:t>
      </w:r>
      <w:r w:rsidRPr="008B0724">
        <w:rPr>
          <w:rFonts w:asciiTheme="minorHAnsi" w:hAnsiTheme="minorHAnsi" w:cstheme="minorHAnsi"/>
          <w:sz w:val="20"/>
          <w:szCs w:val="20"/>
        </w:rPr>
        <w:t xml:space="preserve">la data de </w:t>
      </w:r>
      <w:r w:rsidRPr="008B0724">
        <w:rPr>
          <w:rFonts w:asciiTheme="minorHAnsi" w:hAnsiTheme="minorHAnsi" w:cstheme="minorHAnsi"/>
          <w:b/>
          <w:sz w:val="20"/>
          <w:szCs w:val="20"/>
        </w:rPr>
        <w:t>.............................</w:t>
      </w:r>
      <w:r w:rsidRPr="008B0724">
        <w:rPr>
          <w:rFonts w:asciiTheme="minorHAnsi" w:hAnsiTheme="minorHAnsi" w:cstheme="minorHAnsi"/>
          <w:sz w:val="20"/>
          <w:szCs w:val="20"/>
        </w:rPr>
        <w:t xml:space="preserve">, organizată de </w:t>
      </w:r>
      <w:r w:rsidRPr="008B0724">
        <w:rPr>
          <w:rFonts w:asciiTheme="minorHAnsi" w:hAnsiTheme="minorHAnsi" w:cstheme="minorHAnsi"/>
          <w:b/>
          <w:sz w:val="20"/>
          <w:szCs w:val="20"/>
        </w:rPr>
        <w:t>UNIVERSITATEA PETROL – GAZE DIN PLOIESTI</w:t>
      </w:r>
      <w:r w:rsidRPr="008B0724">
        <w:rPr>
          <w:rFonts w:asciiTheme="minorHAnsi" w:hAnsiTheme="minorHAnsi" w:cstheme="minorHAnsi"/>
          <w:sz w:val="20"/>
          <w:szCs w:val="20"/>
        </w:rPr>
        <w:t>, declar pe proprie răspundere că:</w:t>
      </w:r>
    </w:p>
    <w:p w:rsidR="008B0724" w:rsidRPr="008B0724" w:rsidRDefault="008B0724" w:rsidP="008B0724">
      <w:pPr>
        <w:ind w:firstLine="284"/>
        <w:rPr>
          <w:rFonts w:asciiTheme="minorHAnsi" w:hAnsiTheme="minorHAnsi" w:cstheme="minorHAnsi"/>
          <w:b/>
          <w:bCs/>
          <w:color w:val="000000"/>
          <w:sz w:val="20"/>
          <w:szCs w:val="20"/>
        </w:rPr>
      </w:pPr>
    </w:p>
    <w:p w:rsidR="008B0724" w:rsidRPr="008B0724" w:rsidRDefault="008B0724" w:rsidP="008B0724">
      <w:pPr>
        <w:ind w:firstLine="284"/>
        <w:rPr>
          <w:rFonts w:asciiTheme="minorHAnsi" w:hAnsiTheme="minorHAnsi" w:cstheme="minorHAnsi"/>
          <w:color w:val="000000"/>
          <w:sz w:val="20"/>
          <w:szCs w:val="20"/>
        </w:rPr>
      </w:pPr>
      <w:r w:rsidRPr="008B0724">
        <w:rPr>
          <w:rFonts w:asciiTheme="minorHAnsi" w:hAnsiTheme="minorHAnsi" w:cstheme="minorHAnsi"/>
          <w:b/>
          <w:bCs/>
          <w:color w:val="000000"/>
          <w:sz w:val="20"/>
          <w:szCs w:val="20"/>
        </w:rPr>
        <w:t xml:space="preserve">1. Nu ne-am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privind</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plata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impozitelor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taxelor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contribuţiilor</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bugetul</w:t>
      </w:r>
      <w:proofErr w:type="spellEnd"/>
      <w:r w:rsidRPr="008B0724">
        <w:rPr>
          <w:rFonts w:asciiTheme="minorHAnsi" w:hAnsiTheme="minorHAnsi" w:cstheme="minorHAnsi"/>
          <w:color w:val="000000"/>
          <w:sz w:val="20"/>
          <w:szCs w:val="20"/>
        </w:rPr>
        <w:t xml:space="preserve"> general </w:t>
      </w:r>
      <w:proofErr w:type="spellStart"/>
      <w:r w:rsidRPr="008B0724">
        <w:rPr>
          <w:rFonts w:asciiTheme="minorHAnsi" w:hAnsiTheme="minorHAnsi" w:cstheme="minorHAnsi"/>
          <w:color w:val="000000"/>
          <w:sz w:val="20"/>
          <w:szCs w:val="20"/>
        </w:rPr>
        <w:t>consolidat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asa</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obligatii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sunt</w:t>
      </w:r>
      <w:proofErr w:type="spellEnd"/>
      <w:r w:rsidRPr="008B0724">
        <w:rPr>
          <w:rFonts w:asciiTheme="minorHAnsi" w:hAnsiTheme="minorHAnsi" w:cstheme="minorHAnsi"/>
          <w:color w:val="000000"/>
          <w:sz w:val="20"/>
          <w:szCs w:val="20"/>
        </w:rPr>
        <w:t xml:space="preserve"> definite de art. </w:t>
      </w:r>
      <w:proofErr w:type="gramStart"/>
      <w:r w:rsidRPr="008B0724">
        <w:rPr>
          <w:rFonts w:asciiTheme="minorHAnsi" w:hAnsiTheme="minorHAnsi" w:cstheme="minorHAnsi"/>
          <w:color w:val="000000"/>
          <w:sz w:val="20"/>
          <w:szCs w:val="20"/>
        </w:rPr>
        <w:t xml:space="preserve">165, </w:t>
      </w:r>
      <w:proofErr w:type="spellStart"/>
      <w:r w:rsidRPr="008B0724">
        <w:rPr>
          <w:rFonts w:asciiTheme="minorHAnsi" w:hAnsiTheme="minorHAnsi" w:cstheme="minorHAnsi"/>
          <w:color w:val="000000"/>
          <w:sz w:val="20"/>
          <w:szCs w:val="20"/>
        </w:rPr>
        <w:t>alin</w:t>
      </w:r>
      <w:proofErr w:type="spellEnd"/>
      <w:r w:rsidRPr="008B0724">
        <w:rPr>
          <w:rFonts w:asciiTheme="minorHAnsi" w:hAnsiTheme="minorHAnsi" w:cstheme="minorHAnsi"/>
          <w:color w:val="000000"/>
          <w:sz w:val="20"/>
          <w:szCs w:val="20"/>
        </w:rPr>
        <w:t>.</w:t>
      </w:r>
      <w:proofErr w:type="gramEnd"/>
      <w:r w:rsidRPr="008B0724">
        <w:rPr>
          <w:rFonts w:asciiTheme="minorHAnsi" w:hAnsiTheme="minorHAnsi" w:cstheme="minorHAnsi"/>
          <w:color w:val="000000"/>
          <w:sz w:val="20"/>
          <w:szCs w:val="20"/>
        </w:rPr>
        <w:t xml:space="preserve"> (1) </w:t>
      </w:r>
      <w:proofErr w:type="spellStart"/>
      <w:proofErr w:type="gramStart"/>
      <w:r w:rsidRPr="008B0724">
        <w:rPr>
          <w:rFonts w:asciiTheme="minorHAnsi" w:hAnsiTheme="minorHAnsi" w:cstheme="minorHAnsi"/>
          <w:color w:val="000000"/>
          <w:sz w:val="20"/>
          <w:szCs w:val="20"/>
        </w:rPr>
        <w:t>si</w:t>
      </w:r>
      <w:proofErr w:type="spellEnd"/>
      <w:proofErr w:type="gramEnd"/>
      <w:r w:rsidRPr="008B0724">
        <w:rPr>
          <w:rFonts w:asciiTheme="minorHAnsi" w:hAnsiTheme="minorHAnsi" w:cstheme="minorHAnsi"/>
          <w:color w:val="000000"/>
          <w:sz w:val="20"/>
          <w:szCs w:val="20"/>
        </w:rPr>
        <w:t xml:space="preserve"> art. </w:t>
      </w:r>
      <w:proofErr w:type="gramStart"/>
      <w:r w:rsidRPr="008B0724">
        <w:rPr>
          <w:rFonts w:asciiTheme="minorHAnsi" w:hAnsiTheme="minorHAnsi" w:cstheme="minorHAnsi"/>
          <w:color w:val="000000"/>
          <w:sz w:val="20"/>
          <w:szCs w:val="20"/>
        </w:rPr>
        <w:t xml:space="preserve">166, </w:t>
      </w:r>
      <w:proofErr w:type="spellStart"/>
      <w:r w:rsidRPr="008B0724">
        <w:rPr>
          <w:rFonts w:asciiTheme="minorHAnsi" w:hAnsiTheme="minorHAnsi" w:cstheme="minorHAnsi"/>
          <w:color w:val="000000"/>
          <w:sz w:val="20"/>
          <w:szCs w:val="20"/>
        </w:rPr>
        <w:t>alin</w:t>
      </w:r>
      <w:proofErr w:type="spellEnd"/>
      <w:r w:rsidRPr="008B0724">
        <w:rPr>
          <w:rFonts w:asciiTheme="minorHAnsi" w:hAnsiTheme="minorHAnsi" w:cstheme="minorHAnsi"/>
          <w:color w:val="000000"/>
          <w:sz w:val="20"/>
          <w:szCs w:val="20"/>
        </w:rPr>
        <w:t>.</w:t>
      </w:r>
      <w:proofErr w:type="gramEnd"/>
      <w:r w:rsidRPr="008B0724">
        <w:rPr>
          <w:rFonts w:asciiTheme="minorHAnsi" w:hAnsiTheme="minorHAnsi" w:cstheme="minorHAnsi"/>
          <w:color w:val="000000"/>
          <w:sz w:val="20"/>
          <w:szCs w:val="20"/>
        </w:rPr>
        <w:t xml:space="preserve"> (2) </w:t>
      </w:r>
      <w:proofErr w:type="gramStart"/>
      <w:r w:rsidRPr="008B0724">
        <w:rPr>
          <w:rFonts w:asciiTheme="minorHAnsi" w:hAnsiTheme="minorHAnsi" w:cstheme="minorHAnsi"/>
          <w:color w:val="000000"/>
          <w:sz w:val="20"/>
          <w:szCs w:val="20"/>
        </w:rPr>
        <w:t>din</w:t>
      </w:r>
      <w:proofErr w:type="gram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Legea</w:t>
      </w:r>
      <w:proofErr w:type="spellEnd"/>
      <w:r w:rsidRPr="008B0724">
        <w:rPr>
          <w:rFonts w:asciiTheme="minorHAnsi" w:hAnsiTheme="minorHAnsi" w:cstheme="minorHAnsi"/>
          <w:color w:val="000000"/>
          <w:sz w:val="20"/>
          <w:szCs w:val="20"/>
        </w:rPr>
        <w:t xml:space="preserve"> 98/2016. </w:t>
      </w:r>
    </w:p>
    <w:p w:rsidR="008B0724" w:rsidRPr="008B0724" w:rsidRDefault="008B0724" w:rsidP="008B0724">
      <w:pPr>
        <w:pStyle w:val="Listparagraf"/>
        <w:numPr>
          <w:ilvl w:val="0"/>
          <w:numId w:val="3"/>
        </w:numPr>
        <w:spacing w:after="0" w:line="240" w:lineRule="auto"/>
        <w:contextualSpacing/>
        <w:jc w:val="both"/>
        <w:rPr>
          <w:rFonts w:asciiTheme="minorHAnsi" w:hAnsiTheme="minorHAnsi" w:cstheme="minorHAnsi"/>
          <w:color w:val="000000"/>
          <w:sz w:val="20"/>
          <w:szCs w:val="20"/>
        </w:rPr>
      </w:pPr>
      <w:r w:rsidRPr="008B0724">
        <w:rPr>
          <w:rFonts w:asciiTheme="minorHAnsi" w:hAnsiTheme="minorHAnsi" w:cstheme="minorHAnsi"/>
          <w:b/>
          <w:bCs/>
          <w:color w:val="000000"/>
          <w:sz w:val="20"/>
          <w:szCs w:val="20"/>
        </w:rPr>
        <w:t xml:space="preserve">Nu ne aflam </w:t>
      </w:r>
      <w:r w:rsidRPr="008B0724">
        <w:rPr>
          <w:rFonts w:asciiTheme="minorHAnsi" w:hAnsiTheme="minorHAnsi" w:cstheme="minorHAnsi"/>
          <w:color w:val="000000"/>
          <w:sz w:val="20"/>
          <w:szCs w:val="20"/>
        </w:rPr>
        <w:t>în oricare dintre următoarele situaţii prevazute de art. 167 (1) din Legea 98/2016, respectiv: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a)</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stabilite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potrivit</w:t>
      </w:r>
      <w:proofErr w:type="spellEnd"/>
      <w:r w:rsidRPr="008B0724">
        <w:rPr>
          <w:rFonts w:asciiTheme="minorHAnsi" w:hAnsiTheme="minorHAnsi" w:cstheme="minorHAnsi"/>
          <w:color w:val="000000"/>
          <w:sz w:val="20"/>
          <w:szCs w:val="20"/>
        </w:rPr>
        <w:t> </w:t>
      </w:r>
      <w:hyperlink r:id="rId28" w:history="1">
        <w:r w:rsidRPr="008B0724">
          <w:rPr>
            <w:rStyle w:val="Hyperlink"/>
            <w:rFonts w:asciiTheme="minorHAnsi" w:hAnsiTheme="minorHAnsi" w:cstheme="minorHAnsi"/>
            <w:sz w:val="20"/>
            <w:szCs w:val="20"/>
          </w:rPr>
          <w:t>art. 51</w:t>
        </w:r>
      </w:hyperlink>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demonstra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lucru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orice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mijloc</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probă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adecvat</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fi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decizii</w:t>
      </w:r>
      <w:proofErr w:type="spellEnd"/>
      <w:r w:rsidRPr="008B0724">
        <w:rPr>
          <w:rFonts w:asciiTheme="minorHAnsi" w:hAnsiTheme="minorHAnsi" w:cstheme="minorHAnsi"/>
          <w:color w:val="000000"/>
          <w:sz w:val="20"/>
          <w:szCs w:val="20"/>
        </w:rPr>
        <w:t xml:space="preserve"> ale </w:t>
      </w:r>
      <w:proofErr w:type="spellStart"/>
      <w:r w:rsidRPr="008B0724">
        <w:rPr>
          <w:rFonts w:asciiTheme="minorHAnsi" w:hAnsiTheme="minorHAnsi" w:cstheme="minorHAnsi"/>
          <w:color w:val="000000"/>
          <w:sz w:val="20"/>
          <w:szCs w:val="20"/>
        </w:rPr>
        <w:t>autorităţilor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competente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care se </w:t>
      </w:r>
      <w:proofErr w:type="spellStart"/>
      <w:r w:rsidRPr="008B0724">
        <w:rPr>
          <w:rFonts w:asciiTheme="minorHAnsi" w:hAnsiTheme="minorHAnsi" w:cstheme="minorHAnsi"/>
          <w:color w:val="000000"/>
          <w:sz w:val="20"/>
          <w:szCs w:val="20"/>
        </w:rPr>
        <w:t>constată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încălcarea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b)</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se</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aflăm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insolvenţei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lichidare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supraveghere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judiciară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încetarea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activităţii</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 xml:space="preserve">c) </w:t>
      </w:r>
      <w:proofErr w:type="gramStart"/>
      <w:r w:rsidRPr="008B0724">
        <w:rPr>
          <w:rFonts w:asciiTheme="minorHAnsi" w:hAnsiTheme="minorHAnsi" w:cstheme="minorHAnsi"/>
          <w:bCs/>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comis</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abatere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profesională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gravă</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îi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pune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discuţie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integritatea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demonstra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lucru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orice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mijloc</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probă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adecvat</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fi</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decizie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unei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instanţe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judecătoreşti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unei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w:t>
      </w:r>
      <w:proofErr w:type="spellEnd"/>
      <w:r w:rsidRPr="008B0724">
        <w:rPr>
          <w:rFonts w:asciiTheme="minorHAnsi" w:hAnsiTheme="minorHAnsi" w:cstheme="minorHAnsi"/>
          <w:color w:val="000000"/>
          <w:sz w:val="20"/>
          <w:szCs w:val="20"/>
        </w:rPr>
        <w:t xml:space="preserve"> administrative;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d)</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încheiat</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alţi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operatori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economici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acorduri</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vizează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denaturarea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concurenţei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legătură</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cauză</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e)</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aflăm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într</w:t>
      </w:r>
      <w:proofErr w:type="spellEnd"/>
      <w:r w:rsidRPr="008B0724">
        <w:rPr>
          <w:rFonts w:asciiTheme="minorHAnsi" w:hAnsiTheme="minorHAnsi" w:cstheme="minorHAnsi"/>
          <w:color w:val="000000"/>
          <w:sz w:val="20"/>
          <w:szCs w:val="20"/>
        </w:rPr>
        <w:t xml:space="preserve">-o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de conflict de </w:t>
      </w:r>
      <w:proofErr w:type="spellStart"/>
      <w:r w:rsidRPr="008B0724">
        <w:rPr>
          <w:rFonts w:asciiTheme="minorHAnsi" w:hAnsiTheme="minorHAnsi" w:cstheme="minorHAnsi"/>
          <w:color w:val="000000"/>
          <w:sz w:val="20"/>
          <w:szCs w:val="20"/>
        </w:rPr>
        <w:t>interese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legătură</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cauză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această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fi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remediată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efectiv</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mai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puţin</w:t>
      </w:r>
      <w:proofErr w:type="spellEnd"/>
      <w:r w:rsidRPr="008B0724">
        <w:rPr>
          <w:rFonts w:asciiTheme="minorHAnsi" w:hAnsiTheme="minorHAnsi" w:cstheme="minorHAnsi"/>
          <w:color w:val="000000"/>
          <w:sz w:val="20"/>
          <w:szCs w:val="20"/>
        </w:rPr>
        <w:t xml:space="preserve"> severe;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f)</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participat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anterioar</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pregătirea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procedurii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condus</w:t>
      </w:r>
      <w:proofErr w:type="spellEnd"/>
      <w:r w:rsidRPr="008B0724">
        <w:rPr>
          <w:rFonts w:asciiTheme="minorHAnsi" w:hAnsiTheme="minorHAnsi" w:cstheme="minorHAnsi"/>
          <w:color w:val="000000"/>
          <w:sz w:val="20"/>
          <w:szCs w:val="20"/>
        </w:rPr>
        <w:t xml:space="preserve"> la o </w:t>
      </w:r>
      <w:proofErr w:type="spellStart"/>
      <w:r w:rsidRPr="008B0724">
        <w:rPr>
          <w:rFonts w:asciiTheme="minorHAnsi" w:hAnsiTheme="minorHAnsi" w:cstheme="minorHAnsi"/>
          <w:color w:val="000000"/>
          <w:sz w:val="20"/>
          <w:szCs w:val="20"/>
        </w:rPr>
        <w:t>distorsionare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concurenţei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această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fi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remediată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mai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puţin</w:t>
      </w:r>
      <w:proofErr w:type="spellEnd"/>
      <w:r w:rsidRPr="008B0724">
        <w:rPr>
          <w:rFonts w:asciiTheme="minorHAnsi" w:hAnsiTheme="minorHAnsi" w:cstheme="minorHAnsi"/>
          <w:color w:val="000000"/>
          <w:sz w:val="20"/>
          <w:szCs w:val="20"/>
        </w:rPr>
        <w:t xml:space="preserve"> severe;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g)</w:t>
      </w:r>
      <w:r w:rsidRPr="008B0724">
        <w:rPr>
          <w:rFonts w:asciiTheme="minorHAnsi" w:hAnsiTheme="minorHAnsi" w:cstheme="minorHAnsi"/>
          <w:color w:val="000000"/>
          <w:sz w:val="20"/>
          <w:szCs w:val="20"/>
        </w:rPr>
        <w:t xml:space="preserve"> nu ne-am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grav</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repetat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principale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reveneau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achiziţii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publice</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achiziţii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sectoriale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concesiune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încheiate</w:t>
      </w:r>
      <w:proofErr w:type="spellEnd"/>
      <w:r w:rsidRPr="008B0724">
        <w:rPr>
          <w:rFonts w:asciiTheme="minorHAnsi" w:hAnsiTheme="minorHAnsi" w:cstheme="minorHAnsi"/>
          <w:color w:val="000000"/>
          <w:sz w:val="20"/>
          <w:szCs w:val="20"/>
        </w:rPr>
        <w:t xml:space="preserve"> anterior,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încălcări</w:t>
      </w:r>
      <w:proofErr w:type="spellEnd"/>
      <w:r w:rsidRPr="008B0724">
        <w:rPr>
          <w:rFonts w:asciiTheme="minorHAnsi" w:hAnsiTheme="minorHAnsi" w:cstheme="minorHAnsi"/>
          <w:color w:val="000000"/>
          <w:sz w:val="20"/>
          <w:szCs w:val="20"/>
        </w:rPr>
        <w:t xml:space="preserve"> au </w:t>
      </w:r>
      <w:proofErr w:type="spellStart"/>
      <w:r w:rsidRPr="008B0724">
        <w:rPr>
          <w:rFonts w:asciiTheme="minorHAnsi" w:hAnsiTheme="minorHAnsi" w:cstheme="minorHAnsi"/>
          <w:color w:val="000000"/>
          <w:sz w:val="20"/>
          <w:szCs w:val="20"/>
        </w:rPr>
        <w:t>dus</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încetarea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anticipată</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respectivului</w:t>
      </w:r>
      <w:proofErr w:type="spellEnd"/>
      <w:r w:rsidRPr="008B0724">
        <w:rPr>
          <w:rFonts w:asciiTheme="minorHAnsi" w:hAnsiTheme="minorHAnsi" w:cstheme="minorHAnsi"/>
          <w:color w:val="000000"/>
          <w:sz w:val="20"/>
          <w:szCs w:val="20"/>
        </w:rPr>
        <w:t xml:space="preserve"> contract, </w:t>
      </w:r>
      <w:proofErr w:type="spellStart"/>
      <w:r w:rsidRPr="008B0724">
        <w:rPr>
          <w:rFonts w:asciiTheme="minorHAnsi" w:hAnsiTheme="minorHAnsi" w:cstheme="minorHAnsi"/>
          <w:color w:val="000000"/>
          <w:sz w:val="20"/>
          <w:szCs w:val="20"/>
        </w:rPr>
        <w:t>plata</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daune-interese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sancţiuni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comparabile</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h)</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facem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vinovati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declaraţii</w:t>
      </w:r>
      <w:proofErr w:type="spellEnd"/>
      <w:r w:rsidRPr="008B0724">
        <w:rPr>
          <w:rFonts w:asciiTheme="minorHAnsi" w:hAnsiTheme="minorHAnsi" w:cstheme="minorHAnsi"/>
          <w:color w:val="000000"/>
          <w:sz w:val="20"/>
          <w:szCs w:val="20"/>
        </w:rPr>
        <w:t xml:space="preserve"> false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conţinutul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transmise</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solicitarea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scopul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verificării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absenţei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motivelor</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excludere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îndeplinirii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criteriilor</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calificare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şi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selecţie</w:t>
      </w:r>
      <w:proofErr w:type="spellEnd"/>
      <w:r w:rsidRPr="008B0724">
        <w:rPr>
          <w:rFonts w:asciiTheme="minorHAnsi" w:hAnsiTheme="minorHAnsi" w:cstheme="minorHAnsi"/>
          <w:color w:val="000000"/>
          <w:sz w:val="20"/>
          <w:szCs w:val="20"/>
        </w:rPr>
        <w:t xml:space="preserve">, nu a </w:t>
      </w:r>
      <w:proofErr w:type="spellStart"/>
      <w:r w:rsidRPr="008B0724">
        <w:rPr>
          <w:rFonts w:asciiTheme="minorHAnsi" w:hAnsiTheme="minorHAnsi" w:cstheme="minorHAnsi"/>
          <w:color w:val="000000"/>
          <w:sz w:val="20"/>
          <w:szCs w:val="20"/>
        </w:rPr>
        <w:t>prezentat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prezinte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documentele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justificative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solicitate</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proofErr w:type="spellStart"/>
      <w:r w:rsidRPr="008B0724">
        <w:rPr>
          <w:rFonts w:asciiTheme="minorHAnsi" w:hAnsiTheme="minorHAnsi" w:cstheme="minorHAnsi"/>
          <w:b/>
          <w:bCs/>
          <w:color w:val="000000"/>
          <w:sz w:val="20"/>
          <w:szCs w:val="20"/>
        </w:rPr>
        <w:t>i</w:t>
      </w:r>
      <w:proofErr w:type="spellEnd"/>
      <w:r w:rsidRPr="008B0724">
        <w:rPr>
          <w:rFonts w:asciiTheme="minorHAnsi" w:hAnsiTheme="minorHAnsi" w:cstheme="minorHAnsi"/>
          <w:b/>
          <w:bCs/>
          <w:color w:val="000000"/>
          <w:sz w:val="20"/>
          <w:szCs w:val="20"/>
        </w:rPr>
        <w:t>)</w:t>
      </w:r>
      <w:r w:rsidRPr="008B0724">
        <w:rPr>
          <w:rFonts w:asciiTheme="minorHAnsi" w:hAnsiTheme="minorHAnsi" w:cstheme="minorHAnsi"/>
          <w:color w:val="000000"/>
          <w:sz w:val="20"/>
          <w:szCs w:val="20"/>
        </w:rPr>
        <w:t xml:space="preserve"> nu am </w:t>
      </w:r>
      <w:proofErr w:type="spellStart"/>
      <w:r w:rsidRPr="008B0724">
        <w:rPr>
          <w:rFonts w:asciiTheme="minorHAnsi" w:hAnsiTheme="minorHAnsi" w:cstheme="minorHAnsi"/>
          <w:color w:val="000000"/>
          <w:sz w:val="20"/>
          <w:szCs w:val="20"/>
        </w:rPr>
        <w:t>încercat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influenţam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nelegal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procesul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decizional</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obţină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confidenţiale</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conferi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avantaje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nejustificate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procedurii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furnizat</w:t>
      </w:r>
      <w:proofErr w:type="spellEnd"/>
      <w:r w:rsidRPr="008B0724">
        <w:rPr>
          <w:rFonts w:asciiTheme="minorHAnsi" w:hAnsiTheme="minorHAnsi" w:cstheme="minorHAnsi"/>
          <w:color w:val="000000"/>
          <w:sz w:val="20"/>
          <w:szCs w:val="20"/>
        </w:rPr>
        <w:t xml:space="preserve"> din </w:t>
      </w:r>
      <w:proofErr w:type="spellStart"/>
      <w:r w:rsidRPr="008B0724">
        <w:rPr>
          <w:rFonts w:asciiTheme="minorHAnsi" w:hAnsiTheme="minorHAnsi" w:cstheme="minorHAnsi"/>
          <w:color w:val="000000"/>
          <w:sz w:val="20"/>
          <w:szCs w:val="20"/>
        </w:rPr>
        <w:t>neglijenţă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eronate</w:t>
      </w:r>
      <w:proofErr w:type="spellEnd"/>
      <w:r w:rsidRPr="008B0724">
        <w:rPr>
          <w:rFonts w:asciiTheme="minorHAnsi" w:hAnsiTheme="minorHAnsi" w:cstheme="minorHAnsi"/>
          <w:color w:val="000000"/>
          <w:sz w:val="20"/>
          <w:szCs w:val="20"/>
        </w:rPr>
        <w:t xml:space="preserve"> care pot </w:t>
      </w:r>
      <w:proofErr w:type="spellStart"/>
      <w:r w:rsidRPr="008B0724">
        <w:rPr>
          <w:rFonts w:asciiTheme="minorHAnsi" w:hAnsiTheme="minorHAnsi" w:cstheme="minorHAnsi"/>
          <w:color w:val="000000"/>
          <w:sz w:val="20"/>
          <w:szCs w:val="20"/>
        </w:rPr>
        <w:t>avea</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influenţă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semnificativă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asupra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privind</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excluderea</w:t>
      </w:r>
      <w:proofErr w:type="spellEnd"/>
      <w:r w:rsidRPr="008B0724">
        <w:rPr>
          <w:rFonts w:asciiTheme="minorHAnsi" w:hAnsiTheme="minorHAnsi" w:cstheme="minorHAnsi"/>
          <w:color w:val="000000"/>
          <w:sz w:val="20"/>
          <w:szCs w:val="20"/>
        </w:rPr>
        <w:t xml:space="preserve"> din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respectivului</w:t>
      </w:r>
      <w:proofErr w:type="spellEnd"/>
      <w:r w:rsidRPr="008B0724">
        <w:rPr>
          <w:rFonts w:asciiTheme="minorHAnsi" w:hAnsiTheme="minorHAnsi" w:cstheme="minorHAnsi"/>
          <w:color w:val="000000"/>
          <w:sz w:val="20"/>
          <w:szCs w:val="20"/>
        </w:rPr>
        <w:t xml:space="preserve"> operator economic, </w:t>
      </w:r>
      <w:proofErr w:type="spellStart"/>
      <w:r w:rsidRPr="008B0724">
        <w:rPr>
          <w:rFonts w:asciiTheme="minorHAnsi" w:hAnsiTheme="minorHAnsi" w:cstheme="minorHAnsi"/>
          <w:color w:val="000000"/>
          <w:sz w:val="20"/>
          <w:szCs w:val="20"/>
        </w:rPr>
        <w:t>selectarea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acestuia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atribuirea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contractului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achiziţie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publică</w:t>
      </w:r>
      <w:proofErr w:type="spellEnd"/>
      <w:r w:rsidRPr="008B0724">
        <w:rPr>
          <w:rFonts w:asciiTheme="minorHAnsi" w:hAnsiTheme="minorHAnsi" w:cstheme="minorHAnsi"/>
          <w:color w:val="000000"/>
          <w:sz w:val="20"/>
          <w:szCs w:val="20"/>
        </w:rPr>
        <w:t>/</w:t>
      </w:r>
      <w:proofErr w:type="spellStart"/>
      <w:r w:rsidRPr="008B0724">
        <w:rPr>
          <w:rFonts w:asciiTheme="minorHAnsi" w:hAnsiTheme="minorHAnsi" w:cstheme="minorHAnsi"/>
          <w:color w:val="000000"/>
          <w:sz w:val="20"/>
          <w:szCs w:val="20"/>
        </w:rPr>
        <w:t>acordului-cadru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către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respectivul</w:t>
      </w:r>
      <w:proofErr w:type="spellEnd"/>
      <w:r w:rsidRPr="008B0724">
        <w:rPr>
          <w:rFonts w:asciiTheme="minorHAnsi" w:hAnsiTheme="minorHAnsi" w:cstheme="minorHAnsi"/>
          <w:color w:val="000000"/>
          <w:sz w:val="20"/>
          <w:szCs w:val="20"/>
        </w:rPr>
        <w:t xml:space="preserve"> operator economic. </w:t>
      </w:r>
    </w:p>
    <w:p w:rsidR="008B0724" w:rsidRPr="008B0724" w:rsidRDefault="008B0724" w:rsidP="008B0724">
      <w:pPr>
        <w:pStyle w:val="Frspaiere"/>
        <w:jc w:val="both"/>
        <w:rPr>
          <w:rFonts w:asciiTheme="minorHAnsi" w:hAnsiTheme="minorHAnsi" w:cstheme="minorHAnsi"/>
          <w:sz w:val="20"/>
          <w:szCs w:val="20"/>
        </w:rPr>
      </w:pPr>
      <w:r w:rsidRPr="008B0724">
        <w:rPr>
          <w:rFonts w:asciiTheme="minorHAnsi" w:hAnsiTheme="minorHAnsi" w:cstheme="minorHAns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B0724" w:rsidRPr="008B0724" w:rsidRDefault="008B0724" w:rsidP="008B0724">
      <w:pPr>
        <w:pStyle w:val="Frspaiere"/>
        <w:jc w:val="both"/>
        <w:rPr>
          <w:rFonts w:asciiTheme="minorHAnsi" w:hAnsiTheme="minorHAnsi" w:cstheme="minorHAnsi"/>
          <w:sz w:val="20"/>
          <w:szCs w:val="20"/>
        </w:rPr>
      </w:pPr>
      <w:r w:rsidRPr="008B0724">
        <w:rPr>
          <w:rFonts w:asciiTheme="minorHAnsi" w:hAnsiTheme="minorHAnsi" w:cstheme="minorHAnsi"/>
          <w:sz w:val="20"/>
          <w:szCs w:val="20"/>
        </w:rPr>
        <w:t>Înteleg că în cazul în care această declaraţie nu este conformă cu realitatea sunt pasibil de încălcarea prevederilor legislaţiei penale privind falsul în declaraţii.</w:t>
      </w:r>
    </w:p>
    <w:p w:rsidR="008B0724" w:rsidRPr="008B0724" w:rsidRDefault="008B0724" w:rsidP="008B0724">
      <w:pPr>
        <w:pStyle w:val="Frspaiere"/>
        <w:jc w:val="center"/>
        <w:rPr>
          <w:rFonts w:asciiTheme="minorHAnsi" w:hAnsiTheme="minorHAnsi" w:cstheme="minorHAnsi"/>
          <w:iCs/>
          <w:sz w:val="20"/>
          <w:szCs w:val="20"/>
        </w:rPr>
      </w:pPr>
      <w:r w:rsidRPr="008B0724">
        <w:rPr>
          <w:rFonts w:asciiTheme="minorHAnsi" w:hAnsiTheme="minorHAnsi" w:cstheme="minorHAnsi"/>
          <w:iCs/>
          <w:sz w:val="20"/>
          <w:szCs w:val="20"/>
        </w:rPr>
        <w:t>Operator economic,</w:t>
      </w:r>
    </w:p>
    <w:p w:rsidR="008B0724" w:rsidRPr="008B0724" w:rsidRDefault="008B0724" w:rsidP="008B0724">
      <w:pPr>
        <w:pStyle w:val="Frspaiere"/>
        <w:jc w:val="center"/>
        <w:rPr>
          <w:rFonts w:asciiTheme="minorHAnsi" w:hAnsiTheme="minorHAnsi" w:cstheme="minorHAnsi"/>
          <w:iCs/>
          <w:sz w:val="20"/>
          <w:szCs w:val="20"/>
        </w:rPr>
      </w:pPr>
      <w:r w:rsidRPr="008B0724">
        <w:rPr>
          <w:rFonts w:asciiTheme="minorHAnsi" w:hAnsiTheme="minorHAnsi" w:cstheme="minorHAnsi"/>
          <w:iCs/>
          <w:sz w:val="20"/>
          <w:szCs w:val="20"/>
        </w:rPr>
        <w:t>……………………….</w:t>
      </w:r>
    </w:p>
    <w:p w:rsidR="008B0724" w:rsidRPr="008B0724" w:rsidRDefault="008B0724" w:rsidP="008B0724">
      <w:pPr>
        <w:pStyle w:val="Frspaiere"/>
        <w:jc w:val="center"/>
        <w:rPr>
          <w:rFonts w:asciiTheme="minorHAnsi" w:hAnsiTheme="minorHAnsi" w:cstheme="minorHAnsi"/>
          <w:sz w:val="20"/>
          <w:szCs w:val="20"/>
        </w:rPr>
      </w:pPr>
      <w:r w:rsidRPr="008B0724">
        <w:rPr>
          <w:rFonts w:asciiTheme="minorHAnsi" w:hAnsiTheme="minorHAnsi" w:cstheme="minorHAnsi"/>
          <w:sz w:val="20"/>
          <w:szCs w:val="20"/>
        </w:rPr>
        <w:t>(semnătura autorizată )</w:t>
      </w: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A41FD5" w:rsidRPr="008B0724" w:rsidRDefault="00A41FD5" w:rsidP="004F68C6">
      <w:pPr>
        <w:ind w:left="0"/>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4F68C6">
      <w:pPr>
        <w:ind w:left="0"/>
        <w:rPr>
          <w:rFonts w:asciiTheme="minorHAnsi" w:hAnsiTheme="minorHAnsi" w:cstheme="minorHAnsi"/>
          <w:sz w:val="20"/>
          <w:szCs w:val="20"/>
          <w:lang w:val="ro-RO"/>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r w:rsidRPr="008B0724">
        <w:rPr>
          <w:rFonts w:asciiTheme="minorHAnsi" w:hAnsiTheme="minorHAnsi" w:cstheme="minorHAnsi"/>
          <w:b/>
          <w:sz w:val="20"/>
          <w:szCs w:val="20"/>
          <w:lang w:val="pt-BR"/>
        </w:rPr>
        <w:t>SCRISOARE DE INAINTARE A OFERTEI</w:t>
      </w: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Catre</w:t>
      </w:r>
      <w:r w:rsidRPr="008B0724">
        <w:rPr>
          <w:rFonts w:asciiTheme="minorHAnsi" w:hAnsiTheme="minorHAnsi" w:cstheme="minorHAnsi"/>
          <w:b/>
          <w:sz w:val="20"/>
          <w:szCs w:val="20"/>
          <w:lang w:val="ro-RO"/>
        </w:rPr>
        <w:t xml:space="preserve"> UNIVERSITATEA  PETROL – GAZE DIN PLOIESTI</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Ca urmare a invitatiei de participare nr. _______ cu privire la derularea procedurii de achizitie directa privind achizitionarea de “Servicii de auditare financiara – noi, S.C. ____________va transmitem alaturat urmatoarele:</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1.Plicul sigilat si marcat vizibil, continand:</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Documentele</w:t>
      </w:r>
      <w:proofErr w:type="spellEnd"/>
      <w:r w:rsidRPr="008B0724">
        <w:rPr>
          <w:rFonts w:asciiTheme="minorHAnsi" w:hAnsiTheme="minorHAnsi" w:cstheme="minorHAnsi"/>
          <w:sz w:val="20"/>
          <w:szCs w:val="20"/>
        </w:rPr>
        <w:t xml:space="preserve"> de </w:t>
      </w:r>
      <w:proofErr w:type="spellStart"/>
      <w:r w:rsidRPr="008B0724">
        <w:rPr>
          <w:rFonts w:asciiTheme="minorHAnsi" w:hAnsiTheme="minorHAnsi" w:cstheme="minorHAnsi"/>
          <w:sz w:val="20"/>
          <w:szCs w:val="20"/>
        </w:rPr>
        <w:t>calificare</w:t>
      </w:r>
      <w:proofErr w:type="spellEnd"/>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Propunerea</w:t>
      </w:r>
      <w:proofErr w:type="spellEnd"/>
      <w:r w:rsidRPr="008B0724">
        <w:rPr>
          <w:rFonts w:asciiTheme="minorHAnsi" w:hAnsiTheme="minorHAnsi" w:cstheme="minorHAnsi"/>
          <w:sz w:val="20"/>
          <w:szCs w:val="20"/>
        </w:rPr>
        <w:t xml:space="preserve"> </w:t>
      </w:r>
      <w:proofErr w:type="spellStart"/>
      <w:r w:rsidRPr="008B0724">
        <w:rPr>
          <w:rFonts w:asciiTheme="minorHAnsi" w:hAnsiTheme="minorHAnsi" w:cstheme="minorHAnsi"/>
          <w:sz w:val="20"/>
          <w:szCs w:val="20"/>
        </w:rPr>
        <w:t>tehnica</w:t>
      </w:r>
      <w:proofErr w:type="spellEnd"/>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Propunerea</w:t>
      </w:r>
      <w:proofErr w:type="spellEnd"/>
      <w:r w:rsidRPr="008B0724">
        <w:rPr>
          <w:rFonts w:asciiTheme="minorHAnsi" w:hAnsiTheme="minorHAnsi" w:cstheme="minorHAnsi"/>
          <w:sz w:val="20"/>
          <w:szCs w:val="20"/>
        </w:rPr>
        <w:t xml:space="preserve"> </w:t>
      </w:r>
      <w:proofErr w:type="spellStart"/>
      <w:r w:rsidRPr="008B0724">
        <w:rPr>
          <w:rFonts w:asciiTheme="minorHAnsi" w:hAnsiTheme="minorHAnsi" w:cstheme="minorHAnsi"/>
          <w:sz w:val="20"/>
          <w:szCs w:val="20"/>
        </w:rPr>
        <w:t>financiara</w:t>
      </w:r>
      <w:proofErr w:type="spellEnd"/>
      <w:r w:rsidRPr="008B0724">
        <w:rPr>
          <w:rFonts w:asciiTheme="minorHAnsi" w:hAnsiTheme="minorHAnsi" w:cstheme="minorHAnsi"/>
          <w:sz w:val="20"/>
          <w:szCs w:val="20"/>
        </w:rPr>
        <w:t>.</w:t>
      </w: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r w:rsidRPr="008B0724">
        <w:rPr>
          <w:rFonts w:asciiTheme="minorHAnsi" w:hAnsiTheme="minorHAnsi" w:cstheme="minorHAnsi"/>
          <w:sz w:val="20"/>
          <w:szCs w:val="20"/>
        </w:rPr>
        <w:t>Data:</w:t>
      </w:r>
      <w:r w:rsidRPr="008B0724">
        <w:rPr>
          <w:rFonts w:asciiTheme="minorHAnsi" w:hAnsiTheme="minorHAnsi" w:cstheme="minorHAnsi"/>
          <w:sz w:val="20"/>
          <w:szCs w:val="20"/>
        </w:rPr>
        <w:tab/>
      </w:r>
    </w:p>
    <w:p w:rsidR="00A41FD5" w:rsidRPr="008B0724" w:rsidRDefault="00A41FD5" w:rsidP="00A41FD5">
      <w:pPr>
        <w:rPr>
          <w:rFonts w:asciiTheme="minorHAnsi" w:hAnsiTheme="minorHAnsi" w:cstheme="minorHAnsi"/>
          <w:sz w:val="20"/>
          <w:szCs w:val="20"/>
          <w:lang w:val="es-ES"/>
        </w:rPr>
      </w:pPr>
      <w:r w:rsidRPr="008B0724">
        <w:rPr>
          <w:rFonts w:asciiTheme="minorHAnsi" w:hAnsiTheme="minorHAnsi" w:cstheme="minorHAnsi"/>
          <w:sz w:val="20"/>
          <w:szCs w:val="20"/>
          <w:lang w:val="es-ES"/>
        </w:rPr>
        <w:t>_________________, in calitate de Director General, legal autorizat sa semnez oferta pentru si in numele S.C. ______________</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312171" w:rsidRPr="008B0724" w:rsidRDefault="00312171" w:rsidP="004F68C6">
      <w:pPr>
        <w:ind w:left="0"/>
        <w:rPr>
          <w:rFonts w:asciiTheme="minorHAnsi" w:hAnsiTheme="minorHAnsi" w:cstheme="minorHAnsi"/>
          <w:sz w:val="20"/>
          <w:szCs w:val="20"/>
        </w:rPr>
      </w:pPr>
    </w:p>
    <w:sectPr w:rsidR="00312171" w:rsidRPr="008B0724" w:rsidSect="00D523B5">
      <w:headerReference w:type="default" r:id="rId29"/>
      <w:footerReference w:type="default" r:id="rId30"/>
      <w:pgSz w:w="11906" w:h="16838" w:code="9"/>
      <w:pgMar w:top="540" w:right="566" w:bottom="1080" w:left="1260" w:header="45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36" w:rsidRDefault="00DB2436">
      <w:r>
        <w:separator/>
      </w:r>
    </w:p>
  </w:endnote>
  <w:endnote w:type="continuationSeparator" w:id="0">
    <w:p w:rsidR="00DB2436" w:rsidRDefault="00DB24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F3" w:rsidRPr="00DD213A" w:rsidRDefault="002807B6">
    <w:pPr>
      <w:pStyle w:val="Subsol"/>
      <w:jc w:val="right"/>
      <w:rPr>
        <w:rFonts w:ascii="Times New Roman" w:hAnsi="Times New Roman"/>
        <w:sz w:val="18"/>
        <w:szCs w:val="18"/>
      </w:rPr>
    </w:pPr>
    <w:r w:rsidRPr="00DD213A">
      <w:rPr>
        <w:rFonts w:ascii="Times New Roman" w:hAnsi="Times New Roman"/>
        <w:sz w:val="18"/>
        <w:szCs w:val="18"/>
      </w:rPr>
      <w:fldChar w:fldCharType="begin"/>
    </w:r>
    <w:r w:rsidR="005B4DD5" w:rsidRPr="00DD213A">
      <w:rPr>
        <w:rFonts w:ascii="Times New Roman" w:hAnsi="Times New Roman"/>
        <w:sz w:val="18"/>
        <w:szCs w:val="18"/>
      </w:rPr>
      <w:instrText xml:space="preserve"> PAGE   \* MERGEFORMAT </w:instrText>
    </w:r>
    <w:r w:rsidRPr="00DD213A">
      <w:rPr>
        <w:rFonts w:ascii="Times New Roman" w:hAnsi="Times New Roman"/>
        <w:sz w:val="18"/>
        <w:szCs w:val="18"/>
      </w:rPr>
      <w:fldChar w:fldCharType="separate"/>
    </w:r>
    <w:r w:rsidR="004F68C6">
      <w:rPr>
        <w:rFonts w:ascii="Times New Roman" w:hAnsi="Times New Roman"/>
        <w:noProof/>
        <w:sz w:val="18"/>
        <w:szCs w:val="18"/>
      </w:rPr>
      <w:t>1</w:t>
    </w:r>
    <w:r w:rsidRPr="00DD213A">
      <w:rPr>
        <w:rFonts w:ascii="Times New Roman" w:hAnsi="Times New Roman"/>
        <w:sz w:val="18"/>
        <w:szCs w:val="18"/>
      </w:rPr>
      <w:fldChar w:fldCharType="end"/>
    </w:r>
  </w:p>
  <w:p w:rsidR="00D606F3" w:rsidRPr="003422E7" w:rsidRDefault="00DB2436" w:rsidP="005E0E64">
    <w:pPr>
      <w:pStyle w:val="Subsol"/>
      <w:jc w:val="center"/>
      <w:rPr>
        <w:rFonts w:ascii="Arial" w:hAnsi="Arial" w:cs="Arial"/>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36" w:rsidRDefault="00DB2436">
      <w:r>
        <w:separator/>
      </w:r>
    </w:p>
  </w:footnote>
  <w:footnote w:type="continuationSeparator" w:id="0">
    <w:p w:rsidR="00DB2436" w:rsidRDefault="00DB2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F3" w:rsidRPr="00840B19" w:rsidRDefault="00DB2436" w:rsidP="00FE4407">
    <w:pPr>
      <w:pStyle w:val="Antet"/>
      <w:tabs>
        <w:tab w:val="clear" w:pos="9360"/>
        <w:tab w:val="right" w:pos="9630"/>
      </w:tabs>
      <w:ind w:left="0"/>
      <w:rPr>
        <w:noProo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6D"/>
    <w:multiLevelType w:val="multilevel"/>
    <w:tmpl w:val="10F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30B5"/>
    <w:multiLevelType w:val="hybridMultilevel"/>
    <w:tmpl w:val="7B420084"/>
    <w:lvl w:ilvl="0" w:tplc="61682B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1C50"/>
    <w:rsid w:val="000000F2"/>
    <w:rsid w:val="00000BAA"/>
    <w:rsid w:val="00000D7B"/>
    <w:rsid w:val="00001042"/>
    <w:rsid w:val="00004872"/>
    <w:rsid w:val="00004D6D"/>
    <w:rsid w:val="000104FC"/>
    <w:rsid w:val="00010CD0"/>
    <w:rsid w:val="00012443"/>
    <w:rsid w:val="00012B85"/>
    <w:rsid w:val="00014553"/>
    <w:rsid w:val="000148AA"/>
    <w:rsid w:val="00016726"/>
    <w:rsid w:val="000167E5"/>
    <w:rsid w:val="00016F35"/>
    <w:rsid w:val="00017379"/>
    <w:rsid w:val="00021009"/>
    <w:rsid w:val="00021EE6"/>
    <w:rsid w:val="00023D16"/>
    <w:rsid w:val="00023FEF"/>
    <w:rsid w:val="00026E97"/>
    <w:rsid w:val="000270F9"/>
    <w:rsid w:val="000271A9"/>
    <w:rsid w:val="00027E43"/>
    <w:rsid w:val="00031367"/>
    <w:rsid w:val="00032B78"/>
    <w:rsid w:val="00032FDC"/>
    <w:rsid w:val="000336C1"/>
    <w:rsid w:val="000337AB"/>
    <w:rsid w:val="00034D89"/>
    <w:rsid w:val="00042AB5"/>
    <w:rsid w:val="000450B1"/>
    <w:rsid w:val="0004662D"/>
    <w:rsid w:val="000468D1"/>
    <w:rsid w:val="0005079D"/>
    <w:rsid w:val="00050C7A"/>
    <w:rsid w:val="00050EE4"/>
    <w:rsid w:val="00053639"/>
    <w:rsid w:val="000545AB"/>
    <w:rsid w:val="000575E6"/>
    <w:rsid w:val="000604AE"/>
    <w:rsid w:val="00060EA2"/>
    <w:rsid w:val="00061D70"/>
    <w:rsid w:val="00063AC5"/>
    <w:rsid w:val="00064AAA"/>
    <w:rsid w:val="00065BDC"/>
    <w:rsid w:val="00067DFC"/>
    <w:rsid w:val="000751BB"/>
    <w:rsid w:val="00075988"/>
    <w:rsid w:val="00075A30"/>
    <w:rsid w:val="00075F57"/>
    <w:rsid w:val="000767A0"/>
    <w:rsid w:val="00082862"/>
    <w:rsid w:val="00082C6F"/>
    <w:rsid w:val="00087DD1"/>
    <w:rsid w:val="000904EC"/>
    <w:rsid w:val="00093E7A"/>
    <w:rsid w:val="00093F15"/>
    <w:rsid w:val="00093FE5"/>
    <w:rsid w:val="00094DFE"/>
    <w:rsid w:val="00096505"/>
    <w:rsid w:val="00096639"/>
    <w:rsid w:val="000A008C"/>
    <w:rsid w:val="000A019F"/>
    <w:rsid w:val="000A0754"/>
    <w:rsid w:val="000A095C"/>
    <w:rsid w:val="000A1BBE"/>
    <w:rsid w:val="000A5408"/>
    <w:rsid w:val="000A66DB"/>
    <w:rsid w:val="000A6E6C"/>
    <w:rsid w:val="000A7B01"/>
    <w:rsid w:val="000B0DE1"/>
    <w:rsid w:val="000B1224"/>
    <w:rsid w:val="000B14A6"/>
    <w:rsid w:val="000B19DE"/>
    <w:rsid w:val="000B2264"/>
    <w:rsid w:val="000B23A8"/>
    <w:rsid w:val="000B29E4"/>
    <w:rsid w:val="000C01EF"/>
    <w:rsid w:val="000C07D8"/>
    <w:rsid w:val="000C16D6"/>
    <w:rsid w:val="000C1FBC"/>
    <w:rsid w:val="000C22B7"/>
    <w:rsid w:val="000C3829"/>
    <w:rsid w:val="000C3ACF"/>
    <w:rsid w:val="000C4BB9"/>
    <w:rsid w:val="000C4F58"/>
    <w:rsid w:val="000D34C9"/>
    <w:rsid w:val="000D3ACC"/>
    <w:rsid w:val="000D6259"/>
    <w:rsid w:val="000D683D"/>
    <w:rsid w:val="000D70BB"/>
    <w:rsid w:val="000D745E"/>
    <w:rsid w:val="000E0953"/>
    <w:rsid w:val="000E2150"/>
    <w:rsid w:val="000E21E7"/>
    <w:rsid w:val="000E6165"/>
    <w:rsid w:val="000F1402"/>
    <w:rsid w:val="000F4307"/>
    <w:rsid w:val="000F4921"/>
    <w:rsid w:val="000F6572"/>
    <w:rsid w:val="000F7FD0"/>
    <w:rsid w:val="0010174E"/>
    <w:rsid w:val="00102135"/>
    <w:rsid w:val="00102522"/>
    <w:rsid w:val="00103275"/>
    <w:rsid w:val="00104C41"/>
    <w:rsid w:val="0010791B"/>
    <w:rsid w:val="001112D8"/>
    <w:rsid w:val="00111643"/>
    <w:rsid w:val="00113097"/>
    <w:rsid w:val="0011441D"/>
    <w:rsid w:val="00114884"/>
    <w:rsid w:val="00114C74"/>
    <w:rsid w:val="00116480"/>
    <w:rsid w:val="001169B3"/>
    <w:rsid w:val="001172C2"/>
    <w:rsid w:val="00117DDA"/>
    <w:rsid w:val="00124DE5"/>
    <w:rsid w:val="00125E4F"/>
    <w:rsid w:val="0013073E"/>
    <w:rsid w:val="00131BBA"/>
    <w:rsid w:val="001332D4"/>
    <w:rsid w:val="00134850"/>
    <w:rsid w:val="00134AED"/>
    <w:rsid w:val="0013615F"/>
    <w:rsid w:val="0013746E"/>
    <w:rsid w:val="00137DC1"/>
    <w:rsid w:val="0014105A"/>
    <w:rsid w:val="0014153C"/>
    <w:rsid w:val="0014399E"/>
    <w:rsid w:val="0014502A"/>
    <w:rsid w:val="001461FB"/>
    <w:rsid w:val="00150542"/>
    <w:rsid w:val="001506F0"/>
    <w:rsid w:val="001524A3"/>
    <w:rsid w:val="0015407C"/>
    <w:rsid w:val="001543A7"/>
    <w:rsid w:val="00155E4B"/>
    <w:rsid w:val="00156F34"/>
    <w:rsid w:val="0016006A"/>
    <w:rsid w:val="00160D83"/>
    <w:rsid w:val="001613B2"/>
    <w:rsid w:val="00161FF0"/>
    <w:rsid w:val="00163746"/>
    <w:rsid w:val="00164154"/>
    <w:rsid w:val="0017040A"/>
    <w:rsid w:val="0017095D"/>
    <w:rsid w:val="00170B34"/>
    <w:rsid w:val="00171368"/>
    <w:rsid w:val="00171A38"/>
    <w:rsid w:val="00173B69"/>
    <w:rsid w:val="00176EF2"/>
    <w:rsid w:val="0018004E"/>
    <w:rsid w:val="00180CE7"/>
    <w:rsid w:val="0018191B"/>
    <w:rsid w:val="00182DA5"/>
    <w:rsid w:val="001851B2"/>
    <w:rsid w:val="00185729"/>
    <w:rsid w:val="00190774"/>
    <w:rsid w:val="001910DA"/>
    <w:rsid w:val="00195F5D"/>
    <w:rsid w:val="00197044"/>
    <w:rsid w:val="001A0F37"/>
    <w:rsid w:val="001A195C"/>
    <w:rsid w:val="001A27C1"/>
    <w:rsid w:val="001A42F7"/>
    <w:rsid w:val="001A4551"/>
    <w:rsid w:val="001A4793"/>
    <w:rsid w:val="001B263C"/>
    <w:rsid w:val="001B3D21"/>
    <w:rsid w:val="001B3E2C"/>
    <w:rsid w:val="001B732C"/>
    <w:rsid w:val="001B769A"/>
    <w:rsid w:val="001C11BD"/>
    <w:rsid w:val="001C2980"/>
    <w:rsid w:val="001C78BD"/>
    <w:rsid w:val="001D02AE"/>
    <w:rsid w:val="001D0651"/>
    <w:rsid w:val="001D1391"/>
    <w:rsid w:val="001D193D"/>
    <w:rsid w:val="001D2805"/>
    <w:rsid w:val="001E2344"/>
    <w:rsid w:val="001E241C"/>
    <w:rsid w:val="001E2FD6"/>
    <w:rsid w:val="001E34CF"/>
    <w:rsid w:val="001E5BD3"/>
    <w:rsid w:val="001E7E85"/>
    <w:rsid w:val="001F051A"/>
    <w:rsid w:val="001F1D5D"/>
    <w:rsid w:val="001F3165"/>
    <w:rsid w:val="001F4E02"/>
    <w:rsid w:val="001F4E1F"/>
    <w:rsid w:val="001F4E9C"/>
    <w:rsid w:val="001F4F60"/>
    <w:rsid w:val="001F633E"/>
    <w:rsid w:val="001F68E9"/>
    <w:rsid w:val="001F6C07"/>
    <w:rsid w:val="001F6FD6"/>
    <w:rsid w:val="001F7056"/>
    <w:rsid w:val="001F7AE9"/>
    <w:rsid w:val="0020003C"/>
    <w:rsid w:val="002006B9"/>
    <w:rsid w:val="00200C0F"/>
    <w:rsid w:val="00201A80"/>
    <w:rsid w:val="00201FF6"/>
    <w:rsid w:val="0020297B"/>
    <w:rsid w:val="00207682"/>
    <w:rsid w:val="0021013C"/>
    <w:rsid w:val="00211DDC"/>
    <w:rsid w:val="00212F4E"/>
    <w:rsid w:val="00213BA6"/>
    <w:rsid w:val="00213C83"/>
    <w:rsid w:val="0021452D"/>
    <w:rsid w:val="002145A9"/>
    <w:rsid w:val="00217CD1"/>
    <w:rsid w:val="00217E3F"/>
    <w:rsid w:val="00220E75"/>
    <w:rsid w:val="00221671"/>
    <w:rsid w:val="00223778"/>
    <w:rsid w:val="00227508"/>
    <w:rsid w:val="00236974"/>
    <w:rsid w:val="00240B73"/>
    <w:rsid w:val="002414F4"/>
    <w:rsid w:val="002415B2"/>
    <w:rsid w:val="002417CB"/>
    <w:rsid w:val="00241CFA"/>
    <w:rsid w:val="0024200B"/>
    <w:rsid w:val="00242ED2"/>
    <w:rsid w:val="00245EB7"/>
    <w:rsid w:val="0025036C"/>
    <w:rsid w:val="00250DD2"/>
    <w:rsid w:val="00251524"/>
    <w:rsid w:val="00253185"/>
    <w:rsid w:val="00253433"/>
    <w:rsid w:val="002609B5"/>
    <w:rsid w:val="002625E2"/>
    <w:rsid w:val="0026278F"/>
    <w:rsid w:val="00263326"/>
    <w:rsid w:val="0026347A"/>
    <w:rsid w:val="002636F4"/>
    <w:rsid w:val="002638FD"/>
    <w:rsid w:val="00264E1D"/>
    <w:rsid w:val="002675EF"/>
    <w:rsid w:val="0026771E"/>
    <w:rsid w:val="00267AC0"/>
    <w:rsid w:val="00270DF5"/>
    <w:rsid w:val="0027486F"/>
    <w:rsid w:val="002807B6"/>
    <w:rsid w:val="00281D06"/>
    <w:rsid w:val="00283219"/>
    <w:rsid w:val="0028391C"/>
    <w:rsid w:val="00285D31"/>
    <w:rsid w:val="00286BF1"/>
    <w:rsid w:val="00286C67"/>
    <w:rsid w:val="00287B5F"/>
    <w:rsid w:val="002939FE"/>
    <w:rsid w:val="00294AF6"/>
    <w:rsid w:val="0029659B"/>
    <w:rsid w:val="002967C5"/>
    <w:rsid w:val="00296B12"/>
    <w:rsid w:val="00296BB6"/>
    <w:rsid w:val="00297699"/>
    <w:rsid w:val="002A0395"/>
    <w:rsid w:val="002A1101"/>
    <w:rsid w:val="002A2037"/>
    <w:rsid w:val="002A2A94"/>
    <w:rsid w:val="002A606E"/>
    <w:rsid w:val="002A763D"/>
    <w:rsid w:val="002A79B2"/>
    <w:rsid w:val="002A7BF1"/>
    <w:rsid w:val="002B31AE"/>
    <w:rsid w:val="002B35CB"/>
    <w:rsid w:val="002B4D1B"/>
    <w:rsid w:val="002B51F2"/>
    <w:rsid w:val="002B568F"/>
    <w:rsid w:val="002B5AF9"/>
    <w:rsid w:val="002B6916"/>
    <w:rsid w:val="002B704A"/>
    <w:rsid w:val="002C1575"/>
    <w:rsid w:val="002C5880"/>
    <w:rsid w:val="002C58D1"/>
    <w:rsid w:val="002C5F14"/>
    <w:rsid w:val="002C6C5C"/>
    <w:rsid w:val="002D0A3B"/>
    <w:rsid w:val="002D1641"/>
    <w:rsid w:val="002D20FD"/>
    <w:rsid w:val="002D29FF"/>
    <w:rsid w:val="002E0089"/>
    <w:rsid w:val="002E036A"/>
    <w:rsid w:val="002E0EBF"/>
    <w:rsid w:val="002E102E"/>
    <w:rsid w:val="002E1E32"/>
    <w:rsid w:val="002E2B84"/>
    <w:rsid w:val="002E53D8"/>
    <w:rsid w:val="002E582A"/>
    <w:rsid w:val="002E5CF8"/>
    <w:rsid w:val="002E7796"/>
    <w:rsid w:val="002E7C2D"/>
    <w:rsid w:val="002F04F7"/>
    <w:rsid w:val="002F0E4B"/>
    <w:rsid w:val="002F2D0C"/>
    <w:rsid w:val="002F374C"/>
    <w:rsid w:val="002F405C"/>
    <w:rsid w:val="002F4FE8"/>
    <w:rsid w:val="00300438"/>
    <w:rsid w:val="00304CF2"/>
    <w:rsid w:val="003055C7"/>
    <w:rsid w:val="00306017"/>
    <w:rsid w:val="00306A97"/>
    <w:rsid w:val="003070A0"/>
    <w:rsid w:val="0031000C"/>
    <w:rsid w:val="00310237"/>
    <w:rsid w:val="00312165"/>
    <w:rsid w:val="00312171"/>
    <w:rsid w:val="003125D4"/>
    <w:rsid w:val="00314089"/>
    <w:rsid w:val="003145AA"/>
    <w:rsid w:val="003151EC"/>
    <w:rsid w:val="003160B1"/>
    <w:rsid w:val="00316998"/>
    <w:rsid w:val="00317C10"/>
    <w:rsid w:val="00320169"/>
    <w:rsid w:val="00321241"/>
    <w:rsid w:val="003212E0"/>
    <w:rsid w:val="00327E74"/>
    <w:rsid w:val="0033166E"/>
    <w:rsid w:val="003361D7"/>
    <w:rsid w:val="00340F64"/>
    <w:rsid w:val="003410FE"/>
    <w:rsid w:val="00341825"/>
    <w:rsid w:val="00343287"/>
    <w:rsid w:val="0034337D"/>
    <w:rsid w:val="00344596"/>
    <w:rsid w:val="0034721D"/>
    <w:rsid w:val="00351990"/>
    <w:rsid w:val="00351EC6"/>
    <w:rsid w:val="00354C2A"/>
    <w:rsid w:val="003552CE"/>
    <w:rsid w:val="00355DEA"/>
    <w:rsid w:val="00356281"/>
    <w:rsid w:val="00356905"/>
    <w:rsid w:val="00356F56"/>
    <w:rsid w:val="0035790B"/>
    <w:rsid w:val="00360C71"/>
    <w:rsid w:val="00362B95"/>
    <w:rsid w:val="003676A4"/>
    <w:rsid w:val="0037223A"/>
    <w:rsid w:val="00372290"/>
    <w:rsid w:val="00375DEA"/>
    <w:rsid w:val="00375F62"/>
    <w:rsid w:val="00377B42"/>
    <w:rsid w:val="00381594"/>
    <w:rsid w:val="00383D74"/>
    <w:rsid w:val="00384E12"/>
    <w:rsid w:val="00387E1C"/>
    <w:rsid w:val="0039389B"/>
    <w:rsid w:val="003947C2"/>
    <w:rsid w:val="00394E70"/>
    <w:rsid w:val="0039696E"/>
    <w:rsid w:val="00396BD1"/>
    <w:rsid w:val="00397BF8"/>
    <w:rsid w:val="003A1940"/>
    <w:rsid w:val="003A4B7E"/>
    <w:rsid w:val="003A598F"/>
    <w:rsid w:val="003A6B75"/>
    <w:rsid w:val="003A76DC"/>
    <w:rsid w:val="003B0514"/>
    <w:rsid w:val="003B0F98"/>
    <w:rsid w:val="003B1BB0"/>
    <w:rsid w:val="003B2F60"/>
    <w:rsid w:val="003B4661"/>
    <w:rsid w:val="003B46F5"/>
    <w:rsid w:val="003B50B2"/>
    <w:rsid w:val="003B5192"/>
    <w:rsid w:val="003B52E4"/>
    <w:rsid w:val="003B6E55"/>
    <w:rsid w:val="003B721A"/>
    <w:rsid w:val="003C38DD"/>
    <w:rsid w:val="003C396E"/>
    <w:rsid w:val="003C40E3"/>
    <w:rsid w:val="003C55CA"/>
    <w:rsid w:val="003C6F04"/>
    <w:rsid w:val="003C7D97"/>
    <w:rsid w:val="003D0C60"/>
    <w:rsid w:val="003D1BC0"/>
    <w:rsid w:val="003D1C75"/>
    <w:rsid w:val="003D2329"/>
    <w:rsid w:val="003D2CBF"/>
    <w:rsid w:val="003D3049"/>
    <w:rsid w:val="003E0499"/>
    <w:rsid w:val="003E05F0"/>
    <w:rsid w:val="003E0D06"/>
    <w:rsid w:val="003E2742"/>
    <w:rsid w:val="003E3493"/>
    <w:rsid w:val="003E3956"/>
    <w:rsid w:val="003E41B4"/>
    <w:rsid w:val="003E63A4"/>
    <w:rsid w:val="003E705C"/>
    <w:rsid w:val="003E79D2"/>
    <w:rsid w:val="003F0643"/>
    <w:rsid w:val="003F2E50"/>
    <w:rsid w:val="003F42D0"/>
    <w:rsid w:val="003F49D4"/>
    <w:rsid w:val="003F5BFD"/>
    <w:rsid w:val="00400CAF"/>
    <w:rsid w:val="00402B3F"/>
    <w:rsid w:val="00402FA2"/>
    <w:rsid w:val="00403526"/>
    <w:rsid w:val="004037C1"/>
    <w:rsid w:val="00403C2E"/>
    <w:rsid w:val="00404787"/>
    <w:rsid w:val="0040609B"/>
    <w:rsid w:val="00407542"/>
    <w:rsid w:val="00410A07"/>
    <w:rsid w:val="0041151B"/>
    <w:rsid w:val="004117BC"/>
    <w:rsid w:val="0041243F"/>
    <w:rsid w:val="00413F38"/>
    <w:rsid w:val="004172A5"/>
    <w:rsid w:val="00417395"/>
    <w:rsid w:val="00417724"/>
    <w:rsid w:val="00424129"/>
    <w:rsid w:val="004245FD"/>
    <w:rsid w:val="004246C6"/>
    <w:rsid w:val="00425E9A"/>
    <w:rsid w:val="0042611D"/>
    <w:rsid w:val="00426389"/>
    <w:rsid w:val="004305DF"/>
    <w:rsid w:val="0043106F"/>
    <w:rsid w:val="00431F75"/>
    <w:rsid w:val="00434114"/>
    <w:rsid w:val="00434AE5"/>
    <w:rsid w:val="00436296"/>
    <w:rsid w:val="00436319"/>
    <w:rsid w:val="00437B95"/>
    <w:rsid w:val="004417DB"/>
    <w:rsid w:val="00441C50"/>
    <w:rsid w:val="00444335"/>
    <w:rsid w:val="00444CF6"/>
    <w:rsid w:val="00446AE1"/>
    <w:rsid w:val="00447243"/>
    <w:rsid w:val="00451306"/>
    <w:rsid w:val="00453EBB"/>
    <w:rsid w:val="00457320"/>
    <w:rsid w:val="004600B9"/>
    <w:rsid w:val="004649AD"/>
    <w:rsid w:val="00466891"/>
    <w:rsid w:val="00467A92"/>
    <w:rsid w:val="0047125F"/>
    <w:rsid w:val="00474BC5"/>
    <w:rsid w:val="00476787"/>
    <w:rsid w:val="00477C69"/>
    <w:rsid w:val="0048039E"/>
    <w:rsid w:val="0048151E"/>
    <w:rsid w:val="00482606"/>
    <w:rsid w:val="004830B1"/>
    <w:rsid w:val="0048474F"/>
    <w:rsid w:val="004849A5"/>
    <w:rsid w:val="00485E8E"/>
    <w:rsid w:val="00487C70"/>
    <w:rsid w:val="00491BE5"/>
    <w:rsid w:val="00493B29"/>
    <w:rsid w:val="004958E6"/>
    <w:rsid w:val="00496B5D"/>
    <w:rsid w:val="00496FAD"/>
    <w:rsid w:val="00497902"/>
    <w:rsid w:val="004A02B2"/>
    <w:rsid w:val="004A1B66"/>
    <w:rsid w:val="004A38C0"/>
    <w:rsid w:val="004A477A"/>
    <w:rsid w:val="004A78C1"/>
    <w:rsid w:val="004A7B9F"/>
    <w:rsid w:val="004A7C19"/>
    <w:rsid w:val="004B0411"/>
    <w:rsid w:val="004B1105"/>
    <w:rsid w:val="004B1E65"/>
    <w:rsid w:val="004B328E"/>
    <w:rsid w:val="004B3604"/>
    <w:rsid w:val="004B3788"/>
    <w:rsid w:val="004B3EF7"/>
    <w:rsid w:val="004B4DF8"/>
    <w:rsid w:val="004B633B"/>
    <w:rsid w:val="004C0380"/>
    <w:rsid w:val="004C0AA7"/>
    <w:rsid w:val="004C1DA5"/>
    <w:rsid w:val="004C3193"/>
    <w:rsid w:val="004C39B4"/>
    <w:rsid w:val="004C5554"/>
    <w:rsid w:val="004C7AF2"/>
    <w:rsid w:val="004D293E"/>
    <w:rsid w:val="004D3040"/>
    <w:rsid w:val="004D558F"/>
    <w:rsid w:val="004D61F4"/>
    <w:rsid w:val="004D6FC2"/>
    <w:rsid w:val="004D7F21"/>
    <w:rsid w:val="004E190C"/>
    <w:rsid w:val="004E1A05"/>
    <w:rsid w:val="004E1DA1"/>
    <w:rsid w:val="004E4094"/>
    <w:rsid w:val="004F0349"/>
    <w:rsid w:val="004F1D38"/>
    <w:rsid w:val="004F2536"/>
    <w:rsid w:val="004F2BF1"/>
    <w:rsid w:val="004F3C3B"/>
    <w:rsid w:val="004F3EBF"/>
    <w:rsid w:val="004F400D"/>
    <w:rsid w:val="004F4C6E"/>
    <w:rsid w:val="004F68C6"/>
    <w:rsid w:val="004F7391"/>
    <w:rsid w:val="0050263C"/>
    <w:rsid w:val="00504907"/>
    <w:rsid w:val="005061D6"/>
    <w:rsid w:val="005123EE"/>
    <w:rsid w:val="0051287B"/>
    <w:rsid w:val="00513B5F"/>
    <w:rsid w:val="00513BE6"/>
    <w:rsid w:val="00515A0B"/>
    <w:rsid w:val="005237CA"/>
    <w:rsid w:val="00524A98"/>
    <w:rsid w:val="00531125"/>
    <w:rsid w:val="00531A10"/>
    <w:rsid w:val="00532DAD"/>
    <w:rsid w:val="00534E01"/>
    <w:rsid w:val="00535789"/>
    <w:rsid w:val="00535FEF"/>
    <w:rsid w:val="0053662E"/>
    <w:rsid w:val="00536987"/>
    <w:rsid w:val="00537392"/>
    <w:rsid w:val="00537873"/>
    <w:rsid w:val="005406E0"/>
    <w:rsid w:val="00540D79"/>
    <w:rsid w:val="00541C76"/>
    <w:rsid w:val="00542354"/>
    <w:rsid w:val="005443F4"/>
    <w:rsid w:val="00544F52"/>
    <w:rsid w:val="005453C8"/>
    <w:rsid w:val="00546BD1"/>
    <w:rsid w:val="00551BFE"/>
    <w:rsid w:val="005533C3"/>
    <w:rsid w:val="005545F5"/>
    <w:rsid w:val="0055706C"/>
    <w:rsid w:val="00557378"/>
    <w:rsid w:val="005622D8"/>
    <w:rsid w:val="00562369"/>
    <w:rsid w:val="0056450E"/>
    <w:rsid w:val="00564DFC"/>
    <w:rsid w:val="00565701"/>
    <w:rsid w:val="00567F72"/>
    <w:rsid w:val="00571B5C"/>
    <w:rsid w:val="00571E60"/>
    <w:rsid w:val="00572C14"/>
    <w:rsid w:val="00574AFF"/>
    <w:rsid w:val="00574D25"/>
    <w:rsid w:val="00576DCF"/>
    <w:rsid w:val="00577BB2"/>
    <w:rsid w:val="005842E0"/>
    <w:rsid w:val="00585725"/>
    <w:rsid w:val="005877D6"/>
    <w:rsid w:val="0059191A"/>
    <w:rsid w:val="00592280"/>
    <w:rsid w:val="005A5438"/>
    <w:rsid w:val="005A57AC"/>
    <w:rsid w:val="005A5FC0"/>
    <w:rsid w:val="005A6497"/>
    <w:rsid w:val="005A64E3"/>
    <w:rsid w:val="005A754C"/>
    <w:rsid w:val="005B0783"/>
    <w:rsid w:val="005B114B"/>
    <w:rsid w:val="005B1366"/>
    <w:rsid w:val="005B2218"/>
    <w:rsid w:val="005B2A91"/>
    <w:rsid w:val="005B314F"/>
    <w:rsid w:val="005B4DD5"/>
    <w:rsid w:val="005B4FC1"/>
    <w:rsid w:val="005B51DF"/>
    <w:rsid w:val="005B5A45"/>
    <w:rsid w:val="005B5D54"/>
    <w:rsid w:val="005B66E8"/>
    <w:rsid w:val="005C26C3"/>
    <w:rsid w:val="005C27EB"/>
    <w:rsid w:val="005C2CC3"/>
    <w:rsid w:val="005C4899"/>
    <w:rsid w:val="005C4B5C"/>
    <w:rsid w:val="005C51EA"/>
    <w:rsid w:val="005C75D7"/>
    <w:rsid w:val="005D00EE"/>
    <w:rsid w:val="005D05BD"/>
    <w:rsid w:val="005D1CED"/>
    <w:rsid w:val="005D4F45"/>
    <w:rsid w:val="005D4F86"/>
    <w:rsid w:val="005D630C"/>
    <w:rsid w:val="005D7EC0"/>
    <w:rsid w:val="005E14C5"/>
    <w:rsid w:val="005E4813"/>
    <w:rsid w:val="005F14B8"/>
    <w:rsid w:val="005F334F"/>
    <w:rsid w:val="005F528B"/>
    <w:rsid w:val="005F6776"/>
    <w:rsid w:val="005F67AF"/>
    <w:rsid w:val="00601604"/>
    <w:rsid w:val="0060629B"/>
    <w:rsid w:val="00606D2C"/>
    <w:rsid w:val="006110BF"/>
    <w:rsid w:val="0061129A"/>
    <w:rsid w:val="0061160B"/>
    <w:rsid w:val="00612097"/>
    <w:rsid w:val="00612200"/>
    <w:rsid w:val="00613FF3"/>
    <w:rsid w:val="00616697"/>
    <w:rsid w:val="00620DDE"/>
    <w:rsid w:val="0062256B"/>
    <w:rsid w:val="00622706"/>
    <w:rsid w:val="00622A1A"/>
    <w:rsid w:val="00623417"/>
    <w:rsid w:val="00623B64"/>
    <w:rsid w:val="00625E16"/>
    <w:rsid w:val="00626AB3"/>
    <w:rsid w:val="00630557"/>
    <w:rsid w:val="0063103B"/>
    <w:rsid w:val="00631B4A"/>
    <w:rsid w:val="00631D26"/>
    <w:rsid w:val="00631EF9"/>
    <w:rsid w:val="00632193"/>
    <w:rsid w:val="00634399"/>
    <w:rsid w:val="00635969"/>
    <w:rsid w:val="006413E0"/>
    <w:rsid w:val="00642B79"/>
    <w:rsid w:val="006434B1"/>
    <w:rsid w:val="00643679"/>
    <w:rsid w:val="0064377D"/>
    <w:rsid w:val="006459D1"/>
    <w:rsid w:val="006460A3"/>
    <w:rsid w:val="0064612B"/>
    <w:rsid w:val="0064659D"/>
    <w:rsid w:val="00646F93"/>
    <w:rsid w:val="006475C6"/>
    <w:rsid w:val="00647D3E"/>
    <w:rsid w:val="00650EF2"/>
    <w:rsid w:val="00651473"/>
    <w:rsid w:val="00652F53"/>
    <w:rsid w:val="0065383A"/>
    <w:rsid w:val="00654445"/>
    <w:rsid w:val="006559A6"/>
    <w:rsid w:val="00657BE0"/>
    <w:rsid w:val="006616D6"/>
    <w:rsid w:val="00664B64"/>
    <w:rsid w:val="00665832"/>
    <w:rsid w:val="0066684C"/>
    <w:rsid w:val="00667D84"/>
    <w:rsid w:val="00674A9B"/>
    <w:rsid w:val="00674C59"/>
    <w:rsid w:val="0067526E"/>
    <w:rsid w:val="0067678A"/>
    <w:rsid w:val="006775D7"/>
    <w:rsid w:val="00677E64"/>
    <w:rsid w:val="00680F15"/>
    <w:rsid w:val="006817CF"/>
    <w:rsid w:val="0068718A"/>
    <w:rsid w:val="006914DB"/>
    <w:rsid w:val="00691BE9"/>
    <w:rsid w:val="00692172"/>
    <w:rsid w:val="00692A75"/>
    <w:rsid w:val="006932AA"/>
    <w:rsid w:val="0069654D"/>
    <w:rsid w:val="00696DF9"/>
    <w:rsid w:val="006A17C6"/>
    <w:rsid w:val="006A22C1"/>
    <w:rsid w:val="006A22CA"/>
    <w:rsid w:val="006A26FE"/>
    <w:rsid w:val="006A2BFE"/>
    <w:rsid w:val="006A4A0E"/>
    <w:rsid w:val="006A555A"/>
    <w:rsid w:val="006B01F0"/>
    <w:rsid w:val="006B0609"/>
    <w:rsid w:val="006B2CC9"/>
    <w:rsid w:val="006B3198"/>
    <w:rsid w:val="006B3B72"/>
    <w:rsid w:val="006B49A4"/>
    <w:rsid w:val="006B5E92"/>
    <w:rsid w:val="006B7B0F"/>
    <w:rsid w:val="006C087A"/>
    <w:rsid w:val="006C0DF9"/>
    <w:rsid w:val="006C31D7"/>
    <w:rsid w:val="006C3EC4"/>
    <w:rsid w:val="006C6581"/>
    <w:rsid w:val="006D08E9"/>
    <w:rsid w:val="006D0DAE"/>
    <w:rsid w:val="006D1EB4"/>
    <w:rsid w:val="006D27FE"/>
    <w:rsid w:val="006D33CB"/>
    <w:rsid w:val="006D4539"/>
    <w:rsid w:val="006D4EE8"/>
    <w:rsid w:val="006E033A"/>
    <w:rsid w:val="006E0349"/>
    <w:rsid w:val="006E03B5"/>
    <w:rsid w:val="006E03BB"/>
    <w:rsid w:val="006E60C5"/>
    <w:rsid w:val="006E6340"/>
    <w:rsid w:val="006E6CC9"/>
    <w:rsid w:val="006F250B"/>
    <w:rsid w:val="006F31BD"/>
    <w:rsid w:val="006F4FA0"/>
    <w:rsid w:val="006F5CA0"/>
    <w:rsid w:val="006F60DD"/>
    <w:rsid w:val="006F6705"/>
    <w:rsid w:val="006F7259"/>
    <w:rsid w:val="006F7DDE"/>
    <w:rsid w:val="007001C5"/>
    <w:rsid w:val="0070072C"/>
    <w:rsid w:val="00700A3C"/>
    <w:rsid w:val="0070149A"/>
    <w:rsid w:val="00702B86"/>
    <w:rsid w:val="007040D1"/>
    <w:rsid w:val="00706F20"/>
    <w:rsid w:val="007126A1"/>
    <w:rsid w:val="00713DE7"/>
    <w:rsid w:val="00713FE5"/>
    <w:rsid w:val="00716389"/>
    <w:rsid w:val="00716667"/>
    <w:rsid w:val="00722B87"/>
    <w:rsid w:val="00722E73"/>
    <w:rsid w:val="0072361A"/>
    <w:rsid w:val="0072477E"/>
    <w:rsid w:val="00726F98"/>
    <w:rsid w:val="0072740E"/>
    <w:rsid w:val="00727764"/>
    <w:rsid w:val="00727C19"/>
    <w:rsid w:val="007305DC"/>
    <w:rsid w:val="007316B7"/>
    <w:rsid w:val="00732E00"/>
    <w:rsid w:val="00732F45"/>
    <w:rsid w:val="0073357F"/>
    <w:rsid w:val="00733D05"/>
    <w:rsid w:val="0073426D"/>
    <w:rsid w:val="0073430D"/>
    <w:rsid w:val="00735282"/>
    <w:rsid w:val="00735BB4"/>
    <w:rsid w:val="00737027"/>
    <w:rsid w:val="00740057"/>
    <w:rsid w:val="00741A51"/>
    <w:rsid w:val="00742C92"/>
    <w:rsid w:val="00746D98"/>
    <w:rsid w:val="007470A7"/>
    <w:rsid w:val="00752220"/>
    <w:rsid w:val="007525FB"/>
    <w:rsid w:val="00752AA6"/>
    <w:rsid w:val="00752ACA"/>
    <w:rsid w:val="00753280"/>
    <w:rsid w:val="0075476A"/>
    <w:rsid w:val="00754BCA"/>
    <w:rsid w:val="00755464"/>
    <w:rsid w:val="007554E5"/>
    <w:rsid w:val="00756ED6"/>
    <w:rsid w:val="00757C75"/>
    <w:rsid w:val="00762841"/>
    <w:rsid w:val="00762AEF"/>
    <w:rsid w:val="0076360C"/>
    <w:rsid w:val="00763DE2"/>
    <w:rsid w:val="00770655"/>
    <w:rsid w:val="0077641F"/>
    <w:rsid w:val="00776580"/>
    <w:rsid w:val="00776BAA"/>
    <w:rsid w:val="00777B4B"/>
    <w:rsid w:val="00777D3A"/>
    <w:rsid w:val="00780CC9"/>
    <w:rsid w:val="00781701"/>
    <w:rsid w:val="00781CEC"/>
    <w:rsid w:val="00783917"/>
    <w:rsid w:val="00783C7A"/>
    <w:rsid w:val="00784059"/>
    <w:rsid w:val="00784927"/>
    <w:rsid w:val="00784BEC"/>
    <w:rsid w:val="00785CB8"/>
    <w:rsid w:val="007863A2"/>
    <w:rsid w:val="007906AF"/>
    <w:rsid w:val="00790B51"/>
    <w:rsid w:val="007937D8"/>
    <w:rsid w:val="00793B0B"/>
    <w:rsid w:val="00796372"/>
    <w:rsid w:val="00796474"/>
    <w:rsid w:val="0079685A"/>
    <w:rsid w:val="00796D2E"/>
    <w:rsid w:val="007A0A3D"/>
    <w:rsid w:val="007A1D61"/>
    <w:rsid w:val="007A3113"/>
    <w:rsid w:val="007A5EAC"/>
    <w:rsid w:val="007A6F07"/>
    <w:rsid w:val="007B3EF5"/>
    <w:rsid w:val="007B5229"/>
    <w:rsid w:val="007B7D6B"/>
    <w:rsid w:val="007B7E9E"/>
    <w:rsid w:val="007C1AA2"/>
    <w:rsid w:val="007C3649"/>
    <w:rsid w:val="007C3CCC"/>
    <w:rsid w:val="007C614D"/>
    <w:rsid w:val="007C62F5"/>
    <w:rsid w:val="007C7956"/>
    <w:rsid w:val="007D17C7"/>
    <w:rsid w:val="007D3E57"/>
    <w:rsid w:val="007D3EA3"/>
    <w:rsid w:val="007D4689"/>
    <w:rsid w:val="007E00CD"/>
    <w:rsid w:val="007E0B18"/>
    <w:rsid w:val="007E30FC"/>
    <w:rsid w:val="007E3884"/>
    <w:rsid w:val="007E4EAF"/>
    <w:rsid w:val="007E5780"/>
    <w:rsid w:val="007E5EA7"/>
    <w:rsid w:val="007E62FA"/>
    <w:rsid w:val="007E66E5"/>
    <w:rsid w:val="007E68B7"/>
    <w:rsid w:val="007E7E7F"/>
    <w:rsid w:val="007F11CF"/>
    <w:rsid w:val="007F1B5E"/>
    <w:rsid w:val="007F3EFE"/>
    <w:rsid w:val="007F496A"/>
    <w:rsid w:val="007F5CA7"/>
    <w:rsid w:val="007F6A34"/>
    <w:rsid w:val="007F6E04"/>
    <w:rsid w:val="00801F44"/>
    <w:rsid w:val="00802B26"/>
    <w:rsid w:val="00803A58"/>
    <w:rsid w:val="00804B51"/>
    <w:rsid w:val="00805DD6"/>
    <w:rsid w:val="00810EF6"/>
    <w:rsid w:val="0081218B"/>
    <w:rsid w:val="00812938"/>
    <w:rsid w:val="008141A9"/>
    <w:rsid w:val="00814EE6"/>
    <w:rsid w:val="008160DB"/>
    <w:rsid w:val="008170BF"/>
    <w:rsid w:val="00817252"/>
    <w:rsid w:val="00817FDA"/>
    <w:rsid w:val="0082287D"/>
    <w:rsid w:val="00823404"/>
    <w:rsid w:val="00824DE3"/>
    <w:rsid w:val="0082640C"/>
    <w:rsid w:val="00831C65"/>
    <w:rsid w:val="00831E0D"/>
    <w:rsid w:val="0083457A"/>
    <w:rsid w:val="00834F33"/>
    <w:rsid w:val="00840E2C"/>
    <w:rsid w:val="008416BE"/>
    <w:rsid w:val="00841A0B"/>
    <w:rsid w:val="00847064"/>
    <w:rsid w:val="00850ED2"/>
    <w:rsid w:val="00855CD8"/>
    <w:rsid w:val="00855CDB"/>
    <w:rsid w:val="008565E6"/>
    <w:rsid w:val="008578B7"/>
    <w:rsid w:val="008613ED"/>
    <w:rsid w:val="00863867"/>
    <w:rsid w:val="00863E0B"/>
    <w:rsid w:val="008640A6"/>
    <w:rsid w:val="0087148B"/>
    <w:rsid w:val="00871F8A"/>
    <w:rsid w:val="00872F16"/>
    <w:rsid w:val="00873D21"/>
    <w:rsid w:val="00874E23"/>
    <w:rsid w:val="008805C3"/>
    <w:rsid w:val="00882F10"/>
    <w:rsid w:val="0088324C"/>
    <w:rsid w:val="0088471D"/>
    <w:rsid w:val="00885C19"/>
    <w:rsid w:val="008878A2"/>
    <w:rsid w:val="00887943"/>
    <w:rsid w:val="00890083"/>
    <w:rsid w:val="00891835"/>
    <w:rsid w:val="00891B04"/>
    <w:rsid w:val="00891DF2"/>
    <w:rsid w:val="008928E9"/>
    <w:rsid w:val="00893C05"/>
    <w:rsid w:val="00897741"/>
    <w:rsid w:val="008A100E"/>
    <w:rsid w:val="008A1C47"/>
    <w:rsid w:val="008A1D12"/>
    <w:rsid w:val="008A41C5"/>
    <w:rsid w:val="008A4D12"/>
    <w:rsid w:val="008A5C69"/>
    <w:rsid w:val="008A620F"/>
    <w:rsid w:val="008A6A73"/>
    <w:rsid w:val="008A6CA0"/>
    <w:rsid w:val="008A770C"/>
    <w:rsid w:val="008B0701"/>
    <w:rsid w:val="008B0724"/>
    <w:rsid w:val="008B40E3"/>
    <w:rsid w:val="008B4280"/>
    <w:rsid w:val="008B4595"/>
    <w:rsid w:val="008B77AE"/>
    <w:rsid w:val="008C0190"/>
    <w:rsid w:val="008C034A"/>
    <w:rsid w:val="008C08B4"/>
    <w:rsid w:val="008C0ED3"/>
    <w:rsid w:val="008C1B37"/>
    <w:rsid w:val="008C21C8"/>
    <w:rsid w:val="008D10B6"/>
    <w:rsid w:val="008D25DC"/>
    <w:rsid w:val="008D2D00"/>
    <w:rsid w:val="008D5D3A"/>
    <w:rsid w:val="008D6C0E"/>
    <w:rsid w:val="008E08B8"/>
    <w:rsid w:val="008E36F8"/>
    <w:rsid w:val="008E3D49"/>
    <w:rsid w:val="008E45FD"/>
    <w:rsid w:val="008F0CE6"/>
    <w:rsid w:val="008F3BF7"/>
    <w:rsid w:val="008F3DD2"/>
    <w:rsid w:val="008F4A35"/>
    <w:rsid w:val="008F4D47"/>
    <w:rsid w:val="008F5447"/>
    <w:rsid w:val="008F758E"/>
    <w:rsid w:val="008F798F"/>
    <w:rsid w:val="008F79EA"/>
    <w:rsid w:val="008F7F1F"/>
    <w:rsid w:val="0090082A"/>
    <w:rsid w:val="00901CFD"/>
    <w:rsid w:val="009023ED"/>
    <w:rsid w:val="00902D8F"/>
    <w:rsid w:val="00903C3A"/>
    <w:rsid w:val="0090731A"/>
    <w:rsid w:val="00910609"/>
    <w:rsid w:val="00911EDB"/>
    <w:rsid w:val="009123AE"/>
    <w:rsid w:val="00914E44"/>
    <w:rsid w:val="009156A8"/>
    <w:rsid w:val="009157BB"/>
    <w:rsid w:val="00916830"/>
    <w:rsid w:val="00917205"/>
    <w:rsid w:val="00920620"/>
    <w:rsid w:val="0092138B"/>
    <w:rsid w:val="009229E8"/>
    <w:rsid w:val="00923A95"/>
    <w:rsid w:val="00923F9D"/>
    <w:rsid w:val="0092428C"/>
    <w:rsid w:val="00924A38"/>
    <w:rsid w:val="009252B9"/>
    <w:rsid w:val="00926AA0"/>
    <w:rsid w:val="00927540"/>
    <w:rsid w:val="00927A93"/>
    <w:rsid w:val="00930AE3"/>
    <w:rsid w:val="009317B6"/>
    <w:rsid w:val="0093188A"/>
    <w:rsid w:val="00931B21"/>
    <w:rsid w:val="0093336F"/>
    <w:rsid w:val="00937770"/>
    <w:rsid w:val="009407A3"/>
    <w:rsid w:val="009428E3"/>
    <w:rsid w:val="009432BE"/>
    <w:rsid w:val="00944E77"/>
    <w:rsid w:val="00946B3C"/>
    <w:rsid w:val="009502B4"/>
    <w:rsid w:val="009522BD"/>
    <w:rsid w:val="00952A12"/>
    <w:rsid w:val="009531E1"/>
    <w:rsid w:val="0095508E"/>
    <w:rsid w:val="00955196"/>
    <w:rsid w:val="00960433"/>
    <w:rsid w:val="009627E9"/>
    <w:rsid w:val="00963ACF"/>
    <w:rsid w:val="009649BF"/>
    <w:rsid w:val="0096671C"/>
    <w:rsid w:val="00966E80"/>
    <w:rsid w:val="00971E44"/>
    <w:rsid w:val="0097223E"/>
    <w:rsid w:val="009725E3"/>
    <w:rsid w:val="00972802"/>
    <w:rsid w:val="009737F9"/>
    <w:rsid w:val="00974DDC"/>
    <w:rsid w:val="00975849"/>
    <w:rsid w:val="009803A4"/>
    <w:rsid w:val="009805A9"/>
    <w:rsid w:val="00982792"/>
    <w:rsid w:val="00982F6F"/>
    <w:rsid w:val="00985559"/>
    <w:rsid w:val="00986EAC"/>
    <w:rsid w:val="009900DA"/>
    <w:rsid w:val="00994057"/>
    <w:rsid w:val="009944EB"/>
    <w:rsid w:val="0099521E"/>
    <w:rsid w:val="009959C1"/>
    <w:rsid w:val="00996BC7"/>
    <w:rsid w:val="00997122"/>
    <w:rsid w:val="00997595"/>
    <w:rsid w:val="009A07B1"/>
    <w:rsid w:val="009A1560"/>
    <w:rsid w:val="009A4088"/>
    <w:rsid w:val="009A69AA"/>
    <w:rsid w:val="009A7184"/>
    <w:rsid w:val="009A7AAA"/>
    <w:rsid w:val="009B00DC"/>
    <w:rsid w:val="009B3FAC"/>
    <w:rsid w:val="009B4F74"/>
    <w:rsid w:val="009B6D64"/>
    <w:rsid w:val="009B76CC"/>
    <w:rsid w:val="009C1A47"/>
    <w:rsid w:val="009C3FE7"/>
    <w:rsid w:val="009C463E"/>
    <w:rsid w:val="009C6E48"/>
    <w:rsid w:val="009C7289"/>
    <w:rsid w:val="009C75BA"/>
    <w:rsid w:val="009D0698"/>
    <w:rsid w:val="009D0DF9"/>
    <w:rsid w:val="009D1703"/>
    <w:rsid w:val="009D1EFC"/>
    <w:rsid w:val="009D52F3"/>
    <w:rsid w:val="009D7B80"/>
    <w:rsid w:val="009E03CF"/>
    <w:rsid w:val="009E0AAB"/>
    <w:rsid w:val="009E1FF3"/>
    <w:rsid w:val="009E3D50"/>
    <w:rsid w:val="009E3E45"/>
    <w:rsid w:val="009E4BAD"/>
    <w:rsid w:val="009E7124"/>
    <w:rsid w:val="009E7523"/>
    <w:rsid w:val="009F166D"/>
    <w:rsid w:val="009F22AD"/>
    <w:rsid w:val="009F2C99"/>
    <w:rsid w:val="009F3B8B"/>
    <w:rsid w:val="009F6169"/>
    <w:rsid w:val="009F6646"/>
    <w:rsid w:val="009F6F20"/>
    <w:rsid w:val="009F78BB"/>
    <w:rsid w:val="009F7A86"/>
    <w:rsid w:val="00A0231A"/>
    <w:rsid w:val="00A06463"/>
    <w:rsid w:val="00A065AF"/>
    <w:rsid w:val="00A10B50"/>
    <w:rsid w:val="00A11003"/>
    <w:rsid w:val="00A125EB"/>
    <w:rsid w:val="00A14B01"/>
    <w:rsid w:val="00A15723"/>
    <w:rsid w:val="00A223A3"/>
    <w:rsid w:val="00A23934"/>
    <w:rsid w:val="00A242C9"/>
    <w:rsid w:val="00A2672C"/>
    <w:rsid w:val="00A27396"/>
    <w:rsid w:val="00A27688"/>
    <w:rsid w:val="00A308C2"/>
    <w:rsid w:val="00A316CA"/>
    <w:rsid w:val="00A321B7"/>
    <w:rsid w:val="00A3242D"/>
    <w:rsid w:val="00A33D65"/>
    <w:rsid w:val="00A353ED"/>
    <w:rsid w:val="00A36DA2"/>
    <w:rsid w:val="00A4145F"/>
    <w:rsid w:val="00A41FD5"/>
    <w:rsid w:val="00A42E61"/>
    <w:rsid w:val="00A436B2"/>
    <w:rsid w:val="00A437C8"/>
    <w:rsid w:val="00A45291"/>
    <w:rsid w:val="00A459B5"/>
    <w:rsid w:val="00A472C5"/>
    <w:rsid w:val="00A473D3"/>
    <w:rsid w:val="00A474AA"/>
    <w:rsid w:val="00A50DDF"/>
    <w:rsid w:val="00A5173E"/>
    <w:rsid w:val="00A5207E"/>
    <w:rsid w:val="00A52C06"/>
    <w:rsid w:val="00A534C4"/>
    <w:rsid w:val="00A55B47"/>
    <w:rsid w:val="00A57206"/>
    <w:rsid w:val="00A606EC"/>
    <w:rsid w:val="00A609CF"/>
    <w:rsid w:val="00A623CF"/>
    <w:rsid w:val="00A63808"/>
    <w:rsid w:val="00A63F2D"/>
    <w:rsid w:val="00A645EF"/>
    <w:rsid w:val="00A65D69"/>
    <w:rsid w:val="00A674E6"/>
    <w:rsid w:val="00A70100"/>
    <w:rsid w:val="00A711D6"/>
    <w:rsid w:val="00A73995"/>
    <w:rsid w:val="00A73C16"/>
    <w:rsid w:val="00A74707"/>
    <w:rsid w:val="00A748C3"/>
    <w:rsid w:val="00A74C86"/>
    <w:rsid w:val="00A758FB"/>
    <w:rsid w:val="00A762A0"/>
    <w:rsid w:val="00A80117"/>
    <w:rsid w:val="00A81724"/>
    <w:rsid w:val="00A83416"/>
    <w:rsid w:val="00A90671"/>
    <w:rsid w:val="00A934F8"/>
    <w:rsid w:val="00A941DB"/>
    <w:rsid w:val="00A96923"/>
    <w:rsid w:val="00A977C7"/>
    <w:rsid w:val="00AA015B"/>
    <w:rsid w:val="00AA283F"/>
    <w:rsid w:val="00AA4CE5"/>
    <w:rsid w:val="00AA4E74"/>
    <w:rsid w:val="00AB272D"/>
    <w:rsid w:val="00AB2876"/>
    <w:rsid w:val="00AB38B0"/>
    <w:rsid w:val="00AB44C0"/>
    <w:rsid w:val="00AB468D"/>
    <w:rsid w:val="00AB57EF"/>
    <w:rsid w:val="00AB6034"/>
    <w:rsid w:val="00AB6ABC"/>
    <w:rsid w:val="00AC095B"/>
    <w:rsid w:val="00AC0DD9"/>
    <w:rsid w:val="00AC246F"/>
    <w:rsid w:val="00AC3CAA"/>
    <w:rsid w:val="00AC3DF6"/>
    <w:rsid w:val="00AC52A0"/>
    <w:rsid w:val="00AC5475"/>
    <w:rsid w:val="00AC62EF"/>
    <w:rsid w:val="00AC7D82"/>
    <w:rsid w:val="00AD0090"/>
    <w:rsid w:val="00AD1DF6"/>
    <w:rsid w:val="00AD1E3D"/>
    <w:rsid w:val="00AD323F"/>
    <w:rsid w:val="00AD6B7C"/>
    <w:rsid w:val="00AD7CAE"/>
    <w:rsid w:val="00AE031A"/>
    <w:rsid w:val="00AE2F42"/>
    <w:rsid w:val="00AE44EE"/>
    <w:rsid w:val="00AE67F1"/>
    <w:rsid w:val="00AE6E9B"/>
    <w:rsid w:val="00AE75D3"/>
    <w:rsid w:val="00AF05CF"/>
    <w:rsid w:val="00AF0D62"/>
    <w:rsid w:val="00AF0E22"/>
    <w:rsid w:val="00AF14C2"/>
    <w:rsid w:val="00AF4ACF"/>
    <w:rsid w:val="00B013CE"/>
    <w:rsid w:val="00B0218C"/>
    <w:rsid w:val="00B02632"/>
    <w:rsid w:val="00B04632"/>
    <w:rsid w:val="00B04661"/>
    <w:rsid w:val="00B053F1"/>
    <w:rsid w:val="00B07121"/>
    <w:rsid w:val="00B07A80"/>
    <w:rsid w:val="00B07E38"/>
    <w:rsid w:val="00B15705"/>
    <w:rsid w:val="00B222D6"/>
    <w:rsid w:val="00B30B85"/>
    <w:rsid w:val="00B347C9"/>
    <w:rsid w:val="00B35DB6"/>
    <w:rsid w:val="00B3604C"/>
    <w:rsid w:val="00B36A94"/>
    <w:rsid w:val="00B40623"/>
    <w:rsid w:val="00B40FB3"/>
    <w:rsid w:val="00B41BE8"/>
    <w:rsid w:val="00B41FB0"/>
    <w:rsid w:val="00B447C4"/>
    <w:rsid w:val="00B47619"/>
    <w:rsid w:val="00B4764F"/>
    <w:rsid w:val="00B5084C"/>
    <w:rsid w:val="00B50C60"/>
    <w:rsid w:val="00B51C49"/>
    <w:rsid w:val="00B52CF8"/>
    <w:rsid w:val="00B52F7A"/>
    <w:rsid w:val="00B5323C"/>
    <w:rsid w:val="00B54E35"/>
    <w:rsid w:val="00B556E9"/>
    <w:rsid w:val="00B6306E"/>
    <w:rsid w:val="00B63100"/>
    <w:rsid w:val="00B70C5B"/>
    <w:rsid w:val="00B71CBB"/>
    <w:rsid w:val="00B73DCD"/>
    <w:rsid w:val="00B749A1"/>
    <w:rsid w:val="00B74D7D"/>
    <w:rsid w:val="00B7719D"/>
    <w:rsid w:val="00B80D8A"/>
    <w:rsid w:val="00B83EA7"/>
    <w:rsid w:val="00B84565"/>
    <w:rsid w:val="00B847F3"/>
    <w:rsid w:val="00B84E93"/>
    <w:rsid w:val="00B85706"/>
    <w:rsid w:val="00B87152"/>
    <w:rsid w:val="00B91562"/>
    <w:rsid w:val="00B92941"/>
    <w:rsid w:val="00B929E7"/>
    <w:rsid w:val="00B92A54"/>
    <w:rsid w:val="00B939FB"/>
    <w:rsid w:val="00BA08D7"/>
    <w:rsid w:val="00BA255B"/>
    <w:rsid w:val="00BA32D0"/>
    <w:rsid w:val="00BA3340"/>
    <w:rsid w:val="00BB1326"/>
    <w:rsid w:val="00BB1CB4"/>
    <w:rsid w:val="00BB2586"/>
    <w:rsid w:val="00BB774E"/>
    <w:rsid w:val="00BB7FAC"/>
    <w:rsid w:val="00BC2E64"/>
    <w:rsid w:val="00BC2ED4"/>
    <w:rsid w:val="00BC46D8"/>
    <w:rsid w:val="00BC54AC"/>
    <w:rsid w:val="00BC68C8"/>
    <w:rsid w:val="00BC6CB4"/>
    <w:rsid w:val="00BC7F08"/>
    <w:rsid w:val="00BD174E"/>
    <w:rsid w:val="00BD18FD"/>
    <w:rsid w:val="00BD1B6C"/>
    <w:rsid w:val="00BD1DB7"/>
    <w:rsid w:val="00BD242B"/>
    <w:rsid w:val="00BD2C70"/>
    <w:rsid w:val="00BD74B5"/>
    <w:rsid w:val="00BE0CC1"/>
    <w:rsid w:val="00BE0EAD"/>
    <w:rsid w:val="00BE2154"/>
    <w:rsid w:val="00BE21DD"/>
    <w:rsid w:val="00BE3454"/>
    <w:rsid w:val="00BE4AF9"/>
    <w:rsid w:val="00BE4CBB"/>
    <w:rsid w:val="00BE6B42"/>
    <w:rsid w:val="00BE7186"/>
    <w:rsid w:val="00BE74EF"/>
    <w:rsid w:val="00BF1882"/>
    <w:rsid w:val="00BF2A50"/>
    <w:rsid w:val="00BF38BC"/>
    <w:rsid w:val="00BF533F"/>
    <w:rsid w:val="00BF7139"/>
    <w:rsid w:val="00C00285"/>
    <w:rsid w:val="00C00D10"/>
    <w:rsid w:val="00C03521"/>
    <w:rsid w:val="00C03836"/>
    <w:rsid w:val="00C03BBE"/>
    <w:rsid w:val="00C043C6"/>
    <w:rsid w:val="00C07CA6"/>
    <w:rsid w:val="00C120AB"/>
    <w:rsid w:val="00C16651"/>
    <w:rsid w:val="00C20AEA"/>
    <w:rsid w:val="00C21900"/>
    <w:rsid w:val="00C2233D"/>
    <w:rsid w:val="00C228E7"/>
    <w:rsid w:val="00C22CD1"/>
    <w:rsid w:val="00C24B05"/>
    <w:rsid w:val="00C2578E"/>
    <w:rsid w:val="00C30858"/>
    <w:rsid w:val="00C320B7"/>
    <w:rsid w:val="00C40003"/>
    <w:rsid w:val="00C40B25"/>
    <w:rsid w:val="00C40B2E"/>
    <w:rsid w:val="00C41135"/>
    <w:rsid w:val="00C416A1"/>
    <w:rsid w:val="00C4507C"/>
    <w:rsid w:val="00C47ED3"/>
    <w:rsid w:val="00C51333"/>
    <w:rsid w:val="00C53FEB"/>
    <w:rsid w:val="00C54C92"/>
    <w:rsid w:val="00C55442"/>
    <w:rsid w:val="00C56008"/>
    <w:rsid w:val="00C600BE"/>
    <w:rsid w:val="00C611CD"/>
    <w:rsid w:val="00C6122F"/>
    <w:rsid w:val="00C61F4A"/>
    <w:rsid w:val="00C62CAE"/>
    <w:rsid w:val="00C6697A"/>
    <w:rsid w:val="00C70FEA"/>
    <w:rsid w:val="00C72722"/>
    <w:rsid w:val="00C73A74"/>
    <w:rsid w:val="00C75503"/>
    <w:rsid w:val="00C7661D"/>
    <w:rsid w:val="00C77282"/>
    <w:rsid w:val="00C8437C"/>
    <w:rsid w:val="00C86215"/>
    <w:rsid w:val="00C86939"/>
    <w:rsid w:val="00C8748D"/>
    <w:rsid w:val="00C9036D"/>
    <w:rsid w:val="00C92144"/>
    <w:rsid w:val="00C92D18"/>
    <w:rsid w:val="00C94684"/>
    <w:rsid w:val="00C9637C"/>
    <w:rsid w:val="00C97185"/>
    <w:rsid w:val="00CA0362"/>
    <w:rsid w:val="00CA051E"/>
    <w:rsid w:val="00CA09A4"/>
    <w:rsid w:val="00CA132B"/>
    <w:rsid w:val="00CA18D0"/>
    <w:rsid w:val="00CA1CFB"/>
    <w:rsid w:val="00CA22C7"/>
    <w:rsid w:val="00CA2598"/>
    <w:rsid w:val="00CB075D"/>
    <w:rsid w:val="00CB07BC"/>
    <w:rsid w:val="00CB170E"/>
    <w:rsid w:val="00CB3641"/>
    <w:rsid w:val="00CB7189"/>
    <w:rsid w:val="00CB7627"/>
    <w:rsid w:val="00CB7F09"/>
    <w:rsid w:val="00CC1ABF"/>
    <w:rsid w:val="00CC26B9"/>
    <w:rsid w:val="00CC4D32"/>
    <w:rsid w:val="00CC5CB6"/>
    <w:rsid w:val="00CC7DE7"/>
    <w:rsid w:val="00CD2DD7"/>
    <w:rsid w:val="00CD35E2"/>
    <w:rsid w:val="00CD4CDA"/>
    <w:rsid w:val="00CD5DCA"/>
    <w:rsid w:val="00CD6836"/>
    <w:rsid w:val="00CD69A4"/>
    <w:rsid w:val="00CE0DF0"/>
    <w:rsid w:val="00CE5BAB"/>
    <w:rsid w:val="00CE7A5E"/>
    <w:rsid w:val="00CF006E"/>
    <w:rsid w:val="00CF1A7F"/>
    <w:rsid w:val="00CF5F3D"/>
    <w:rsid w:val="00CF6049"/>
    <w:rsid w:val="00CF6DA7"/>
    <w:rsid w:val="00D00981"/>
    <w:rsid w:val="00D01ECA"/>
    <w:rsid w:val="00D03979"/>
    <w:rsid w:val="00D0548F"/>
    <w:rsid w:val="00D05B8E"/>
    <w:rsid w:val="00D06F19"/>
    <w:rsid w:val="00D07AAE"/>
    <w:rsid w:val="00D10C75"/>
    <w:rsid w:val="00D116FD"/>
    <w:rsid w:val="00D12386"/>
    <w:rsid w:val="00D132CC"/>
    <w:rsid w:val="00D135BC"/>
    <w:rsid w:val="00D22D0D"/>
    <w:rsid w:val="00D22EEE"/>
    <w:rsid w:val="00D2318D"/>
    <w:rsid w:val="00D237A9"/>
    <w:rsid w:val="00D23BCE"/>
    <w:rsid w:val="00D24545"/>
    <w:rsid w:val="00D24BD7"/>
    <w:rsid w:val="00D2558A"/>
    <w:rsid w:val="00D257C5"/>
    <w:rsid w:val="00D26150"/>
    <w:rsid w:val="00D26F15"/>
    <w:rsid w:val="00D2734F"/>
    <w:rsid w:val="00D308EE"/>
    <w:rsid w:val="00D31B74"/>
    <w:rsid w:val="00D327F5"/>
    <w:rsid w:val="00D350EA"/>
    <w:rsid w:val="00D36A2F"/>
    <w:rsid w:val="00D37529"/>
    <w:rsid w:val="00D41FEE"/>
    <w:rsid w:val="00D42890"/>
    <w:rsid w:val="00D42A39"/>
    <w:rsid w:val="00D4441A"/>
    <w:rsid w:val="00D444DF"/>
    <w:rsid w:val="00D45BB9"/>
    <w:rsid w:val="00D47C49"/>
    <w:rsid w:val="00D50FF1"/>
    <w:rsid w:val="00D54715"/>
    <w:rsid w:val="00D55260"/>
    <w:rsid w:val="00D5774F"/>
    <w:rsid w:val="00D639FE"/>
    <w:rsid w:val="00D63BFC"/>
    <w:rsid w:val="00D645FF"/>
    <w:rsid w:val="00D649E6"/>
    <w:rsid w:val="00D713CB"/>
    <w:rsid w:val="00D71BD3"/>
    <w:rsid w:val="00D735DD"/>
    <w:rsid w:val="00D7658E"/>
    <w:rsid w:val="00D80505"/>
    <w:rsid w:val="00D822A5"/>
    <w:rsid w:val="00D823D8"/>
    <w:rsid w:val="00D862BE"/>
    <w:rsid w:val="00D903A5"/>
    <w:rsid w:val="00D915AF"/>
    <w:rsid w:val="00D92E46"/>
    <w:rsid w:val="00D93444"/>
    <w:rsid w:val="00D934A4"/>
    <w:rsid w:val="00D96FE8"/>
    <w:rsid w:val="00D972CA"/>
    <w:rsid w:val="00D97CA4"/>
    <w:rsid w:val="00D97DB6"/>
    <w:rsid w:val="00DA037D"/>
    <w:rsid w:val="00DA04FA"/>
    <w:rsid w:val="00DA38AC"/>
    <w:rsid w:val="00DA3D66"/>
    <w:rsid w:val="00DA40F7"/>
    <w:rsid w:val="00DA4B7F"/>
    <w:rsid w:val="00DA7222"/>
    <w:rsid w:val="00DB08D6"/>
    <w:rsid w:val="00DB239E"/>
    <w:rsid w:val="00DB2436"/>
    <w:rsid w:val="00DB2C84"/>
    <w:rsid w:val="00DB5215"/>
    <w:rsid w:val="00DB61E9"/>
    <w:rsid w:val="00DB678B"/>
    <w:rsid w:val="00DB762F"/>
    <w:rsid w:val="00DC1144"/>
    <w:rsid w:val="00DC1B9A"/>
    <w:rsid w:val="00DC1D4C"/>
    <w:rsid w:val="00DC2E73"/>
    <w:rsid w:val="00DC30CB"/>
    <w:rsid w:val="00DC78FD"/>
    <w:rsid w:val="00DD0642"/>
    <w:rsid w:val="00DD0C91"/>
    <w:rsid w:val="00DD23C9"/>
    <w:rsid w:val="00DD493F"/>
    <w:rsid w:val="00DD617E"/>
    <w:rsid w:val="00DD7916"/>
    <w:rsid w:val="00DE0276"/>
    <w:rsid w:val="00DE294C"/>
    <w:rsid w:val="00DE2C48"/>
    <w:rsid w:val="00DE3197"/>
    <w:rsid w:val="00DE3B3A"/>
    <w:rsid w:val="00DE7322"/>
    <w:rsid w:val="00DE7814"/>
    <w:rsid w:val="00DE7D52"/>
    <w:rsid w:val="00DF0386"/>
    <w:rsid w:val="00DF08C3"/>
    <w:rsid w:val="00DF1AD7"/>
    <w:rsid w:val="00DF2C98"/>
    <w:rsid w:val="00DF32D2"/>
    <w:rsid w:val="00DF55F5"/>
    <w:rsid w:val="00DF57F8"/>
    <w:rsid w:val="00DF6A5F"/>
    <w:rsid w:val="00DF7C67"/>
    <w:rsid w:val="00DF7CE4"/>
    <w:rsid w:val="00E0091A"/>
    <w:rsid w:val="00E00ACC"/>
    <w:rsid w:val="00E0207C"/>
    <w:rsid w:val="00E02EDE"/>
    <w:rsid w:val="00E04B60"/>
    <w:rsid w:val="00E04CE9"/>
    <w:rsid w:val="00E051F6"/>
    <w:rsid w:val="00E06534"/>
    <w:rsid w:val="00E10EC5"/>
    <w:rsid w:val="00E12B92"/>
    <w:rsid w:val="00E12BC3"/>
    <w:rsid w:val="00E1461D"/>
    <w:rsid w:val="00E15614"/>
    <w:rsid w:val="00E16E6A"/>
    <w:rsid w:val="00E17536"/>
    <w:rsid w:val="00E22B56"/>
    <w:rsid w:val="00E25939"/>
    <w:rsid w:val="00E33E3D"/>
    <w:rsid w:val="00E375FF"/>
    <w:rsid w:val="00E37C35"/>
    <w:rsid w:val="00E40944"/>
    <w:rsid w:val="00E4195B"/>
    <w:rsid w:val="00E42B68"/>
    <w:rsid w:val="00E44911"/>
    <w:rsid w:val="00E44998"/>
    <w:rsid w:val="00E449FC"/>
    <w:rsid w:val="00E46CBF"/>
    <w:rsid w:val="00E50144"/>
    <w:rsid w:val="00E50C37"/>
    <w:rsid w:val="00E51479"/>
    <w:rsid w:val="00E5355F"/>
    <w:rsid w:val="00E55D83"/>
    <w:rsid w:val="00E563FE"/>
    <w:rsid w:val="00E6016A"/>
    <w:rsid w:val="00E60A83"/>
    <w:rsid w:val="00E615D1"/>
    <w:rsid w:val="00E62C9F"/>
    <w:rsid w:val="00E62E81"/>
    <w:rsid w:val="00E64FEA"/>
    <w:rsid w:val="00E655B0"/>
    <w:rsid w:val="00E70E14"/>
    <w:rsid w:val="00E71CA5"/>
    <w:rsid w:val="00E72672"/>
    <w:rsid w:val="00E733F5"/>
    <w:rsid w:val="00E73BE1"/>
    <w:rsid w:val="00E73E6E"/>
    <w:rsid w:val="00E77B3E"/>
    <w:rsid w:val="00E8033C"/>
    <w:rsid w:val="00E81B3E"/>
    <w:rsid w:val="00E8287B"/>
    <w:rsid w:val="00E83057"/>
    <w:rsid w:val="00E83A0C"/>
    <w:rsid w:val="00E86103"/>
    <w:rsid w:val="00E87296"/>
    <w:rsid w:val="00E90034"/>
    <w:rsid w:val="00E921AE"/>
    <w:rsid w:val="00E94267"/>
    <w:rsid w:val="00E94F83"/>
    <w:rsid w:val="00E95BD7"/>
    <w:rsid w:val="00E96124"/>
    <w:rsid w:val="00E97384"/>
    <w:rsid w:val="00EA11AF"/>
    <w:rsid w:val="00EA160A"/>
    <w:rsid w:val="00EA3901"/>
    <w:rsid w:val="00EA41D9"/>
    <w:rsid w:val="00EA4EA0"/>
    <w:rsid w:val="00EA5D38"/>
    <w:rsid w:val="00EA63A3"/>
    <w:rsid w:val="00EA672B"/>
    <w:rsid w:val="00EA6EE0"/>
    <w:rsid w:val="00EB0CCE"/>
    <w:rsid w:val="00EB1CC2"/>
    <w:rsid w:val="00EB35B3"/>
    <w:rsid w:val="00EB46C9"/>
    <w:rsid w:val="00EB5519"/>
    <w:rsid w:val="00EB5663"/>
    <w:rsid w:val="00EB7B86"/>
    <w:rsid w:val="00EC26E7"/>
    <w:rsid w:val="00EC451A"/>
    <w:rsid w:val="00EC5B4A"/>
    <w:rsid w:val="00EC7225"/>
    <w:rsid w:val="00EC7331"/>
    <w:rsid w:val="00EC7D6B"/>
    <w:rsid w:val="00ED0AC2"/>
    <w:rsid w:val="00ED1142"/>
    <w:rsid w:val="00ED1311"/>
    <w:rsid w:val="00ED4A46"/>
    <w:rsid w:val="00ED6036"/>
    <w:rsid w:val="00ED7068"/>
    <w:rsid w:val="00EE1647"/>
    <w:rsid w:val="00EE3F36"/>
    <w:rsid w:val="00EE48B7"/>
    <w:rsid w:val="00EE4C13"/>
    <w:rsid w:val="00EE50FD"/>
    <w:rsid w:val="00EE6D0C"/>
    <w:rsid w:val="00EE7261"/>
    <w:rsid w:val="00EF2CAD"/>
    <w:rsid w:val="00EF2EA9"/>
    <w:rsid w:val="00EF30B4"/>
    <w:rsid w:val="00EF34FD"/>
    <w:rsid w:val="00EF3F81"/>
    <w:rsid w:val="00EF452A"/>
    <w:rsid w:val="00EF45FB"/>
    <w:rsid w:val="00EF5418"/>
    <w:rsid w:val="00EF54D1"/>
    <w:rsid w:val="00EF55EF"/>
    <w:rsid w:val="00EF5823"/>
    <w:rsid w:val="00EF5CC5"/>
    <w:rsid w:val="00EF7F36"/>
    <w:rsid w:val="00F0191D"/>
    <w:rsid w:val="00F01A9D"/>
    <w:rsid w:val="00F01EFA"/>
    <w:rsid w:val="00F0431D"/>
    <w:rsid w:val="00F0675B"/>
    <w:rsid w:val="00F06D82"/>
    <w:rsid w:val="00F07BB4"/>
    <w:rsid w:val="00F13E02"/>
    <w:rsid w:val="00F1429D"/>
    <w:rsid w:val="00F14B79"/>
    <w:rsid w:val="00F158F0"/>
    <w:rsid w:val="00F20837"/>
    <w:rsid w:val="00F237C5"/>
    <w:rsid w:val="00F25F6C"/>
    <w:rsid w:val="00F26A78"/>
    <w:rsid w:val="00F27072"/>
    <w:rsid w:val="00F27E5A"/>
    <w:rsid w:val="00F30A83"/>
    <w:rsid w:val="00F30A9F"/>
    <w:rsid w:val="00F3139A"/>
    <w:rsid w:val="00F31794"/>
    <w:rsid w:val="00F3596E"/>
    <w:rsid w:val="00F40433"/>
    <w:rsid w:val="00F41583"/>
    <w:rsid w:val="00F41FC3"/>
    <w:rsid w:val="00F42902"/>
    <w:rsid w:val="00F43450"/>
    <w:rsid w:val="00F440E6"/>
    <w:rsid w:val="00F47A60"/>
    <w:rsid w:val="00F5119B"/>
    <w:rsid w:val="00F5450E"/>
    <w:rsid w:val="00F55FE3"/>
    <w:rsid w:val="00F5619A"/>
    <w:rsid w:val="00F5659D"/>
    <w:rsid w:val="00F6029C"/>
    <w:rsid w:val="00F63087"/>
    <w:rsid w:val="00F63684"/>
    <w:rsid w:val="00F63C3D"/>
    <w:rsid w:val="00F64E65"/>
    <w:rsid w:val="00F66B71"/>
    <w:rsid w:val="00F702B1"/>
    <w:rsid w:val="00F70758"/>
    <w:rsid w:val="00F7264E"/>
    <w:rsid w:val="00F728DD"/>
    <w:rsid w:val="00F75262"/>
    <w:rsid w:val="00F8136E"/>
    <w:rsid w:val="00F82D30"/>
    <w:rsid w:val="00F86BCE"/>
    <w:rsid w:val="00F87894"/>
    <w:rsid w:val="00F90A8B"/>
    <w:rsid w:val="00F91290"/>
    <w:rsid w:val="00F9396E"/>
    <w:rsid w:val="00F93A5E"/>
    <w:rsid w:val="00F947F1"/>
    <w:rsid w:val="00F94D2A"/>
    <w:rsid w:val="00F94FE6"/>
    <w:rsid w:val="00F9582D"/>
    <w:rsid w:val="00F9622F"/>
    <w:rsid w:val="00F972CD"/>
    <w:rsid w:val="00F97C77"/>
    <w:rsid w:val="00FA01C0"/>
    <w:rsid w:val="00FA14F8"/>
    <w:rsid w:val="00FA3DA9"/>
    <w:rsid w:val="00FA3E5F"/>
    <w:rsid w:val="00FA4D33"/>
    <w:rsid w:val="00FA5516"/>
    <w:rsid w:val="00FA5F5D"/>
    <w:rsid w:val="00FA6E08"/>
    <w:rsid w:val="00FA75A4"/>
    <w:rsid w:val="00FB00FF"/>
    <w:rsid w:val="00FB0702"/>
    <w:rsid w:val="00FB08AE"/>
    <w:rsid w:val="00FB0D7D"/>
    <w:rsid w:val="00FB4583"/>
    <w:rsid w:val="00FB4DAC"/>
    <w:rsid w:val="00FB676D"/>
    <w:rsid w:val="00FB6DB7"/>
    <w:rsid w:val="00FC0F8F"/>
    <w:rsid w:val="00FC4D35"/>
    <w:rsid w:val="00FC4F0F"/>
    <w:rsid w:val="00FC5381"/>
    <w:rsid w:val="00FC6D6C"/>
    <w:rsid w:val="00FD0BA5"/>
    <w:rsid w:val="00FD3FD3"/>
    <w:rsid w:val="00FD4A04"/>
    <w:rsid w:val="00FD4C78"/>
    <w:rsid w:val="00FD50AA"/>
    <w:rsid w:val="00FD6BE1"/>
    <w:rsid w:val="00FD798A"/>
    <w:rsid w:val="00FE07CE"/>
    <w:rsid w:val="00FE0DAC"/>
    <w:rsid w:val="00FE25B7"/>
    <w:rsid w:val="00FE4725"/>
    <w:rsid w:val="00FE4EE1"/>
    <w:rsid w:val="00FE5EC4"/>
    <w:rsid w:val="00FE5FCA"/>
    <w:rsid w:val="00FF0B9E"/>
    <w:rsid w:val="00FF14C7"/>
    <w:rsid w:val="00FF2C94"/>
    <w:rsid w:val="00FF3EE3"/>
    <w:rsid w:val="00FF4474"/>
    <w:rsid w:val="00FF7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5"/>
    <w:pPr>
      <w:spacing w:after="0" w:line="240" w:lineRule="auto"/>
      <w:ind w:left="432"/>
      <w:jc w:val="both"/>
    </w:pPr>
    <w:rPr>
      <w:rFonts w:ascii="Calibri" w:eastAsia="Calibri" w:hAnsi="Calibri" w:cs="Times New Roman"/>
      <w:sz w:val="24"/>
      <w:szCs w:val="24"/>
      <w:lang w:val="en-US" w:bidi="en-US"/>
    </w:rPr>
  </w:style>
  <w:style w:type="paragraph" w:styleId="Titlu4">
    <w:name w:val="heading 4"/>
    <w:basedOn w:val="Normal"/>
    <w:next w:val="Normal"/>
    <w:link w:val="Titlu4Caracter"/>
    <w:uiPriority w:val="9"/>
    <w:qFormat/>
    <w:rsid w:val="00A41FD5"/>
    <w:pPr>
      <w:keepNext/>
      <w:spacing w:before="240" w:after="60"/>
      <w:outlineLvl w:val="3"/>
    </w:pPr>
    <w:rPr>
      <w:b/>
      <w:bCs/>
      <w:sz w:val="28"/>
      <w:szCs w:val="28"/>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41FD5"/>
    <w:pPr>
      <w:tabs>
        <w:tab w:val="center" w:pos="4680"/>
        <w:tab w:val="right" w:pos="9360"/>
      </w:tabs>
    </w:pPr>
    <w:rPr>
      <w:lang/>
    </w:rPr>
  </w:style>
  <w:style w:type="character" w:customStyle="1" w:styleId="AntetCaracter">
    <w:name w:val="Antet Caracter"/>
    <w:basedOn w:val="Fontdeparagrafimplicit"/>
    <w:link w:val="Antet"/>
    <w:uiPriority w:val="99"/>
    <w:rsid w:val="00A41FD5"/>
    <w:rPr>
      <w:rFonts w:ascii="Calibri" w:eastAsia="Calibri" w:hAnsi="Calibri" w:cs="Times New Roman"/>
      <w:sz w:val="24"/>
      <w:szCs w:val="24"/>
      <w:lang w:bidi="en-US"/>
    </w:rPr>
  </w:style>
  <w:style w:type="paragraph" w:styleId="Subsol">
    <w:name w:val="footer"/>
    <w:basedOn w:val="Normal"/>
    <w:link w:val="SubsolCaracter"/>
    <w:uiPriority w:val="99"/>
    <w:unhideWhenUsed/>
    <w:rsid w:val="00A41FD5"/>
    <w:pPr>
      <w:tabs>
        <w:tab w:val="center" w:pos="4680"/>
        <w:tab w:val="right" w:pos="9360"/>
      </w:tabs>
    </w:pPr>
    <w:rPr>
      <w:lang/>
    </w:rPr>
  </w:style>
  <w:style w:type="character" w:customStyle="1" w:styleId="SubsolCaracter">
    <w:name w:val="Subsol Caracter"/>
    <w:basedOn w:val="Fontdeparagrafimplicit"/>
    <w:link w:val="Subsol"/>
    <w:uiPriority w:val="99"/>
    <w:rsid w:val="00A41FD5"/>
    <w:rPr>
      <w:rFonts w:ascii="Calibri" w:eastAsia="Calibri" w:hAnsi="Calibri" w:cs="Times New Roman"/>
      <w:sz w:val="24"/>
      <w:szCs w:val="24"/>
      <w:lang w:bidi="en-US"/>
    </w:rPr>
  </w:style>
  <w:style w:type="paragraph" w:styleId="Corptext">
    <w:name w:val="Body Text"/>
    <w:basedOn w:val="Normal"/>
    <w:link w:val="CorptextCaracter"/>
    <w:uiPriority w:val="99"/>
    <w:unhideWhenUsed/>
    <w:rsid w:val="00A41FD5"/>
    <w:pPr>
      <w:spacing w:after="120" w:line="276" w:lineRule="auto"/>
      <w:ind w:left="0"/>
      <w:jc w:val="left"/>
    </w:pPr>
    <w:rPr>
      <w:sz w:val="22"/>
      <w:szCs w:val="22"/>
      <w:lang w:val="ro-RO" w:bidi="ar-SA"/>
    </w:rPr>
  </w:style>
  <w:style w:type="character" w:customStyle="1" w:styleId="CorptextCaracter">
    <w:name w:val="Corp text Caracter"/>
    <w:basedOn w:val="Fontdeparagrafimplicit"/>
    <w:link w:val="Corptext"/>
    <w:uiPriority w:val="99"/>
    <w:rsid w:val="00A41FD5"/>
    <w:rPr>
      <w:rFonts w:ascii="Calibri" w:eastAsia="Calibri" w:hAnsi="Calibri" w:cs="Times New Roman"/>
      <w:lang/>
    </w:rPr>
  </w:style>
  <w:style w:type="character" w:styleId="Numrdepagin">
    <w:name w:val="page number"/>
    <w:basedOn w:val="Fontdeparagrafimplicit"/>
    <w:rsid w:val="00A41FD5"/>
  </w:style>
  <w:style w:type="paragraph" w:customStyle="1" w:styleId="Char">
    <w:name w:val="Char"/>
    <w:basedOn w:val="Normal"/>
    <w:rsid w:val="00A41FD5"/>
    <w:pPr>
      <w:tabs>
        <w:tab w:val="num" w:pos="720"/>
      </w:tabs>
      <w:spacing w:after="160" w:line="240" w:lineRule="exact"/>
      <w:ind w:left="720" w:hanging="360"/>
      <w:jc w:val="left"/>
    </w:pPr>
    <w:rPr>
      <w:rFonts w:ascii="Times New Roman" w:eastAsia="Times New Roman" w:hAnsi="Times New Roman"/>
      <w:i/>
      <w:iCs/>
      <w:lang w:bidi="ar-SA"/>
    </w:rPr>
  </w:style>
  <w:style w:type="paragraph" w:styleId="Indentcorptext2">
    <w:name w:val="Body Text Indent 2"/>
    <w:basedOn w:val="Normal"/>
    <w:link w:val="Indentcorptext2Caracter"/>
    <w:uiPriority w:val="99"/>
    <w:semiHidden/>
    <w:unhideWhenUsed/>
    <w:rsid w:val="00A41FD5"/>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A41FD5"/>
    <w:rPr>
      <w:rFonts w:ascii="Calibri" w:eastAsia="Calibri" w:hAnsi="Calibri" w:cs="Times New Roman"/>
      <w:sz w:val="24"/>
      <w:szCs w:val="24"/>
      <w:lang w:val="en-US" w:bidi="en-US"/>
    </w:rPr>
  </w:style>
  <w:style w:type="character" w:customStyle="1" w:styleId="Titlu4Caracter">
    <w:name w:val="Titlu 4 Caracter"/>
    <w:basedOn w:val="Fontdeparagrafimplicit"/>
    <w:link w:val="Titlu4"/>
    <w:uiPriority w:val="9"/>
    <w:rsid w:val="00A41FD5"/>
    <w:rPr>
      <w:rFonts w:ascii="Calibri" w:eastAsia="Calibri" w:hAnsi="Calibri" w:cs="Times New Roman"/>
      <w:b/>
      <w:bCs/>
      <w:sz w:val="28"/>
      <w:szCs w:val="28"/>
      <w:lang/>
    </w:rPr>
  </w:style>
  <w:style w:type="character" w:styleId="Hyperlink">
    <w:name w:val="Hyperlink"/>
    <w:uiPriority w:val="99"/>
    <w:unhideWhenUsed/>
    <w:rsid w:val="008B0724"/>
    <w:rPr>
      <w:color w:val="0000FF"/>
      <w:u w:val="single"/>
    </w:rPr>
  </w:style>
  <w:style w:type="paragraph" w:styleId="Listparagraf">
    <w:name w:val="List Paragraph"/>
    <w:basedOn w:val="Normal"/>
    <w:uiPriority w:val="34"/>
    <w:qFormat/>
    <w:rsid w:val="008B0724"/>
    <w:pPr>
      <w:spacing w:after="200" w:line="276" w:lineRule="auto"/>
      <w:ind w:left="708"/>
      <w:jc w:val="left"/>
    </w:pPr>
    <w:rPr>
      <w:sz w:val="22"/>
      <w:szCs w:val="22"/>
      <w:lang w:val="ro-RO" w:bidi="ar-SA"/>
    </w:rPr>
  </w:style>
  <w:style w:type="paragraph" w:styleId="Frspaiere">
    <w:name w:val="No Spacing"/>
    <w:link w:val="FrspaiereCaracter"/>
    <w:uiPriority w:val="1"/>
    <w:qFormat/>
    <w:rsid w:val="008B0724"/>
    <w:pPr>
      <w:spacing w:after="0" w:line="240" w:lineRule="auto"/>
    </w:pPr>
    <w:rPr>
      <w:rFonts w:ascii="Calibri" w:eastAsia="Calibri" w:hAnsi="Calibri" w:cs="Times New Roman"/>
    </w:rPr>
  </w:style>
  <w:style w:type="character" w:customStyle="1" w:styleId="FrspaiereCaracter">
    <w:name w:val="Fără spațiere Caracter"/>
    <w:link w:val="Frspaiere"/>
    <w:uiPriority w:val="1"/>
    <w:rsid w:val="008B07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5"/>
    <w:pPr>
      <w:spacing w:after="0" w:line="240" w:lineRule="auto"/>
      <w:ind w:left="432"/>
      <w:jc w:val="both"/>
    </w:pPr>
    <w:rPr>
      <w:rFonts w:ascii="Calibri" w:eastAsia="Calibri" w:hAnsi="Calibri" w:cs="Times New Roman"/>
      <w:sz w:val="24"/>
      <w:szCs w:val="24"/>
      <w:lang w:val="en-US" w:bidi="en-US"/>
    </w:rPr>
  </w:style>
  <w:style w:type="paragraph" w:styleId="Heading4">
    <w:name w:val="heading 4"/>
    <w:basedOn w:val="Normal"/>
    <w:next w:val="Normal"/>
    <w:link w:val="Heading4Char"/>
    <w:uiPriority w:val="9"/>
    <w:qFormat/>
    <w:rsid w:val="00A41FD5"/>
    <w:pPr>
      <w:keepNext/>
      <w:spacing w:before="240" w:after="60"/>
      <w:outlineLvl w:val="3"/>
    </w:pPr>
    <w:rPr>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D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1FD5"/>
    <w:rPr>
      <w:rFonts w:ascii="Calibri" w:eastAsia="Calibri" w:hAnsi="Calibri" w:cs="Times New Roman"/>
      <w:sz w:val="24"/>
      <w:szCs w:val="24"/>
      <w:lang w:val="x-none" w:eastAsia="x-none" w:bidi="en-US"/>
    </w:rPr>
  </w:style>
  <w:style w:type="paragraph" w:styleId="Footer">
    <w:name w:val="footer"/>
    <w:basedOn w:val="Normal"/>
    <w:link w:val="FooterChar"/>
    <w:uiPriority w:val="99"/>
    <w:unhideWhenUsed/>
    <w:rsid w:val="00A41F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1FD5"/>
    <w:rPr>
      <w:rFonts w:ascii="Calibri" w:eastAsia="Calibri" w:hAnsi="Calibri" w:cs="Times New Roman"/>
      <w:sz w:val="24"/>
      <w:szCs w:val="24"/>
      <w:lang w:val="x-none" w:eastAsia="x-none" w:bidi="en-US"/>
    </w:rPr>
  </w:style>
  <w:style w:type="paragraph" w:styleId="BodyText">
    <w:name w:val="Body Text"/>
    <w:basedOn w:val="Normal"/>
    <w:link w:val="BodyTextChar"/>
    <w:uiPriority w:val="99"/>
    <w:unhideWhenUsed/>
    <w:rsid w:val="00A41FD5"/>
    <w:pPr>
      <w:spacing w:after="120" w:line="276" w:lineRule="auto"/>
      <w:ind w:left="0"/>
      <w:jc w:val="left"/>
    </w:pPr>
    <w:rPr>
      <w:sz w:val="22"/>
      <w:szCs w:val="22"/>
      <w:lang w:val="ro-RO" w:eastAsia="x-none" w:bidi="ar-SA"/>
    </w:rPr>
  </w:style>
  <w:style w:type="character" w:customStyle="1" w:styleId="BodyTextChar">
    <w:name w:val="Body Text Char"/>
    <w:basedOn w:val="DefaultParagraphFont"/>
    <w:link w:val="BodyText"/>
    <w:uiPriority w:val="99"/>
    <w:rsid w:val="00A41FD5"/>
    <w:rPr>
      <w:rFonts w:ascii="Calibri" w:eastAsia="Calibri" w:hAnsi="Calibri" w:cs="Times New Roman"/>
      <w:lang w:eastAsia="x-none"/>
    </w:rPr>
  </w:style>
  <w:style w:type="character" w:styleId="PageNumber">
    <w:name w:val="page number"/>
    <w:basedOn w:val="DefaultParagraphFont"/>
    <w:rsid w:val="00A41FD5"/>
  </w:style>
  <w:style w:type="paragraph" w:customStyle="1" w:styleId="Char">
    <w:name w:val="Char"/>
    <w:basedOn w:val="Normal"/>
    <w:rsid w:val="00A41FD5"/>
    <w:pPr>
      <w:tabs>
        <w:tab w:val="num" w:pos="720"/>
      </w:tabs>
      <w:spacing w:after="160" w:line="240" w:lineRule="exact"/>
      <w:ind w:left="720" w:hanging="360"/>
      <w:jc w:val="left"/>
    </w:pPr>
    <w:rPr>
      <w:rFonts w:ascii="Times New Roman" w:eastAsia="Times New Roman" w:hAnsi="Times New Roman"/>
      <w:i/>
      <w:iCs/>
      <w:lang w:bidi="ar-SA"/>
    </w:rPr>
  </w:style>
  <w:style w:type="paragraph" w:styleId="BodyTextIndent2">
    <w:name w:val="Body Text Indent 2"/>
    <w:basedOn w:val="Normal"/>
    <w:link w:val="BodyTextIndent2Char"/>
    <w:uiPriority w:val="99"/>
    <w:semiHidden/>
    <w:unhideWhenUsed/>
    <w:rsid w:val="00A41FD5"/>
    <w:pPr>
      <w:spacing w:after="120" w:line="480" w:lineRule="auto"/>
      <w:ind w:left="283"/>
    </w:pPr>
  </w:style>
  <w:style w:type="character" w:customStyle="1" w:styleId="BodyTextIndent2Char">
    <w:name w:val="Body Text Indent 2 Char"/>
    <w:basedOn w:val="DefaultParagraphFont"/>
    <w:link w:val="BodyTextIndent2"/>
    <w:uiPriority w:val="99"/>
    <w:semiHidden/>
    <w:rsid w:val="00A41FD5"/>
    <w:rPr>
      <w:rFonts w:ascii="Calibri" w:eastAsia="Calibri" w:hAnsi="Calibri" w:cs="Times New Roman"/>
      <w:sz w:val="24"/>
      <w:szCs w:val="24"/>
      <w:lang w:val="en-US" w:bidi="en-US"/>
    </w:rPr>
  </w:style>
  <w:style w:type="character" w:customStyle="1" w:styleId="Heading4Char">
    <w:name w:val="Heading 4 Char"/>
    <w:basedOn w:val="DefaultParagraphFont"/>
    <w:link w:val="Heading4"/>
    <w:uiPriority w:val="9"/>
    <w:rsid w:val="00A41FD5"/>
    <w:rPr>
      <w:rFonts w:ascii="Calibri" w:eastAsia="Calibri" w:hAnsi="Calibri" w:cs="Times New Roman"/>
      <w:b/>
      <w:bCs/>
      <w:sz w:val="28"/>
      <w:szCs w:val="28"/>
      <w:lang w:val="x-none" w:eastAsia="x-none"/>
    </w:rPr>
  </w:style>
  <w:style w:type="character" w:styleId="Hyperlink">
    <w:name w:val="Hyperlink"/>
    <w:uiPriority w:val="99"/>
    <w:unhideWhenUsed/>
    <w:rsid w:val="008B0724"/>
    <w:rPr>
      <w:color w:val="0000FF"/>
      <w:u w:val="single"/>
    </w:rPr>
  </w:style>
  <w:style w:type="paragraph" w:styleId="ListParagraph">
    <w:name w:val="List Paragraph"/>
    <w:basedOn w:val="Normal"/>
    <w:uiPriority w:val="34"/>
    <w:qFormat/>
    <w:rsid w:val="008B0724"/>
    <w:pPr>
      <w:spacing w:after="200" w:line="276" w:lineRule="auto"/>
      <w:ind w:left="708"/>
      <w:jc w:val="left"/>
    </w:pPr>
    <w:rPr>
      <w:sz w:val="22"/>
      <w:szCs w:val="22"/>
      <w:lang w:val="ro-RO" w:bidi="ar-SA"/>
    </w:rPr>
  </w:style>
  <w:style w:type="paragraph" w:styleId="NoSpacing">
    <w:name w:val="No Spacing"/>
    <w:link w:val="NoSpacingChar"/>
    <w:uiPriority w:val="1"/>
    <w:qFormat/>
    <w:rsid w:val="008B0724"/>
    <w:pPr>
      <w:spacing w:after="0" w:line="240" w:lineRule="auto"/>
    </w:pPr>
    <w:rPr>
      <w:rFonts w:ascii="Calibri" w:eastAsia="Calibri" w:hAnsi="Calibri" w:cs="Times New Roman"/>
    </w:rPr>
  </w:style>
  <w:style w:type="character" w:customStyle="1" w:styleId="NoSpacingChar">
    <w:name w:val="No Spacing Char"/>
    <w:link w:val="NoSpacing"/>
    <w:uiPriority w:val="1"/>
    <w:rsid w:val="008B072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6289-611A-4674-8836-DA7330A3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achizitii005</cp:lastModifiedBy>
  <cp:revision>7</cp:revision>
  <cp:lastPrinted>2018-07-19T08:22:00Z</cp:lastPrinted>
  <dcterms:created xsi:type="dcterms:W3CDTF">2018-07-18T13:09:00Z</dcterms:created>
  <dcterms:modified xsi:type="dcterms:W3CDTF">2018-10-12T07:39:00Z</dcterms:modified>
</cp:coreProperties>
</file>