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65" w:rsidRDefault="00256465" w:rsidP="00256465">
      <w:pPr>
        <w:spacing w:after="0" w:line="240" w:lineRule="auto"/>
        <w:rPr>
          <w:rFonts w:eastAsia="Times New Roman" w:cs="Times New Roman"/>
          <w:lang w:val="ro-RO"/>
        </w:rPr>
      </w:pPr>
    </w:p>
    <w:p w:rsidR="00256465" w:rsidRDefault="00256465" w:rsidP="00256465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D26709" w:rsidRPr="00DF5A27" w:rsidRDefault="00D26709" w:rsidP="00D26709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ANEXA</w:t>
      </w:r>
    </w:p>
    <w:p w:rsidR="00D26709" w:rsidRPr="00DF5A27" w:rsidRDefault="00D26709" w:rsidP="00D26709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la</w:t>
      </w:r>
    </w:p>
    <w:p w:rsidR="00D26709" w:rsidRPr="00DF5A27" w:rsidRDefault="00D26709" w:rsidP="00D26709">
      <w:pPr>
        <w:spacing w:after="0" w:line="240" w:lineRule="auto"/>
        <w:jc w:val="right"/>
        <w:rPr>
          <w:rFonts w:cstheme="minorHAnsi"/>
          <w:lang w:val="ro-RO"/>
        </w:rPr>
      </w:pPr>
      <w:r w:rsidRPr="00DF5A27">
        <w:rPr>
          <w:rFonts w:cstheme="minorHAnsi"/>
          <w:lang w:val="ro-RO"/>
        </w:rPr>
        <w:t>INVITAȚIE DE PARTICIPARE</w:t>
      </w:r>
    </w:p>
    <w:p w:rsidR="00D26709" w:rsidRPr="00DF5A27" w:rsidRDefault="00D26709" w:rsidP="00D26709">
      <w:pPr>
        <w:pStyle w:val="Heading4"/>
        <w:spacing w:before="0" w:line="240" w:lineRule="auto"/>
        <w:jc w:val="right"/>
        <w:rPr>
          <w:rFonts w:cstheme="minorHAnsi"/>
          <w:color w:val="auto"/>
          <w:lang w:val="ro-RO"/>
        </w:rPr>
      </w:pPr>
      <w:r w:rsidRPr="00DF5A27">
        <w:rPr>
          <w:color w:val="auto"/>
          <w:lang w:val="ro-RO"/>
        </w:rPr>
        <w:t>(</w:t>
      </w:r>
      <w:hyperlink w:anchor="Anexe" w:history="1">
        <w:r w:rsidRPr="00DF5A27">
          <w:rPr>
            <w:rStyle w:val="Hyperlink"/>
            <w:color w:val="auto"/>
            <w:lang w:val="ro-RO"/>
          </w:rPr>
          <w:t>Anexa 6.2.1 - Cerere de ofertă (CO-B)</w:t>
        </w:r>
      </w:hyperlink>
      <w:r w:rsidRPr="00DF5A27">
        <w:rPr>
          <w:color w:val="auto"/>
          <w:lang w:val="ro-RO"/>
        </w:rPr>
        <w:t>)</w:t>
      </w:r>
    </w:p>
    <w:p w:rsidR="00D26709" w:rsidRDefault="00D26709" w:rsidP="00D26709">
      <w:pPr>
        <w:pStyle w:val="Heading4"/>
        <w:spacing w:before="0" w:line="240" w:lineRule="auto"/>
        <w:jc w:val="right"/>
        <w:rPr>
          <w:rFonts w:cstheme="minorHAnsi"/>
          <w:i w:val="0"/>
          <w:color w:val="auto"/>
          <w:lang w:val="ro-RO"/>
        </w:rPr>
      </w:pPr>
      <w:r w:rsidRPr="00DF5A27">
        <w:rPr>
          <w:rFonts w:cstheme="minorHAnsi"/>
          <w:color w:val="auto"/>
          <w:lang w:val="ro-RO"/>
        </w:rPr>
        <w:tab/>
      </w:r>
      <w:r w:rsidRPr="00DF5A27">
        <w:rPr>
          <w:rFonts w:cstheme="minorHAnsi"/>
          <w:color w:val="auto"/>
          <w:lang w:val="ro-RO"/>
        </w:rPr>
        <w:tab/>
      </w:r>
      <w:r w:rsidRPr="00DF5A27">
        <w:rPr>
          <w:rFonts w:cstheme="minorHAnsi"/>
          <w:i w:val="0"/>
          <w:color w:val="auto"/>
          <w:lang w:val="ro-RO"/>
        </w:rPr>
        <w:t xml:space="preserve">   pentru achiziția de bunuri</w:t>
      </w:r>
      <w:bookmarkStart w:id="0" w:name="Anexa_6_2_1_Cerere_de_ofertă_CO_B"/>
    </w:p>
    <w:p w:rsidR="00D26709" w:rsidRDefault="00D26709" w:rsidP="00D26709">
      <w:pPr>
        <w:rPr>
          <w:lang w:val="ro-RO"/>
        </w:rPr>
      </w:pPr>
    </w:p>
    <w:p w:rsidR="00A018DC" w:rsidRPr="00757A76" w:rsidRDefault="00A018DC" w:rsidP="00A018DC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Nr.înreg.beneficiar </w:t>
      </w:r>
      <w:r w:rsidRPr="00757A76">
        <w:rPr>
          <w:rFonts w:ascii="Times New Roman" w:eastAsia="Times New Roman" w:hAnsi="Times New Roman" w:cs="Times New Roman"/>
          <w:sz w:val="24"/>
          <w:szCs w:val="24"/>
          <w:lang w:val="ro-RO"/>
        </w:rPr>
        <w:t>B.A.</w:t>
      </w:r>
      <w:r w:rsidR="00B85B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32C75">
        <w:rPr>
          <w:rFonts w:ascii="Times New Roman" w:eastAsia="Times New Roman" w:hAnsi="Times New Roman" w:cs="Times New Roman"/>
          <w:sz w:val="24"/>
          <w:szCs w:val="24"/>
          <w:lang w:val="ro-RO"/>
        </w:rPr>
        <w:t>330/27.09.2019</w:t>
      </w:r>
    </w:p>
    <w:p w:rsidR="00D26709" w:rsidRDefault="00D26709" w:rsidP="00D26709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Nr.inreg.ofertant.............................................................</w:t>
      </w:r>
    </w:p>
    <w:bookmarkEnd w:id="0"/>
    <w:p w:rsidR="00A018DC" w:rsidRDefault="00A018DC" w:rsidP="00D26709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D26709" w:rsidRPr="00D26709" w:rsidRDefault="00D26709" w:rsidP="00D26709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D26709">
        <w:rPr>
          <w:rFonts w:cstheme="minorHAnsi"/>
          <w:b/>
          <w:u w:val="single"/>
          <w:lang w:val="ro-RO"/>
        </w:rPr>
        <w:t>Termeni şi Condiţii de Livrare*</w:t>
      </w:r>
      <w:r w:rsidRPr="00D26709">
        <w:rPr>
          <w:rFonts w:cstheme="minorHAnsi"/>
          <w:b/>
          <w:vertAlign w:val="superscript"/>
          <w:lang w:val="ro-RO"/>
        </w:rPr>
        <w:footnoteReference w:id="1"/>
      </w:r>
    </w:p>
    <w:p w:rsidR="00D26709" w:rsidRPr="00D26709" w:rsidRDefault="00D26709" w:rsidP="00D26709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lang w:val="ro-RO"/>
        </w:rPr>
      </w:pPr>
      <w:r w:rsidRPr="00D26709">
        <w:rPr>
          <w:rFonts w:eastAsia="Times New Roman" w:cstheme="minorHAnsi"/>
          <w:lang w:val="ro-RO"/>
        </w:rPr>
        <w:t xml:space="preserve">Achiziția </w:t>
      </w:r>
      <w:r w:rsidRPr="00D26709">
        <w:rPr>
          <w:rFonts w:cstheme="minorHAnsi"/>
          <w:lang w:val="ro-RO"/>
        </w:rPr>
        <w:t>de bunuri</w:t>
      </w:r>
      <w:r w:rsidRPr="00D26709">
        <w:rPr>
          <w:rFonts w:cstheme="minorHAnsi"/>
          <w:b/>
          <w:lang w:val="ro-RO"/>
        </w:rPr>
        <w:t xml:space="preserve">  -</w:t>
      </w:r>
      <w:r w:rsidR="00F80B3E">
        <w:rPr>
          <w:rFonts w:cstheme="minorHAnsi"/>
          <w:b/>
          <w:lang w:val="ro-RO"/>
        </w:rPr>
        <w:t xml:space="preserve"> </w:t>
      </w:r>
      <w:r w:rsidRPr="00D26709">
        <w:rPr>
          <w:rFonts w:cstheme="minorHAnsi"/>
          <w:b/>
          <w:lang w:val="ro-RO"/>
        </w:rPr>
        <w:t xml:space="preserve">CARTE </w:t>
      </w:r>
    </w:p>
    <w:p w:rsidR="00A018DC" w:rsidRDefault="00A018DC" w:rsidP="00D26709">
      <w:pPr>
        <w:spacing w:after="0" w:line="240" w:lineRule="auto"/>
        <w:rPr>
          <w:rFonts w:cstheme="minorHAnsi"/>
          <w:lang w:val="ro-RO"/>
        </w:rPr>
      </w:pPr>
    </w:p>
    <w:p w:rsidR="00A018DC" w:rsidRPr="00D26709" w:rsidRDefault="00A018DC" w:rsidP="00D26709">
      <w:pPr>
        <w:spacing w:after="0" w:line="240" w:lineRule="auto"/>
        <w:rPr>
          <w:rFonts w:cstheme="minorHAnsi"/>
          <w:lang w:val="ro-RO"/>
        </w:rPr>
      </w:pPr>
    </w:p>
    <w:p w:rsidR="00D26709" w:rsidRPr="0089082C" w:rsidRDefault="00D26709" w:rsidP="00D26709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Proiectul privind Învățământul Secundar (ROSE)</w:t>
      </w:r>
    </w:p>
    <w:p w:rsidR="00D26709" w:rsidRPr="002B78C4" w:rsidRDefault="00D26709" w:rsidP="00D26709">
      <w:pPr>
        <w:spacing w:after="0" w:line="240" w:lineRule="auto"/>
        <w:rPr>
          <w:b/>
          <w:i/>
          <w:lang w:val="fr-FR"/>
        </w:rPr>
      </w:pPr>
      <w:r w:rsidRPr="0089082C">
        <w:rPr>
          <w:rFonts w:cstheme="minorHAnsi"/>
          <w:b/>
          <w:lang w:val="ro-RO"/>
        </w:rPr>
        <w:t xml:space="preserve">Schema de Granturi </w:t>
      </w:r>
      <w:r w:rsidRPr="002B78C4">
        <w:rPr>
          <w:b/>
          <w:lang w:val="fr-FR"/>
        </w:rPr>
        <w:t>– Centre de Învățare (SGCU-CI)</w:t>
      </w:r>
    </w:p>
    <w:p w:rsidR="00D26709" w:rsidRPr="0089082C" w:rsidRDefault="00D26709" w:rsidP="00D26709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Beneficiar</w:t>
      </w:r>
      <w:r w:rsidRPr="0089082C">
        <w:rPr>
          <w:b/>
        </w:rPr>
        <w:t xml:space="preserve"> UNIVERSITATEA PETROL-GAZE DIN PLOIEȘTI</w:t>
      </w:r>
    </w:p>
    <w:p w:rsidR="00D26709" w:rsidRPr="0089082C" w:rsidRDefault="00D26709" w:rsidP="00D26709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Titlul subproiectului</w:t>
      </w:r>
      <w:r w:rsidRPr="0089082C">
        <w:rPr>
          <w:b/>
        </w:rPr>
        <w:t>-START UP -  Ghidul tău de învățare</w:t>
      </w:r>
    </w:p>
    <w:p w:rsidR="00D26709" w:rsidRPr="0089082C" w:rsidRDefault="00D26709" w:rsidP="00D26709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Acord de grant nr.80/SGU/CI/I</w:t>
      </w:r>
    </w:p>
    <w:p w:rsidR="00D26709" w:rsidRPr="00D26709" w:rsidRDefault="00D26709" w:rsidP="00D26709">
      <w:pPr>
        <w:spacing w:after="0" w:line="240" w:lineRule="auto"/>
        <w:rPr>
          <w:rFonts w:cstheme="minorHAnsi"/>
          <w:b/>
          <w:lang w:val="ro-RO"/>
        </w:rPr>
      </w:pPr>
    </w:p>
    <w:p w:rsidR="00D26709" w:rsidRPr="0026106F" w:rsidRDefault="003238C9" w:rsidP="003238C9">
      <w:pPr>
        <w:spacing w:after="0" w:line="240" w:lineRule="auto"/>
        <w:rPr>
          <w:rFonts w:cstheme="minorHAnsi"/>
          <w:i/>
          <w:color w:val="FF0000"/>
          <w:lang w:val="ro-RO"/>
        </w:rPr>
      </w:pPr>
      <w:r w:rsidRPr="0026106F">
        <w:rPr>
          <w:rFonts w:cstheme="minorHAnsi"/>
          <w:b/>
          <w:lang w:val="ro-RO"/>
        </w:rPr>
        <w:t>1.</w:t>
      </w:r>
      <w:r w:rsidRPr="0026106F">
        <w:rPr>
          <w:rFonts w:cstheme="minorHAnsi"/>
          <w:b/>
          <w:lang w:val="ro-RO"/>
        </w:rPr>
        <w:tab/>
      </w:r>
      <w:r w:rsidR="00D26709" w:rsidRPr="0026106F">
        <w:rPr>
          <w:rFonts w:cstheme="minorHAnsi"/>
          <w:b/>
          <w:u w:val="single"/>
          <w:lang w:val="ro-RO"/>
        </w:rPr>
        <w:t>Oferta de preț</w:t>
      </w:r>
      <w:r w:rsidR="00256465" w:rsidRPr="0026106F">
        <w:rPr>
          <w:rFonts w:cstheme="minorHAnsi"/>
          <w:b/>
          <w:u w:val="single"/>
          <w:lang w:val="ro-RO"/>
        </w:rPr>
        <w:t xml:space="preserve"> </w:t>
      </w:r>
      <w:r w:rsidR="00D26709" w:rsidRPr="0026106F">
        <w:rPr>
          <w:rFonts w:cstheme="minorHAnsi"/>
          <w:i/>
          <w:color w:val="FF0000"/>
          <w:lang w:val="ro-RO"/>
        </w:rPr>
        <w:t>[a se completa de către Ofertant]</w:t>
      </w:r>
    </w:p>
    <w:p w:rsidR="00A018DC" w:rsidRPr="0026106F" w:rsidRDefault="00A018DC" w:rsidP="0026106F">
      <w:pPr>
        <w:spacing w:after="0" w:line="240" w:lineRule="auto"/>
        <w:jc w:val="both"/>
        <w:rPr>
          <w:rFonts w:cstheme="minorHAnsi"/>
          <w:i/>
          <w:color w:val="FF0000"/>
          <w:lang w:val="ro-RO"/>
        </w:rPr>
      </w:pPr>
    </w:p>
    <w:p w:rsidR="00A018DC" w:rsidRPr="00A018DC" w:rsidRDefault="0026106F" w:rsidP="00A018DC">
      <w:pPr>
        <w:spacing w:after="0" w:line="240" w:lineRule="auto"/>
        <w:jc w:val="both"/>
        <w:rPr>
          <w:rFonts w:cstheme="minorHAnsi"/>
          <w:i/>
          <w:u w:val="single"/>
          <w:lang w:val="ro-RO"/>
        </w:rPr>
      </w:pPr>
      <w:r w:rsidRPr="0026106F">
        <w:rPr>
          <w:rFonts w:ascii="Calibri" w:eastAsia="Times New Roman" w:hAnsi="Calibri" w:cs="Calibri"/>
          <w:b/>
          <w:lang w:val="ro-RO"/>
        </w:rPr>
        <w:t>CARTE</w:t>
      </w:r>
      <w:r w:rsidRPr="00A018DC">
        <w:rPr>
          <w:rFonts w:ascii="Calibri" w:eastAsia="Times New Roman" w:hAnsi="Calibri" w:cs="Calibri"/>
          <w:b/>
          <w:lang w:val="ro-RO"/>
        </w:rPr>
        <w:t xml:space="preserve"> </w:t>
      </w:r>
    </w:p>
    <w:p w:rsidR="00D26709" w:rsidRPr="00D26709" w:rsidRDefault="00D26709" w:rsidP="00D26709">
      <w:pPr>
        <w:spacing w:after="0" w:line="240" w:lineRule="auto"/>
        <w:rPr>
          <w:rFonts w:cstheme="minorHAnsi"/>
          <w:b/>
          <w:sz w:val="16"/>
          <w:lang w:val="ro-RO"/>
        </w:rPr>
      </w:pPr>
      <w:r w:rsidRPr="00D2670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D26709" w:rsidRPr="00D26709" w:rsidTr="00D2670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26709" w:rsidRPr="00D26709" w:rsidRDefault="00DB7CA0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532C75">
              <w:rPr>
                <w:rFonts w:cstheme="minorHAnsi"/>
                <w:b/>
                <w:lang w:val="ro-RO"/>
              </w:rPr>
              <w:t xml:space="preserve">LOT </w:t>
            </w:r>
            <w:r>
              <w:rPr>
                <w:rFonts w:cstheme="minorHAnsi"/>
                <w:b/>
                <w:lang w:val="ro-RO"/>
              </w:rPr>
              <w:t xml:space="preserve"> nr.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Denumirea produselor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Cant.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Preț unitar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Valoare Totală fără TVA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TVA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Valoare totală cu TVA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D26709" w:rsidRPr="00D26709" w:rsidTr="00D26709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6709" w:rsidRPr="00532C75" w:rsidRDefault="00D26709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26709" w:rsidRPr="00D26709" w:rsidTr="00D26709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6709" w:rsidRPr="00532C75" w:rsidRDefault="00D26709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  <w:r w:rsidRPr="00532C75">
              <w:rPr>
                <w:rFonts w:cstheme="minorHAnsi"/>
                <w:lang w:val="ro-RO"/>
              </w:rPr>
              <w:t>TOTAL</w:t>
            </w:r>
          </w:p>
        </w:tc>
        <w:tc>
          <w:tcPr>
            <w:tcW w:w="85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A018DC" w:rsidRDefault="00A018DC" w:rsidP="00A018DC">
      <w:pPr>
        <w:spacing w:after="0" w:line="240" w:lineRule="auto"/>
        <w:jc w:val="both"/>
        <w:rPr>
          <w:rFonts w:ascii="Calibri" w:eastAsia="Times New Roman" w:hAnsi="Calibri" w:cs="Calibri"/>
          <w:b/>
          <w:lang w:val="ro-RO"/>
        </w:rPr>
      </w:pPr>
    </w:p>
    <w:p w:rsidR="00A018DC" w:rsidRPr="00D26709" w:rsidRDefault="00A018DC" w:rsidP="00D26709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D26709" w:rsidRPr="00D26709" w:rsidRDefault="00D26709" w:rsidP="00D26709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D26709">
        <w:rPr>
          <w:rFonts w:cstheme="minorHAnsi"/>
          <w:b/>
          <w:lang w:val="ro-RO"/>
        </w:rPr>
        <w:t>2.</w:t>
      </w:r>
      <w:r w:rsidRPr="00D26709">
        <w:rPr>
          <w:rFonts w:cstheme="minorHAnsi"/>
          <w:b/>
          <w:lang w:val="ro-RO"/>
        </w:rPr>
        <w:tab/>
      </w:r>
      <w:r w:rsidRPr="00D26709">
        <w:rPr>
          <w:rFonts w:cstheme="minorHAnsi"/>
          <w:b/>
          <w:u w:val="single"/>
          <w:lang w:val="ro-RO"/>
        </w:rPr>
        <w:t>Preţ fix:</w:t>
      </w:r>
      <w:r w:rsidR="00DB7CA0">
        <w:rPr>
          <w:rFonts w:cstheme="minorHAnsi"/>
          <w:b/>
          <w:u w:val="single"/>
          <w:lang w:val="ro-RO"/>
        </w:rPr>
        <w:t xml:space="preserve"> </w:t>
      </w:r>
      <w:r w:rsidRPr="00D2670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D26709" w:rsidRPr="00D26709" w:rsidRDefault="00D26709" w:rsidP="00D26709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D26709" w:rsidRDefault="00D26709" w:rsidP="00D26709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D26709">
        <w:rPr>
          <w:rFonts w:cstheme="minorHAnsi"/>
          <w:b/>
          <w:lang w:val="ro-RO"/>
        </w:rPr>
        <w:t>3.</w:t>
      </w:r>
      <w:r w:rsidRPr="00D26709">
        <w:rPr>
          <w:rFonts w:cstheme="minorHAnsi"/>
          <w:b/>
          <w:lang w:val="ro-RO"/>
        </w:rPr>
        <w:tab/>
      </w:r>
      <w:r w:rsidRPr="00D26709">
        <w:rPr>
          <w:rFonts w:cstheme="minorHAnsi"/>
          <w:b/>
          <w:u w:val="single"/>
          <w:lang w:val="ro-RO"/>
        </w:rPr>
        <w:t>Grafic de livrare:</w:t>
      </w:r>
      <w:r w:rsidR="00DB7CA0">
        <w:rPr>
          <w:rFonts w:cstheme="minorHAnsi"/>
          <w:b/>
          <w:u w:val="single"/>
          <w:lang w:val="ro-RO"/>
        </w:rPr>
        <w:t xml:space="preserve"> </w:t>
      </w:r>
      <w:r w:rsidRPr="00D26709">
        <w:rPr>
          <w:rFonts w:cstheme="minorHAnsi"/>
          <w:lang w:val="ro-RO"/>
        </w:rPr>
        <w:t xml:space="preserve">Livrarea se efectuează în cel mult </w:t>
      </w:r>
      <w:r w:rsidR="007807E8" w:rsidRPr="00824CDC">
        <w:rPr>
          <w:rFonts w:cstheme="minorHAnsi"/>
          <w:b/>
          <w:u w:val="single"/>
          <w:lang w:val="ro-RO"/>
        </w:rPr>
        <w:t>3</w:t>
      </w:r>
      <w:r w:rsidR="00532C75">
        <w:rPr>
          <w:rFonts w:cstheme="minorHAnsi"/>
          <w:b/>
          <w:u w:val="single"/>
          <w:lang w:val="ro-RO"/>
        </w:rPr>
        <w:t>0</w:t>
      </w:r>
      <w:r w:rsidR="00DB7CA0">
        <w:rPr>
          <w:rFonts w:cstheme="minorHAnsi"/>
          <w:b/>
          <w:u w:val="single"/>
          <w:lang w:val="ro-RO"/>
        </w:rPr>
        <w:t xml:space="preserve"> </w:t>
      </w:r>
      <w:r w:rsidR="00A018DC" w:rsidRPr="00824CDC">
        <w:rPr>
          <w:rFonts w:cstheme="minorHAnsi"/>
          <w:b/>
          <w:u w:val="single"/>
          <w:lang w:val="ro-RO"/>
        </w:rPr>
        <w:t>zile lucrătoare</w:t>
      </w:r>
      <w:r w:rsidRPr="00D2670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D26709">
        <w:rPr>
          <w:rFonts w:cstheme="minorHAnsi"/>
          <w:i/>
          <w:color w:val="FF0000"/>
          <w:lang w:val="ro-RO"/>
        </w:rPr>
        <w:t>[a se completa de către Ofertant]</w:t>
      </w:r>
    </w:p>
    <w:p w:rsidR="00A018DC" w:rsidRPr="00D26709" w:rsidRDefault="00A018DC" w:rsidP="00D26709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</w:p>
    <w:p w:rsidR="00A018DC" w:rsidRPr="00C705AA" w:rsidRDefault="00A018DC" w:rsidP="00A018DC">
      <w:pPr>
        <w:spacing w:after="0" w:line="240" w:lineRule="auto"/>
        <w:jc w:val="both"/>
        <w:rPr>
          <w:rFonts w:ascii="Calibri" w:eastAsia="Times New Roman" w:hAnsi="Calibri" w:cs="Calibri"/>
          <w:b/>
          <w:lang w:val="ro-RO"/>
        </w:rPr>
      </w:pPr>
      <w:r w:rsidRPr="00C705AA">
        <w:rPr>
          <w:rFonts w:ascii="Calibri" w:eastAsia="Times New Roman" w:hAnsi="Calibri" w:cs="Calibri"/>
          <w:b/>
          <w:lang w:val="ro-RO"/>
        </w:rPr>
        <w:t xml:space="preserve">LOT </w:t>
      </w:r>
      <w:r w:rsidRPr="00C705AA">
        <w:rPr>
          <w:rFonts w:ascii="Calibri" w:eastAsia="Times New Roman" w:hAnsi="Calibri" w:cs="Calibri"/>
          <w:b/>
        </w:rPr>
        <w:t xml:space="preserve"> </w:t>
      </w:r>
      <w:r w:rsidRPr="00C705AA">
        <w:rPr>
          <w:rFonts w:ascii="Calibri" w:eastAsia="Times New Roman" w:hAnsi="Calibri" w:cs="Calibri"/>
          <w:b/>
          <w:lang w:val="ro-RO"/>
        </w:rPr>
        <w:t xml:space="preserve">Carte </w:t>
      </w:r>
    </w:p>
    <w:p w:rsidR="00C705AA" w:rsidRPr="00256465" w:rsidRDefault="00C705AA" w:rsidP="00A018DC">
      <w:pPr>
        <w:spacing w:after="0" w:line="240" w:lineRule="auto"/>
        <w:jc w:val="both"/>
        <w:rPr>
          <w:rFonts w:ascii="Calibri" w:eastAsia="Times New Roman" w:hAnsi="Calibri" w:cs="Calibri"/>
          <w:b/>
          <w:highlight w:val="yellow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D26709" w:rsidRPr="00D26709" w:rsidTr="00D26709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D26709" w:rsidRPr="00532C75" w:rsidRDefault="00DB7CA0" w:rsidP="00DB7CA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532C75">
              <w:rPr>
                <w:rFonts w:cstheme="minorHAnsi"/>
                <w:b/>
                <w:lang w:val="ro-RO"/>
              </w:rPr>
              <w:t>LOT nr.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D26709" w:rsidRPr="00532C75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532C75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D26709" w:rsidRPr="00532C75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532C75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D26709" w:rsidRPr="00D26709" w:rsidRDefault="00D26709" w:rsidP="007807E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532C75">
              <w:rPr>
                <w:rFonts w:cstheme="minorHAnsi"/>
                <w:b/>
                <w:lang w:val="ro-RO"/>
              </w:rPr>
              <w:t>Termene de livrare</w:t>
            </w:r>
            <w:r w:rsidR="007807E8" w:rsidRPr="00532C75">
              <w:rPr>
                <w:rFonts w:cstheme="minorHAnsi"/>
                <w:b/>
                <w:lang w:val="ro-RO"/>
              </w:rPr>
              <w:t>/ zile lucrătoare</w:t>
            </w:r>
          </w:p>
        </w:tc>
      </w:tr>
      <w:tr w:rsidR="00D26709" w:rsidRPr="00D26709" w:rsidTr="00D26709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6106F" w:rsidRPr="00D26709" w:rsidTr="00D26709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26106F" w:rsidRPr="00D26709" w:rsidRDefault="0026106F" w:rsidP="00D26709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26106F" w:rsidRPr="00D26709" w:rsidRDefault="0026106F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26106F" w:rsidRPr="00D26709" w:rsidRDefault="0026106F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6106F" w:rsidRPr="00D26709" w:rsidRDefault="0026106F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6106F" w:rsidRPr="00D26709" w:rsidTr="00D26709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26106F" w:rsidRPr="00D26709" w:rsidRDefault="0026106F" w:rsidP="00D26709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26106F" w:rsidRPr="00D26709" w:rsidRDefault="0026106F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26106F" w:rsidRPr="00D26709" w:rsidRDefault="0026106F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6106F" w:rsidRPr="00D26709" w:rsidRDefault="0026106F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26106F" w:rsidRDefault="0026106F" w:rsidP="00D26709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D26709" w:rsidRPr="00D26709" w:rsidRDefault="00D26709" w:rsidP="00D26709">
      <w:pPr>
        <w:spacing w:after="0" w:line="240" w:lineRule="auto"/>
        <w:jc w:val="both"/>
        <w:rPr>
          <w:rFonts w:cstheme="minorHAnsi"/>
          <w:lang w:val="ro-RO"/>
        </w:rPr>
      </w:pPr>
      <w:r w:rsidRPr="00D26709">
        <w:rPr>
          <w:rFonts w:cstheme="minorHAnsi"/>
          <w:b/>
          <w:lang w:val="ro-RO"/>
        </w:rPr>
        <w:t>4.</w:t>
      </w:r>
      <w:r w:rsidRPr="00D26709">
        <w:rPr>
          <w:rFonts w:cstheme="minorHAnsi"/>
          <w:b/>
          <w:lang w:val="ro-RO"/>
        </w:rPr>
        <w:tab/>
      </w:r>
      <w:r w:rsidRPr="00D26709">
        <w:rPr>
          <w:rFonts w:cstheme="minorHAnsi"/>
          <w:b/>
          <w:u w:val="single"/>
          <w:lang w:val="ro-RO"/>
        </w:rPr>
        <w:t>Plata</w:t>
      </w:r>
      <w:r w:rsidR="00DB7CA0">
        <w:rPr>
          <w:rFonts w:cstheme="minorHAnsi"/>
          <w:b/>
          <w:u w:val="single"/>
          <w:lang w:val="ro-RO"/>
        </w:rPr>
        <w:t xml:space="preserve"> </w:t>
      </w:r>
      <w:r w:rsidRPr="00D2670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D26709">
        <w:rPr>
          <w:rFonts w:cstheme="minorHAnsi"/>
          <w:i/>
          <w:lang w:val="ro-RO"/>
        </w:rPr>
        <w:t>Graficului de livrare</w:t>
      </w:r>
      <w:r w:rsidRPr="00D26709">
        <w:rPr>
          <w:rFonts w:cstheme="minorHAnsi"/>
          <w:lang w:val="ro-RO"/>
        </w:rPr>
        <w:t>.</w:t>
      </w:r>
    </w:p>
    <w:p w:rsidR="00D26709" w:rsidRPr="00D26709" w:rsidRDefault="00D26709" w:rsidP="00D26709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D26709" w:rsidRPr="00D26709" w:rsidRDefault="00D26709" w:rsidP="00D26709">
      <w:pPr>
        <w:spacing w:after="0" w:line="240" w:lineRule="auto"/>
        <w:jc w:val="both"/>
        <w:rPr>
          <w:rFonts w:cstheme="minorHAnsi"/>
          <w:lang w:val="ro-RO"/>
        </w:rPr>
      </w:pPr>
      <w:r w:rsidRPr="00532C75">
        <w:rPr>
          <w:rFonts w:cstheme="minorHAnsi"/>
          <w:b/>
          <w:lang w:val="ro-RO"/>
        </w:rPr>
        <w:t>5.</w:t>
      </w:r>
      <w:r w:rsidRPr="00532C75">
        <w:rPr>
          <w:rFonts w:cstheme="minorHAnsi"/>
          <w:b/>
          <w:lang w:val="ro-RO"/>
        </w:rPr>
        <w:tab/>
      </w:r>
      <w:r w:rsidRPr="00532C75">
        <w:rPr>
          <w:rFonts w:cstheme="minorHAnsi"/>
          <w:b/>
          <w:u w:val="single"/>
          <w:lang w:val="ro-RO"/>
        </w:rPr>
        <w:t>Garanţie</w:t>
      </w:r>
      <w:r w:rsidRPr="00532C75">
        <w:rPr>
          <w:rFonts w:cstheme="minorHAnsi"/>
          <w:b/>
          <w:lang w:val="ro-RO"/>
        </w:rPr>
        <w:t xml:space="preserve">: </w:t>
      </w:r>
      <w:r w:rsidRPr="00532C75">
        <w:rPr>
          <w:rFonts w:cstheme="minorHAnsi"/>
          <w:lang w:val="ro-RO"/>
        </w:rPr>
        <w:t>Bunurile oferite vor fi acoperite de garanţia producătorului cel puţin 1 an de la data livrării către Beneficiar. Vă rugăm să menţionaţi perioada de garanţie şi</w:t>
      </w:r>
      <w:r w:rsidR="007807E8" w:rsidRPr="00532C75">
        <w:rPr>
          <w:rFonts w:cstheme="minorHAnsi"/>
          <w:lang w:val="ro-RO"/>
        </w:rPr>
        <w:t xml:space="preserve"> termenii garanţiei, în detaliu/dacă este cazul.</w:t>
      </w:r>
    </w:p>
    <w:p w:rsidR="00D26709" w:rsidRPr="00D26709" w:rsidRDefault="00D26709" w:rsidP="00D26709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D26709" w:rsidRPr="00D26709" w:rsidRDefault="00D26709" w:rsidP="00D26709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D26709">
        <w:rPr>
          <w:rFonts w:cstheme="minorHAnsi"/>
          <w:b/>
          <w:lang w:val="ro-RO"/>
        </w:rPr>
        <w:t>6.</w:t>
      </w:r>
      <w:r w:rsidRPr="00D26709">
        <w:rPr>
          <w:rFonts w:cstheme="minorHAnsi"/>
          <w:b/>
          <w:lang w:val="ro-RO"/>
        </w:rPr>
        <w:tab/>
      </w:r>
      <w:r w:rsidRPr="00D26709">
        <w:rPr>
          <w:rFonts w:cstheme="minorHAnsi"/>
          <w:b/>
          <w:u w:val="single"/>
          <w:lang w:val="ro-RO"/>
        </w:rPr>
        <w:t xml:space="preserve">Instrucţiuni de ambalare:  </w:t>
      </w:r>
    </w:p>
    <w:p w:rsidR="00D26709" w:rsidRPr="00D26709" w:rsidRDefault="00D26709" w:rsidP="00D26709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D26709">
        <w:rPr>
          <w:rFonts w:cstheme="minorHAnsi"/>
          <w:lang w:val="ro-RO"/>
        </w:rPr>
        <w:tab/>
      </w:r>
      <w:r w:rsidRPr="00D2670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D26709" w:rsidRPr="00D26709" w:rsidRDefault="00D26709" w:rsidP="00D26709">
      <w:pPr>
        <w:rPr>
          <w:b/>
          <w:u w:val="single"/>
          <w:lang w:val="ro-RO"/>
        </w:rPr>
      </w:pPr>
    </w:p>
    <w:p w:rsidR="00D26709" w:rsidRPr="00D26709" w:rsidRDefault="00D26709" w:rsidP="00D26709">
      <w:pPr>
        <w:rPr>
          <w:b/>
          <w:u w:val="single"/>
          <w:lang w:val="ro-RO"/>
        </w:rPr>
      </w:pPr>
      <w:r w:rsidRPr="003238C9">
        <w:rPr>
          <w:b/>
          <w:lang w:val="ro-RO"/>
        </w:rPr>
        <w:t>7.</w:t>
      </w:r>
      <w:r w:rsidR="003238C9" w:rsidRPr="003238C9">
        <w:rPr>
          <w:b/>
          <w:lang w:val="ro-RO"/>
        </w:rPr>
        <w:tab/>
      </w:r>
      <w:r w:rsidRPr="00D26709">
        <w:rPr>
          <w:b/>
          <w:u w:val="single"/>
          <w:lang w:val="ro-RO"/>
        </w:rPr>
        <w:t xml:space="preserve"> Specificatii Tehnice</w:t>
      </w:r>
    </w:p>
    <w:p w:rsidR="00D26709" w:rsidRPr="00D26709" w:rsidRDefault="00D26709" w:rsidP="00D26709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D26709">
        <w:rPr>
          <w:rFonts w:cstheme="minorHAnsi"/>
          <w:i/>
          <w:color w:val="FF0000"/>
          <w:lang w:val="ro-RO"/>
        </w:rPr>
        <w:t>(de inserat specificațiile tehnice ale bunurilor):</w:t>
      </w:r>
    </w:p>
    <w:p w:rsidR="000657C2" w:rsidRDefault="000657C2" w:rsidP="00D26709">
      <w:pPr>
        <w:spacing w:after="0" w:line="240" w:lineRule="auto"/>
        <w:jc w:val="both"/>
        <w:rPr>
          <w:b/>
          <w:lang w:val="ro-RO"/>
        </w:rPr>
      </w:pPr>
    </w:p>
    <w:p w:rsidR="00A018DC" w:rsidRDefault="00A018DC" w:rsidP="00A018DC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val="ro-RO"/>
        </w:rPr>
      </w:pPr>
      <w:r w:rsidRPr="00532C75">
        <w:rPr>
          <w:rFonts w:ascii="Calibri" w:eastAsia="Times New Roman" w:hAnsi="Calibri" w:cs="Calibri"/>
          <w:b/>
          <w:u w:val="single"/>
          <w:lang w:val="ro-RO"/>
        </w:rPr>
        <w:t>Carte</w:t>
      </w:r>
      <w:r w:rsidRPr="00C907F7">
        <w:rPr>
          <w:rFonts w:ascii="Calibri" w:eastAsia="Times New Roman" w:hAnsi="Calibri" w:cs="Calibri"/>
          <w:b/>
          <w:u w:val="single"/>
          <w:lang w:val="ro-RO"/>
        </w:rPr>
        <w:t xml:space="preserve"> </w:t>
      </w:r>
    </w:p>
    <w:p w:rsidR="00DB7CA0" w:rsidRDefault="00DB7CA0" w:rsidP="00A018DC">
      <w:pPr>
        <w:spacing w:after="0" w:line="240" w:lineRule="auto"/>
        <w:jc w:val="both"/>
        <w:rPr>
          <w:rFonts w:cstheme="minorHAnsi"/>
          <w:i/>
          <w:u w:val="single"/>
          <w:lang w:val="ro-RO"/>
        </w:rPr>
      </w:pPr>
    </w:p>
    <w:tbl>
      <w:tblPr>
        <w:tblStyle w:val="TableGrid1"/>
        <w:tblW w:w="96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6"/>
        <w:gridCol w:w="3860"/>
        <w:gridCol w:w="4820"/>
      </w:tblGrid>
      <w:tr w:rsidR="00DB7CA0" w:rsidRPr="00476B82" w:rsidTr="000104F7">
        <w:tc>
          <w:tcPr>
            <w:tcW w:w="4786" w:type="dxa"/>
            <w:gridSpan w:val="2"/>
          </w:tcPr>
          <w:p w:rsidR="00DB7CA0" w:rsidRPr="00476B82" w:rsidRDefault="00DB7CA0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 xml:space="preserve">A. </w:t>
            </w:r>
            <w:r w:rsidR="00C83026">
              <w:rPr>
                <w:rFonts w:eastAsia="Times New Roman" w:cs="Calibri"/>
                <w:b/>
                <w:lang w:val="ro-RO"/>
              </w:rPr>
              <w:t>Specificaţii tehnice solicitate</w:t>
            </w:r>
          </w:p>
        </w:tc>
        <w:tc>
          <w:tcPr>
            <w:tcW w:w="4820" w:type="dxa"/>
          </w:tcPr>
          <w:p w:rsidR="00DB7CA0" w:rsidRPr="00D26709" w:rsidRDefault="00DB7CA0" w:rsidP="00DB7CA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B7CA0" w:rsidRPr="00476B82" w:rsidRDefault="00DB7CA0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B7CA0" w:rsidRPr="00476B82" w:rsidTr="000104F7">
        <w:tc>
          <w:tcPr>
            <w:tcW w:w="926" w:type="dxa"/>
            <w:vMerge w:val="restart"/>
          </w:tcPr>
          <w:p w:rsidR="00DB7CA0" w:rsidRPr="00476B82" w:rsidRDefault="00DB7CA0" w:rsidP="0075014A">
            <w:pPr>
              <w:jc w:val="both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Times New Roman"/>
                <w:lang w:val="ro-RO"/>
              </w:rPr>
              <w:t>LOT 1</w:t>
            </w:r>
          </w:p>
        </w:tc>
        <w:tc>
          <w:tcPr>
            <w:tcW w:w="3860" w:type="dxa"/>
          </w:tcPr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  <w:lang w:val="ro-RO"/>
              </w:rPr>
              <w:t>Dicționarul ortografic, ortoepic și morfologic al limbii române, Academia Română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</w:p>
        </w:tc>
        <w:tc>
          <w:tcPr>
            <w:tcW w:w="4820" w:type="dxa"/>
          </w:tcPr>
          <w:p w:rsidR="00DB7CA0" w:rsidRPr="00476B82" w:rsidRDefault="00C8302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  <w:r>
              <w:rPr>
                <w:rFonts w:cstheme="minorHAnsi"/>
                <w:i/>
                <w:color w:val="FF0000"/>
                <w:lang w:val="ro-RO"/>
              </w:rPr>
              <w:t>Marca / Denumire</w:t>
            </w:r>
            <w:r w:rsidR="00DB7CA0" w:rsidRPr="00D26709">
              <w:rPr>
                <w:rFonts w:cstheme="minorHAnsi"/>
                <w:i/>
                <w:color w:val="FF0000"/>
                <w:lang w:val="ro-RO"/>
              </w:rPr>
              <w:t xml:space="preserve"> produsului</w:t>
            </w:r>
          </w:p>
        </w:tc>
      </w:tr>
      <w:tr w:rsidR="00DB7CA0" w:rsidRPr="00476B82" w:rsidTr="000104F7">
        <w:tc>
          <w:tcPr>
            <w:tcW w:w="926" w:type="dxa"/>
            <w:vMerge/>
          </w:tcPr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60" w:type="dxa"/>
          </w:tcPr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</w:t>
            </w:r>
          </w:p>
        </w:tc>
        <w:tc>
          <w:tcPr>
            <w:tcW w:w="4820" w:type="dxa"/>
          </w:tcPr>
          <w:p w:rsidR="00DB7CA0" w:rsidRPr="00476B82" w:rsidRDefault="00DB7CA0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 w:rsidR="00C83026">
              <w:rPr>
                <w:rFonts w:cstheme="minorHAnsi"/>
                <w:i/>
                <w:color w:val="FF0000"/>
                <w:lang w:val="ro-RO"/>
              </w:rPr>
              <w:t>:</w:t>
            </w:r>
          </w:p>
        </w:tc>
      </w:tr>
      <w:tr w:rsidR="00DB7CA0" w:rsidRPr="00476B82" w:rsidTr="000104F7">
        <w:trPr>
          <w:trHeight w:val="1597"/>
        </w:trPr>
        <w:tc>
          <w:tcPr>
            <w:tcW w:w="926" w:type="dxa"/>
            <w:vMerge/>
          </w:tcPr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60" w:type="dxa"/>
          </w:tcPr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1 buc </w:t>
            </w:r>
          </w:p>
          <w:p w:rsidR="00DB7CA0" w:rsidRPr="00476B82" w:rsidRDefault="00DB7CA0" w:rsidP="0075014A">
            <w:pPr>
              <w:jc w:val="both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</w:t>
            </w:r>
            <w:r w:rsidRPr="00476B82">
              <w:rPr>
                <w:rFonts w:eastAsia="Times New Roman" w:cs="Times New Roman"/>
                <w:lang w:val="ro-RO"/>
              </w:rPr>
              <w:t>9786068162089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  <w:lang w:val="ro-RO"/>
              </w:rPr>
              <w:t>Univers Enciclopedic</w:t>
            </w:r>
          </w:p>
          <w:p w:rsidR="00DB7CA0" w:rsidRPr="00476B82" w:rsidRDefault="00DB7CA0" w:rsidP="0075014A">
            <w:pPr>
              <w:jc w:val="both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  <w:lang w:val="ro-RO"/>
              </w:rPr>
              <w:t>2010</w:t>
            </w:r>
            <w:r w:rsidR="000923C2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 </w:t>
            </w:r>
            <w:r w:rsidRPr="00476B82">
              <w:rPr>
                <w:rFonts w:eastAsia="Times New Roman" w:cs="Times New Roman"/>
                <w:lang w:val="ro-RO"/>
              </w:rPr>
              <w:t>București</w:t>
            </w:r>
          </w:p>
        </w:tc>
        <w:tc>
          <w:tcPr>
            <w:tcW w:w="4820" w:type="dxa"/>
          </w:tcPr>
          <w:p w:rsidR="00DB7CA0" w:rsidRPr="00476B82" w:rsidRDefault="00DB7CA0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  <w:r w:rsidR="00C83026">
              <w:rPr>
                <w:rFonts w:cstheme="minorHAnsi"/>
                <w:i/>
                <w:color w:val="FF0000"/>
                <w:lang w:val="ro-RO"/>
              </w:rPr>
              <w:t>:</w:t>
            </w:r>
          </w:p>
        </w:tc>
      </w:tr>
    </w:tbl>
    <w:p w:rsidR="00DB7CA0" w:rsidRPr="00C907F7" w:rsidRDefault="00DB7CA0" w:rsidP="00A018DC">
      <w:pPr>
        <w:spacing w:after="0" w:line="240" w:lineRule="auto"/>
        <w:jc w:val="both"/>
        <w:rPr>
          <w:rFonts w:cstheme="minorHAnsi"/>
          <w:i/>
          <w:u w:val="single"/>
          <w:lang w:val="ro-RO"/>
        </w:rPr>
      </w:pPr>
    </w:p>
    <w:tbl>
      <w:tblPr>
        <w:tblStyle w:val="TableGrid1"/>
        <w:tblW w:w="96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2"/>
        <w:gridCol w:w="3884"/>
        <w:gridCol w:w="4820"/>
      </w:tblGrid>
      <w:tr w:rsidR="000104F7" w:rsidRPr="00476B82" w:rsidTr="000104F7">
        <w:tc>
          <w:tcPr>
            <w:tcW w:w="4786" w:type="dxa"/>
            <w:gridSpan w:val="2"/>
          </w:tcPr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 xml:space="preserve">A. </w:t>
            </w:r>
            <w:r w:rsidR="00C83026">
              <w:rPr>
                <w:rFonts w:eastAsia="Times New Roman" w:cs="Calibri"/>
                <w:b/>
                <w:lang w:val="ro-RO"/>
              </w:rPr>
              <w:t>Specificaţii tehnice solicitate</w:t>
            </w:r>
          </w:p>
        </w:tc>
        <w:tc>
          <w:tcPr>
            <w:tcW w:w="4820" w:type="dxa"/>
          </w:tcPr>
          <w:p w:rsidR="000104F7" w:rsidRPr="00D26709" w:rsidRDefault="000104F7" w:rsidP="00450358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CF000B" w:rsidRPr="00476B82" w:rsidTr="000104F7">
        <w:tc>
          <w:tcPr>
            <w:tcW w:w="902" w:type="dxa"/>
            <w:vMerge w:val="restart"/>
          </w:tcPr>
          <w:p w:rsidR="00CF000B" w:rsidRPr="00476B82" w:rsidRDefault="00CF000B" w:rsidP="0075014A">
            <w:pPr>
              <w:jc w:val="both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Times New Roman"/>
                <w:lang w:val="ro-RO"/>
              </w:rPr>
              <w:t>LOT 2</w:t>
            </w:r>
          </w:p>
        </w:tc>
        <w:tc>
          <w:tcPr>
            <w:tcW w:w="3884" w:type="dxa"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  <w:lang w:val="ro-RO"/>
              </w:rPr>
              <w:t xml:space="preserve">Eşti cool şi dacă vorbeşti corect, Institutul de Lingvistică Iorgu Iordan-Al, Rosetti, Academia </w:t>
            </w:r>
            <w:r w:rsidRPr="00476B82">
              <w:rPr>
                <w:rFonts w:eastAsia="Times New Roman" w:cs="Times New Roman"/>
                <w:lang w:val="ro-RO"/>
              </w:rPr>
              <w:lastRenderedPageBreak/>
              <w:t>Română</w:t>
            </w:r>
          </w:p>
        </w:tc>
        <w:tc>
          <w:tcPr>
            <w:tcW w:w="4820" w:type="dxa"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CF000B" w:rsidRPr="00476B82" w:rsidTr="000104F7">
        <w:tc>
          <w:tcPr>
            <w:tcW w:w="902" w:type="dxa"/>
            <w:vMerge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84" w:type="dxa"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</w:t>
            </w:r>
          </w:p>
        </w:tc>
        <w:tc>
          <w:tcPr>
            <w:tcW w:w="4820" w:type="dxa"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CF000B" w:rsidRPr="00476B82" w:rsidTr="000104F7">
        <w:trPr>
          <w:trHeight w:val="1875"/>
        </w:trPr>
        <w:tc>
          <w:tcPr>
            <w:tcW w:w="902" w:type="dxa"/>
            <w:vMerge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84" w:type="dxa"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CF000B" w:rsidRPr="00476B82" w:rsidRDefault="00CF000B" w:rsidP="0075014A">
            <w:pPr>
              <w:jc w:val="both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</w:t>
            </w:r>
            <w:r w:rsidRPr="00476B82">
              <w:rPr>
                <w:rFonts w:eastAsia="Times New Roman" w:cs="Times New Roman"/>
                <w:lang w:val="ro-RO"/>
              </w:rPr>
              <w:t>9786068162171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Univers Enciclopedic Gold </w:t>
            </w:r>
          </w:p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An apariţie: 2010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 Bucureşti</w:t>
            </w:r>
          </w:p>
        </w:tc>
        <w:tc>
          <w:tcPr>
            <w:tcW w:w="4820" w:type="dxa"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eastAsia="Times New Roman" w:cs="Calibr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941"/>
        <w:gridCol w:w="4730"/>
      </w:tblGrid>
      <w:tr w:rsidR="000104F7" w:rsidRPr="00476B82" w:rsidTr="0075014A">
        <w:tc>
          <w:tcPr>
            <w:tcW w:w="4846" w:type="dxa"/>
            <w:gridSpan w:val="2"/>
            <w:tcBorders>
              <w:bottom w:val="single" w:sz="4" w:space="0" w:color="808080" w:themeColor="background1" w:themeShade="80"/>
            </w:tcBorders>
          </w:tcPr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 xml:space="preserve">A. </w:t>
            </w:r>
            <w:r w:rsidR="00C83026">
              <w:rPr>
                <w:rFonts w:eastAsia="Times New Roman" w:cs="Calibri"/>
                <w:b/>
                <w:lang w:val="ro-RO"/>
              </w:rPr>
              <w:t>Specificaţii tehnice solicitate</w:t>
            </w:r>
          </w:p>
        </w:tc>
        <w:tc>
          <w:tcPr>
            <w:tcW w:w="4730" w:type="dxa"/>
            <w:tcBorders>
              <w:bottom w:val="single" w:sz="4" w:space="0" w:color="808080" w:themeColor="background1" w:themeShade="80"/>
            </w:tcBorders>
          </w:tcPr>
          <w:p w:rsidR="000104F7" w:rsidRPr="00D26709" w:rsidRDefault="000104F7" w:rsidP="00450358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5014A" w:rsidRPr="00476B82" w:rsidTr="0075014A">
        <w:tc>
          <w:tcPr>
            <w:tcW w:w="905" w:type="dxa"/>
            <w:vMerge w:val="restart"/>
            <w:tcBorders>
              <w:righ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Times New Roman"/>
                <w:lang w:val="ro-RO"/>
              </w:rPr>
              <w:t>LOT 3</w:t>
            </w:r>
          </w:p>
        </w:tc>
        <w:tc>
          <w:tcPr>
            <w:tcW w:w="3941" w:type="dxa"/>
            <w:tcBorders>
              <w:lef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  <w:lang w:val="ro-RO"/>
              </w:rPr>
              <w:t>Cristina Valentina Dafinoiu, Limba română pentru studentii straini, Teste si exercitii</w:t>
            </w:r>
          </w:p>
        </w:tc>
        <w:tc>
          <w:tcPr>
            <w:tcW w:w="4730" w:type="dxa"/>
            <w:tcBorders>
              <w:lef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75014A" w:rsidRPr="00476B82" w:rsidTr="0075014A">
        <w:tc>
          <w:tcPr>
            <w:tcW w:w="905" w:type="dxa"/>
            <w:vMerge/>
            <w:tcBorders>
              <w:righ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941" w:type="dxa"/>
            <w:tcBorders>
              <w:lef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</w:t>
            </w:r>
          </w:p>
        </w:tc>
        <w:tc>
          <w:tcPr>
            <w:tcW w:w="4730" w:type="dxa"/>
            <w:tcBorders>
              <w:lef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75014A" w:rsidRPr="00476B82" w:rsidTr="0075014A">
        <w:trPr>
          <w:trHeight w:val="1740"/>
        </w:trPr>
        <w:tc>
          <w:tcPr>
            <w:tcW w:w="905" w:type="dxa"/>
            <w:vMerge/>
            <w:tcBorders>
              <w:righ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941" w:type="dxa"/>
            <w:tcBorders>
              <w:lef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Calibri"/>
                <w:b/>
                <w:lang w:val="ro-RO"/>
              </w:rPr>
              <w:t>10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</w:t>
            </w:r>
            <w:r w:rsidRPr="00476B82">
              <w:rPr>
                <w:rFonts w:eastAsia="Times New Roman" w:cs="Times New Roman"/>
                <w:lang w:val="ro-RO"/>
              </w:rPr>
              <w:t>973-749-518-1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Editura: Universitară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An apariţie: 2009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 Bucureşti</w:t>
            </w:r>
          </w:p>
        </w:tc>
        <w:tc>
          <w:tcPr>
            <w:tcW w:w="4730" w:type="dxa"/>
            <w:tcBorders>
              <w:lef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eastAsia="Times New Roman" w:cs="Calibr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104F7" w:rsidRPr="00476B82" w:rsidTr="0075014A">
        <w:tc>
          <w:tcPr>
            <w:tcW w:w="4786" w:type="dxa"/>
            <w:gridSpan w:val="2"/>
          </w:tcPr>
          <w:p w:rsidR="000104F7" w:rsidRPr="00476B82" w:rsidRDefault="00C83026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0104F7" w:rsidRPr="00D26709" w:rsidRDefault="000104F7" w:rsidP="00450358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5014A" w:rsidRPr="00476B82" w:rsidTr="0075014A">
        <w:tc>
          <w:tcPr>
            <w:tcW w:w="937" w:type="dxa"/>
            <w:vMerge w:val="restart"/>
          </w:tcPr>
          <w:p w:rsidR="0075014A" w:rsidRPr="00476B82" w:rsidRDefault="0075014A" w:rsidP="0075014A">
            <w:pPr>
              <w:jc w:val="center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Times New Roman"/>
                <w:lang w:val="ro-RO"/>
              </w:rPr>
              <w:t>LOT 4</w:t>
            </w:r>
          </w:p>
        </w:tc>
        <w:tc>
          <w:tcPr>
            <w:tcW w:w="3849" w:type="dxa"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 </w:t>
            </w:r>
            <w:r w:rsidRPr="00476B82">
              <w:rPr>
                <w:rFonts w:eastAsia="Times New Roman" w:cs="Times New Roman"/>
              </w:rPr>
              <w:t>Presură Cristian, Fizica povestită</w:t>
            </w:r>
          </w:p>
        </w:tc>
        <w:tc>
          <w:tcPr>
            <w:tcW w:w="4786" w:type="dxa"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75014A" w:rsidRPr="00476B82" w:rsidTr="0075014A">
        <w:tc>
          <w:tcPr>
            <w:tcW w:w="937" w:type="dxa"/>
            <w:vMerge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75014A" w:rsidRPr="00476B82" w:rsidTr="0075014A">
        <w:trPr>
          <w:trHeight w:val="1833"/>
        </w:trPr>
        <w:tc>
          <w:tcPr>
            <w:tcW w:w="937" w:type="dxa"/>
            <w:vMerge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1129735046653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Humanitas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eastAsia="Times New Roman" w:cs="Calibr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104F7" w:rsidRPr="00476B82" w:rsidTr="00450358">
        <w:tc>
          <w:tcPr>
            <w:tcW w:w="4786" w:type="dxa"/>
            <w:gridSpan w:val="2"/>
          </w:tcPr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 xml:space="preserve">A. </w:t>
            </w:r>
            <w:r w:rsidR="00C83026">
              <w:rPr>
                <w:rFonts w:eastAsia="Times New Roman" w:cs="Calibri"/>
                <w:b/>
                <w:lang w:val="ro-RO"/>
              </w:rPr>
              <w:t>Specificaţii tehnice solicitate</w:t>
            </w:r>
          </w:p>
        </w:tc>
        <w:tc>
          <w:tcPr>
            <w:tcW w:w="4786" w:type="dxa"/>
          </w:tcPr>
          <w:p w:rsidR="000104F7" w:rsidRPr="00D26709" w:rsidRDefault="000104F7" w:rsidP="00450358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04F7" w:rsidRPr="00476B82" w:rsidTr="00450358">
        <w:tc>
          <w:tcPr>
            <w:tcW w:w="937" w:type="dxa"/>
            <w:vMerge w:val="restart"/>
          </w:tcPr>
          <w:p w:rsidR="000104F7" w:rsidRPr="00476B82" w:rsidRDefault="000104F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</w:t>
            </w: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Rovelli Carlo, Sapte scurte lecții de fizică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rPr>
          <w:trHeight w:val="1726"/>
        </w:trPr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978-973-50-5447-2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Humanitas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eastAsia="Times New Roman" w:cs="Calibr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104F7" w:rsidRPr="00476B82" w:rsidTr="00450358">
        <w:tc>
          <w:tcPr>
            <w:tcW w:w="4786" w:type="dxa"/>
            <w:gridSpan w:val="2"/>
          </w:tcPr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 xml:space="preserve">A. </w:t>
            </w:r>
            <w:r w:rsidR="00C83026">
              <w:rPr>
                <w:rFonts w:eastAsia="Times New Roman" w:cs="Calibri"/>
                <w:b/>
                <w:lang w:val="ro-RO"/>
              </w:rPr>
              <w:t>Specificaţii tehnice solicitate</w:t>
            </w:r>
          </w:p>
        </w:tc>
        <w:tc>
          <w:tcPr>
            <w:tcW w:w="4786" w:type="dxa"/>
          </w:tcPr>
          <w:p w:rsidR="000104F7" w:rsidRPr="00D26709" w:rsidRDefault="000104F7" w:rsidP="00450358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04F7" w:rsidRPr="00476B82" w:rsidTr="00450358">
        <w:tc>
          <w:tcPr>
            <w:tcW w:w="937" w:type="dxa"/>
            <w:vMerge w:val="restart"/>
          </w:tcPr>
          <w:p w:rsidR="000104F7" w:rsidRPr="00476B82" w:rsidRDefault="000104F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</w:t>
            </w: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Marzavan Silvia, Roatesi Simona, Sprintu Iuliana , Algebra liniară cu aplicații în inginerie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rPr>
          <w:trHeight w:val="1879"/>
        </w:trPr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978-606-25-0170-9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MATRIX ROM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104F7" w:rsidRPr="00476B82" w:rsidTr="00450358">
        <w:tc>
          <w:tcPr>
            <w:tcW w:w="4786" w:type="dxa"/>
            <w:gridSpan w:val="2"/>
          </w:tcPr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 xml:space="preserve">A. </w:t>
            </w:r>
            <w:r w:rsidR="00C83026">
              <w:rPr>
                <w:rFonts w:eastAsia="Times New Roman" w:cs="Calibri"/>
                <w:b/>
                <w:lang w:val="ro-RO"/>
              </w:rPr>
              <w:t>Specificaţii tehnice solicitate</w:t>
            </w:r>
          </w:p>
        </w:tc>
        <w:tc>
          <w:tcPr>
            <w:tcW w:w="4786" w:type="dxa"/>
          </w:tcPr>
          <w:p w:rsidR="000104F7" w:rsidRPr="00D26709" w:rsidRDefault="000104F7" w:rsidP="00450358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04F7" w:rsidRPr="00476B82" w:rsidTr="00450358">
        <w:tc>
          <w:tcPr>
            <w:tcW w:w="937" w:type="dxa"/>
            <w:vMerge w:val="restart"/>
          </w:tcPr>
          <w:p w:rsidR="000104F7" w:rsidRPr="00476B82" w:rsidRDefault="000104F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</w:t>
            </w: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Danet Rodica, Tohaneanu Stefan Ovidiu, Curs practic de algebra liniara cu 327 exercitii si probleme rezolvate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rPr>
          <w:trHeight w:val="1691"/>
        </w:trPr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973-685-686-0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MATRIX ROM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2004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104F7" w:rsidRPr="00476B82" w:rsidTr="00450358">
        <w:tc>
          <w:tcPr>
            <w:tcW w:w="4786" w:type="dxa"/>
            <w:gridSpan w:val="2"/>
          </w:tcPr>
          <w:p w:rsidR="000104F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04F7" w:rsidRPr="00476B82" w:rsidTr="00450358">
        <w:tc>
          <w:tcPr>
            <w:tcW w:w="937" w:type="dxa"/>
            <w:vMerge w:val="restart"/>
          </w:tcPr>
          <w:p w:rsidR="000104F7" w:rsidRPr="00476B82" w:rsidRDefault="000104F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</w:t>
            </w: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Vernescu Andrei, </w:t>
            </w:r>
            <w:r w:rsidRPr="00476B82">
              <w:rPr>
                <w:rFonts w:eastAsia="Times New Roman" w:cs="Times New Roman"/>
              </w:rPr>
              <w:lastRenderedPageBreak/>
              <w:t>Exemple si contraexemple in analiza matematica. Functii de o variabila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rPr>
          <w:trHeight w:val="1728"/>
        </w:trPr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978-973-755-813-8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MATRIX ROM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2012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104F7" w:rsidRPr="00476B82" w:rsidTr="00450358">
        <w:tc>
          <w:tcPr>
            <w:tcW w:w="4786" w:type="dxa"/>
            <w:gridSpan w:val="2"/>
          </w:tcPr>
          <w:p w:rsidR="000104F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04F7" w:rsidRPr="00476B82" w:rsidTr="00450358">
        <w:tc>
          <w:tcPr>
            <w:tcW w:w="937" w:type="dxa"/>
            <w:vMerge w:val="restart"/>
          </w:tcPr>
          <w:p w:rsidR="000104F7" w:rsidRPr="00476B82" w:rsidRDefault="000104F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</w:t>
            </w: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Roșan Adrian (coord.), Psihopedagogie specială: modele de evaluare și intervenție,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rPr>
          <w:trHeight w:val="1738"/>
        </w:trPr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buc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978-973-46-4963-1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Polirom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Iasi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Gherguț Alois, Frumos Luciana, Raus Gabriela, Educaţia specială. Ghid metodologic,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16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9789734662203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Polirom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Iasi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288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11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Hațegan Carolina Bodea, Logopedia – terapia tulburărilor de limbaj. Structuri deschise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40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978-606-719-722-8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TREI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Hattie John,  Învăţarea vizibilă. Ghid pentru profesori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0104F7">
            <w:pPr>
              <w:ind w:right="1989"/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978-606-719-058-8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TREI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Stan Liliana (coord.), Educația timpurie: probleme și soluții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978-973-46-5978-4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Polirom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Iasi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Stan Liliana (coord.),  </w:t>
            </w:r>
            <w:r w:rsidRPr="00476B82">
              <w:rPr>
                <w:rFonts w:eastAsia="Times New Roman" w:cs="Times New Roman"/>
              </w:rPr>
              <w:lastRenderedPageBreak/>
              <w:t>Dezvoltarea copilului si educație timpurie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978-973-46-5669-1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Polirom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Iasi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Nelson-Jones Richard, Manual de consiliere. Invață ce să spui ca să ajuți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C83026">
        <w:trPr>
          <w:trHeight w:val="27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973-707-998-5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TREI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Dikel William, Sănătatea mentală a elevului: ghid pentru personalul didactic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978-606-719-377-0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TREI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17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Dictionar ilustrat englez-român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5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978-606-706-556-5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Aramis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Radu Eugen, Dinculeanu N., Elemente de analiză matematică pentru liceu,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973-685-196-6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MATRIX 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An apariţie: s.a.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Stoica Andreea, Viorica Rusu, Ovidiu Serban, Vinurile lumii. Istoria vinului. Soiuri de struguri. Tari producatoare. Vinuri de top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978-606-33-1812-2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Litera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lastRenderedPageBreak/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20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Times New Roman"/>
              </w:rPr>
              <w:t xml:space="preserve"> Parag Khanna, Lumea a doua. Imperii si influenta in noua ordine globala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978-973-46-1235-2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Polirom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Iasi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Times New Roman"/>
              </w:rPr>
              <w:t xml:space="preserve"> Beganu Gabriela, Giuclea Marius, Elemente fundamentale de matematica aplicata in economie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978-606-505-398-4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Editura ASE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An apariţie: 2011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22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Times New Roman"/>
              </w:rPr>
              <w:t xml:space="preserve"> Pelican  Elena, Analiza numerica. Complemente, exercitii si probleme, programe de calcul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978-973-755-077-4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MATRIX 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s.a.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lastRenderedPageBreak/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23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Cristea Victoria, Matematici speciale. Curs cu probleme rezolvate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ISBN: 978-973-755-231-0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MATRIX 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s.a.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24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Scheiber Ernest, Lupu Mircea, Rezolvarea asistata de calculator a problemelor de matematica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ISBN: 973-685-630-5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MATRIX 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s.a.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25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Biochimia produselor alimentare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ISBN: 9789737028983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Tehnopress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lastRenderedPageBreak/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26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Calas, Frederic, Rossi-Gensane, Question de grammaire pour les concours CAPES Lettres modernes Lettres classiques / Agrégation Lettres modernes Lettres classiques Grammaire,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256465">
        <w:trPr>
          <w:trHeight w:val="27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978-2-7298-3912-3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Ellipses Marketing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27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Mitterand, Henri, Histoire de la littérature française Moyen Age, XVIe, XVIIe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9782091788555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Nathan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1988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28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Rendez-vous en France 1 A1.1 - Cahier de français pour migrants +CD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E66474">
        <w:trPr>
          <w:trHeight w:val="557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978-2356850683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Maison des langues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lastRenderedPageBreak/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29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Rendez-vous en France 2 A1.2 - Cahier de français pour migrants (Broché) + 1 CD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978-2-35685-069-0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E66474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E66474">
              <w:rPr>
                <w:rFonts w:eastAsia="Times New Roman" w:cs="Times New Roman"/>
                <w:bCs/>
              </w:rPr>
              <w:t>Maison des langues</w:t>
            </w:r>
          </w:p>
          <w:p w:rsidR="00256465" w:rsidRPr="00E66474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E66474">
              <w:rPr>
                <w:rFonts w:eastAsia="Times New Roman" w:cs="Calibri"/>
                <w:lang w:val="ro-RO"/>
              </w:rPr>
              <w:t xml:space="preserve">An apariţie: </w:t>
            </w:r>
            <w:r w:rsidRPr="00E66474">
              <w:rPr>
                <w:rFonts w:eastAsia="Times New Roman" w:cs="Times New Roman"/>
                <w:bCs/>
              </w:rPr>
              <w:t>2012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30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Matthews, A. And C. Read, Themes. An Integrated Skills Course for Late Intermediate and Advanced Students,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978-0003700404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Collins ELT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1982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31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Calman, M.; Duncan, B. Short Cuts. Using Texts to Explore English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</w:t>
            </w:r>
            <w:r w:rsidRPr="00476B82">
              <w:rPr>
                <w:rFonts w:eastAsia="Times New Roman" w:cs="Times New Roman"/>
              </w:rPr>
              <w:t>978-0140814613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London: Penguin Books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1999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32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Hollander John (ed.).; Kermode Frank (ed.), The Oxford Anthology of English Literature. Volume I: The Middle Ages through the Eighteenth Century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9780195016574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1973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33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Hollander John (ed.), Kermode Frank (ed.), The Oxford Anthology of English Literature. Volume II: 1800 to the Present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9780195016581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1973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34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Guerin W., Labor E., Morgan L., Reesman J.C., Willingham J.R., A Handbook of Critical Approaches to Literature. 6th edition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9780195394726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2010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35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Tresidder Jack, The Complete Dictionary of Symbols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9780811847674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Chronicle Books,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2005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36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Pickering Kate, Communicate 1. Listening and Speaking Skills. Teacher’s CD-ROM and DVD Pack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9780230440319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Macmillan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2012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lastRenderedPageBreak/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37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Denumire produs: </w:t>
            </w:r>
            <w:r w:rsidRPr="00476B82">
              <w:rPr>
                <w:rFonts w:eastAsia="Times New Roman" w:cs="Times New Roman"/>
              </w:rPr>
              <w:t xml:space="preserve">Walker Greg, The Oxford Anthology of Tudor Drama, Reprint edition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C83026">
        <w:trPr>
          <w:trHeight w:val="27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9780198728139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38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Gary Taylor (ed.), John Jowett (ed.), Terri Bourus (ed.), Gabriel Egan (ed.),The New Oxford Shakespeare: Modern Critical Edition, Reprint edition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9780198749721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Times New Roman"/>
                <w:lang w:val="ro-RO"/>
              </w:rPr>
              <w:t>LOT 39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Boxall Peter, Cheyette Bryan, The Oxford History of the Novel in Englis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9877C4">
        <w:trPr>
          <w:trHeight w:val="27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9780198749394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lastRenderedPageBreak/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Rodensky Lisa (ed.), The Oxford Handbook of the Victorian Novel, Reprint edition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9780198744689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Roe Nicholas, Wordsworth and Coleridge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9780198818113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Brazil Kevin, Art, History, and Postwar Fiction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9780198824459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43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Treharne Elaine, Medieval Literature: A Very Short Introduction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9780199668496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Shepherd-Barr Kirsten, Modern Drama: A Very Short Introduction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9780199658770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Hutchinson Ben, Comparative Literature: A Very Short Introduction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9780198807278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Oxford,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Moody, A. David, Ezra Pound: Poet, Reprint edition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9780198825593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  <w:r w:rsidRPr="00476B82">
              <w:rPr>
                <w:rFonts w:eastAsia="Times New Roman" w:cs="Times New Roman"/>
              </w:rPr>
              <w:t>LOT 47</w:t>
            </w:r>
          </w:p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Duff David, The Oxford Handbook of British Romanticism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27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9780199660896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Brooker Peter (ed.), Gasiorek Andrzej (ed.), Longworth Deborah (ed.), Thacker Andrew(ed.), The Oxford Handbook of Modernisms, Reprint edition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1A4317">
        <w:trPr>
          <w:trHeight w:val="558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9780198778448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</w:t>
            </w:r>
            <w:r w:rsidR="001A4317">
              <w:rPr>
                <w:rFonts w:eastAsia="Times New Roman" w:cs="Times New Roman"/>
                <w:lang w:val="ro-RO"/>
              </w:rPr>
              <w:lastRenderedPageBreak/>
              <w:t>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49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Thackeray, William Makepeace, Vanity Fair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9780198727712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Blake William,  Nicholas Shrimpton (ed.) William Blake: Selected Poems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9780198804468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Downie J. A., The Oxford Handbook of the Eighteenth-Century Novel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1A4317">
        <w:trPr>
          <w:trHeight w:val="558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9780199566747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</w:t>
            </w:r>
            <w:r w:rsidR="001A4317">
              <w:rPr>
                <w:rFonts w:eastAsia="Times New Roman" w:cs="Times New Roman"/>
                <w:lang w:val="ro-RO"/>
              </w:rPr>
              <w:lastRenderedPageBreak/>
              <w:t>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Baldick, Chris, The Oxford Dictionary of Literary Terms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9780198715443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53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Woolf Virginia, A Room of One's Own and Three Guineas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9780199642212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Wallace David, Geoffrey Chaucer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9780198805069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Austen Jane, Pride and Prejudice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9780198826736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Eliot, George, The Mill on the Floss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9780198707530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57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Austen Jane, Sense and Sensibility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9780198807452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58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Eliot George, Middlemarch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9780198815518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59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Massimiliano Tarozzi, Carlos Alberto Torres, Global Citizenship Education and the Crises of Multiculturalism: Comparative Perspectives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9781474235969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Bloomsbury Academic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Thomas S. C. Farrell, Laura Baecher, Reflecting on Critical Incidents in Language Education: 40 Dilemmas For Novice TESOL Professionals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18662B">
        <w:trPr>
          <w:trHeight w:val="27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9781474255837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Bloomsbury Academic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lastRenderedPageBreak/>
              <w:t>Loc de apariţie:</w:t>
            </w:r>
            <w:r w:rsidR="0018662B">
              <w:rPr>
                <w:rFonts w:eastAsia="Times New Roman" w:cs="Calibri"/>
                <w:lang w:val="ro-RO"/>
              </w:rPr>
              <w:t xml:space="preserve">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Nancy Bonvillain, Language, Culture, and Communication: The Meaning of Messages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9781538114803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Rowman &amp; Littlefield Publishers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Barrett Ross, Delsanto Pier Paolo, Tartaglia Angelo, Physics: The Ultimate Adventure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9783319316901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Springer International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63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Wolfgang Nolting,Theoretical Physics 2: Analytical Mechanics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18662B">
        <w:trPr>
          <w:trHeight w:val="841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9783319401287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Springer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lastRenderedPageBreak/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18662B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Wolfgang Nolting, Theoretical Physics 1: Classical Mechanics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9783319401072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Springer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Wolfgang Nolting,Theoretical Physics 3: Electrodynamics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9783319401676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Springer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Wolfgang Nolting, Theoretical Physics 4: Special Theory of Relativity</w:t>
            </w:r>
            <w:r w:rsidRPr="00476B82">
              <w:rPr>
                <w:rFonts w:eastAsia="Times New Roman" w:cs="Times New Roman"/>
                <w:i/>
                <w:iCs/>
              </w:rPr>
              <w:t xml:space="preserve">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9783319443706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  <w:iCs/>
              </w:rPr>
              <w:t>Springer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67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John L. Bohn, </w:t>
            </w:r>
            <w:r w:rsidRPr="00476B82">
              <w:rPr>
                <w:rFonts w:eastAsia="Times New Roman" w:cs="Times New Roman"/>
                <w:iCs/>
              </w:rPr>
              <w:t>A Student's Guide to Analytical Mechanics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9781107145764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Cambridge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Matthew Wright(ed.), Richard Weaver(ed.), </w:t>
            </w:r>
            <w:r w:rsidRPr="00476B82">
              <w:rPr>
                <w:rFonts w:eastAsia="Times New Roman" w:cs="Times New Roman"/>
                <w:iCs/>
              </w:rPr>
              <w:t>New Directions in Linear Acoustics and Vibration: Quantum Chaos, Random Matrix Theory and Complexity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9781107513457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Cambridge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69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Devrim Balköse (ed.), Ana Cristina Faria Ribeiro (ed.), A. K. </w:t>
            </w:r>
            <w:r w:rsidRPr="00476B82">
              <w:rPr>
                <w:rFonts w:eastAsia="Times New Roman" w:cs="Times New Roman"/>
              </w:rPr>
              <w:lastRenderedPageBreak/>
              <w:t>Haghi (ed.), Suresh C. Ameta (ed.), Tanmoy Chakraborty (ed.), Chemical Science and Engineering Technology: Perspectives on Interdisciplinary Research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9781771887052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Apple Academic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Brian Evans, Beginning Arduino Programming: Writing Code for the Most Popular Microcontroller Board in the World (Technology in Action)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9781430237778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Jonathan S. Harbour, Beginning Game Programming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18662B">
        <w:trPr>
          <w:trHeight w:val="132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9781435454279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Cengage Learning PTR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lastRenderedPageBreak/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Robert Nystrom, Game Programming Patterns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9780990582908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Genever Benning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73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CodeSourcery LLC, Mark L. Mitchell, Alex Samuel, Jeffrey Oldham, Advanced Linux Programming, Paperback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9780735710436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Sams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2001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Joel Murach, Murach's Python Programming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18662B">
        <w:trPr>
          <w:trHeight w:val="58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9781890774974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Mike Murach &amp; Associates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lastRenderedPageBreak/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Steven Feuerstein,  Bill Pribyl, Oracle PL/SQL Programming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9781449324452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O'Reilly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Mike McGrath, C++ Programming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9781840784329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In Easy Steps Limited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  <w:vAlign w:val="bottom"/>
          </w:tcPr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  <w:r w:rsidRPr="00476B82">
              <w:rPr>
                <w:rFonts w:eastAsia="Times New Roman" w:cs="Times New Roman"/>
              </w:rPr>
              <w:t>LOT 77</w:t>
            </w: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  <w:r w:rsidRPr="00476B82">
              <w:rPr>
                <w:rFonts w:eastAsia="Times New Roman" w:cs="Times New Roman"/>
              </w:rPr>
              <w:t xml:space="preserve">             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Paul Kelly, A Guide to C++ Programming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9781466240964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Barry A. Burd, Beginning Programming with Java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9781119235538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For Dummies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79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John Paul Mueller, Beginning Programming with Python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9781118891452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For Dummies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Joel Murach, Murach's Java Programming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9781943872077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Mike Murach &amp; Associates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lastRenderedPageBreak/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81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Nathan Clark, C#: Programming Basics for Absolute Beginners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9781975745080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Joseph Connor, Programming: Computer Programming for Beginners: Learn the Basics of Html5, JavaScript &amp; CSS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9781541006225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83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Peter Bako, Introduction to Programming Using C#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AB51E8">
        <w:trPr>
          <w:trHeight w:val="58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9781502348944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</w:t>
            </w:r>
            <w:r w:rsidR="00AB51E8">
              <w:rPr>
                <w:rFonts w:eastAsia="Times New Roman" w:cs="Times New Roman"/>
                <w:lang w:val="ro-RO"/>
              </w:rPr>
              <w:lastRenderedPageBreak/>
              <w:t>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Benjamin Perkins,Jacob Vibe Hammer, Jon D. Reid, Beginning C# 7 Programming with Visual Studio 2017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9781119458685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Wrox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Mike Saunders, Coding - Computer Programming (Beginners Onwards): Everything You Need to Get Started with Programming Using Python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9781785211188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Haynes Publishing UK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Greg Michaelson, An Introduction to Functional Programming Through Lambda Calculus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9780486478838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Dover Publications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87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Sanjay Madhav, Game Programming in C++: Creating 3D Games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9780134597201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Addison-Wesley Professiona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Michael McLaughlin, John M. Harper,  Oracle Database 12c PL/SQL Advanced Programming Techniques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9780071835145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McGraw-Hill Education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89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John M. Zelle, Python Programming: An Introduction to </w:t>
            </w:r>
            <w:r w:rsidRPr="00476B82">
              <w:rPr>
                <w:rFonts w:eastAsia="Times New Roman" w:cs="Times New Roman"/>
              </w:rPr>
              <w:lastRenderedPageBreak/>
              <w:t xml:space="preserve">Computer Science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27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9781887902991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Franklin, Beedle &amp; Associates Inc.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Bjarne Stroustrup, The C++ Programming Language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9780321563842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Addison-Wesley Professional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Frank Luna, Introduction to 3D Game Programming with DirectX 12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9781942270065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Mercury Learning &amp; Information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  <w:vAlign w:val="bottom"/>
          </w:tcPr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  <w:r w:rsidRPr="00476B82">
              <w:rPr>
                <w:rFonts w:eastAsia="Times New Roman" w:cs="Times New Roman"/>
              </w:rPr>
              <w:lastRenderedPageBreak/>
              <w:t>LOT 92</w:t>
            </w: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Marijn Haverbeke, Eloquent JavaScript: A Modern Introduction to Programming, ,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9781593275846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No Starch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93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Isaac Abraham, Get Programming with F#: A Guide for .Net Developers, Paperback, K. N. King, C Programming: A Modern Approach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9781617293993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Manning Publications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Eric Freeman, Elisabeth Robson, Head First JavaScript Programming: A Brain-Friendly Guide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ISBN 9781449340131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O'Reilly Media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lastRenderedPageBreak/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Eric Freeman, Elisabeth Robson, Head First HTML5 Programming: Building Web Apps with JavaScript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27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9781449390549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O'Reilly Media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Darrel L. Graham, C Programming Language: A Step by Step Beginner's Guide to Learn C Programming in 7 Days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558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9781534679702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25296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97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Chris Fehily, SQL (Database Programming)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AB51E8">
        <w:trPr>
          <w:trHeight w:val="416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9781937842314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Questing Vole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</w:t>
            </w:r>
            <w:r w:rsidR="00AB51E8">
              <w:rPr>
                <w:rFonts w:eastAsia="Times New Roman" w:cs="Times New Roman"/>
                <w:lang w:val="ro-RO"/>
              </w:rPr>
              <w:lastRenderedPageBreak/>
              <w:t>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25296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Daniel J. Power, Chiara Heavin, Decision Support, Analytics, and Business Intelligence, Third Edition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ISBN 9781631573910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Business Expert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25296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  <w:vAlign w:val="bottom"/>
          </w:tcPr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  <w:r w:rsidRPr="00476B82">
              <w:rPr>
                <w:rFonts w:eastAsia="Times New Roman" w:cs="Times New Roman"/>
              </w:rPr>
              <w:t>LOT 99</w:t>
            </w: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Rick Sherman, Business Intelligence Guidebook: From Data Integration to Analytics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9780124114616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Morgan Kaufmann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25296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Dipanjan Sarkar, Raghav Bali, Tushar Sharma, Practical Machine Learning with Python: A Problem-Solver's Guide to Building Real-World Intelligent Systems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9781484232064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25296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Ralph Kimball, Margy Ross, Data Warehouse Toolkit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9781118530801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Wiley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An apariţie: 20</w:t>
            </w:r>
            <w:r w:rsidRPr="00476B82">
              <w:rPr>
                <w:rFonts w:eastAsia="Times New Roman" w:cs="Times New Roman"/>
              </w:rPr>
              <w:t>13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Nathan Marz, James Warren, Big Data: Principles and Best Practices of Scalable Realtime Data Systems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9781617290343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Manning Publications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  <w:vAlign w:val="bottom"/>
          </w:tcPr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  <w:r w:rsidRPr="00476B82">
              <w:rPr>
                <w:rFonts w:eastAsia="Times New Roman" w:cs="Times New Roman"/>
              </w:rPr>
              <w:t>LOT 103</w:t>
            </w: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lastRenderedPageBreak/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Michael Rebstock, K.-D. Naujok, Fengel Janina, C. Huemer, Heiko Paulheim, P. Röder, O. Tafreschi, </w:t>
            </w:r>
            <w:r w:rsidRPr="00476B82">
              <w:rPr>
                <w:rFonts w:eastAsia="Times New Roman" w:cs="Times New Roman"/>
              </w:rPr>
              <w:lastRenderedPageBreak/>
              <w:t xml:space="preserve">Ontologies-Based Business Integration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9783642094491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Springer-Verlag Berlin and Heidelberg GmbH &amp; Co. K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2010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Peter Green (ed.), Michael Rosemann (ed.), Business Systems Analysis with Ontologies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9781591403401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IGI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2005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David L. Poole, Alan K. Mackworth, Artificial Intelligence: Foundations of Computational Agents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27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9781107195394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Cambridge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106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Arshdeep Bahga, Vijay Madisetti, Internet of Things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9780996025515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VPT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107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K.N.King, C Programming: A Modern Approach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9780393979503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W. W. Norton &amp; Company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Vîlcu G. E., Vîlcu A. D., Problems in Mathematical Analysis. Vol. 1 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9783659769740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LAP LAMBERT Academic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p w:rsidR="00DB7CA0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lastRenderedPageBreak/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109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Vîlcu G. E., Vîlcu A. D., Problems in Mathematical Analysis. Vol. 2 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9783659776847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LAP LAMBERT Academic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VîlcuA. D., VîlcuG. E., Problems in Mathematical Analysis, Vol. 3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9783659939631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450358">
            <w:pPr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LAP LAMBERT Academic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Vîlcu A. D., Vîlcu G. E., Problems in Linear Algebra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9783659584190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LAP LAMBERT Academic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Woolf Virginia, Mrs Dalloway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9780199536009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113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The Waves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9781840224108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2000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Woolf Virginia, A Writer's Diary: Being Extracts from the Diary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9780156027915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Mariner Books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lastRenderedPageBreak/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Flush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9781784875138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To the Lighthouse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27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9781847496577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Alma Books Ltd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 w:firstLine="720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117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Doamna Dalloway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9781784870867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 xml:space="preserve">LOT </w:t>
            </w:r>
            <w:r w:rsidRPr="00476B82">
              <w:rPr>
                <w:rFonts w:eastAsia="Times New Roman" w:cs="Times New Roman"/>
              </w:rPr>
              <w:lastRenderedPageBreak/>
              <w:t>118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lastRenderedPageBreak/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</w:t>
            </w:r>
            <w:r w:rsidRPr="00476B82">
              <w:rPr>
                <w:rFonts w:eastAsia="Times New Roman" w:cs="Times New Roman"/>
              </w:rPr>
              <w:lastRenderedPageBreak/>
              <w:t xml:space="preserve">Orlando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9781909399327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Roads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119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The Years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9781784872236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A Room of One's Own,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9781509843183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Macmillan Collector's Library,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 w:firstLine="720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Liberty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9781784872717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Random House UK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Selected Diaries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9780099518259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 xml:space="preserve">Vintage Classics 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503BD2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503BD2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Selected Letters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03BD2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03BD2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9780099518242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6C000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6C000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The London Scene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C000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C0007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9780954575922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Snowbooks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1E1B7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1E1B7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The Common Reader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E1B7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70547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9780099443667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5576F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5576F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Roger Fry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576F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576F4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9780099442523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FE797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FE797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Moments Of Being - Autobiographical Writings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FE797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FE797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9780712646185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Pimlico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2002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1F251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1F251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Voyage Out, Random House of Canada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F251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F251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9780099982906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Limited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F4116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F4116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The Mark on the Wall and Other Short Fiction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F4116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F4116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9780199554997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AE42F3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AE42F3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Street Haunting and Other Essays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E42F3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E42F3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9780099589778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FC1772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FC1772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Monday or Tuesday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FC1772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FC1772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9781847493477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Alma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8143CE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8143CE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cs="Times New Roman"/>
              </w:rPr>
              <w:t xml:space="preserve">D.H. Lawrence, Lady Chatterley's Lover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143CE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143CE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9781840224887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cs="Times New Roman"/>
              </w:rPr>
              <w:t>2005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76509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76509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Lawrence D. H, Women in Love (Oxford World's Classics), Reprint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76509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76509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9780199555239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540519">
        <w:tc>
          <w:tcPr>
            <w:tcW w:w="4786" w:type="dxa"/>
            <w:gridSpan w:val="2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540519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Lawrence D. H, Sons and Lovers, Reprint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40519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40519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9781853260476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32006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32006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Lawrence D. H, The Complete Poems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32006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32006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9781853264177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9A69F8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9A69F8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Stephen Hero - A Part of the First Daft of a Portrait of the Artist as a Young Man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A69F8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A69F8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9781473303768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Wolfenden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504E8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504E8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Dubliners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504E8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504E8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9781853260483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1999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542C5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542C5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Ulysses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542C5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542C5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</w:t>
            </w:r>
            <w:r w:rsidRPr="00476B82">
              <w:rPr>
                <w:rFonts w:eastAsia="Times New Roman" w:cs="Times New Roman"/>
              </w:rPr>
              <w:t xml:space="preserve"> 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9781840226355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2010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5E021C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5E021C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Portrait of the Artist as a Young Man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E021C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E021C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9781853260063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Group USA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B67D70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B67D70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Finnegans Wake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67D70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67D70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9781840226614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2012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92349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92349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Poems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2349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9262B">
        <w:trPr>
          <w:trHeight w:val="558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2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9781841597973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Everyman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855505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855505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The Dead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55505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55505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2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9780333618493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Bedford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9A691B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9A691B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Best-loved Joyce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A691B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A691B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2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9781847178398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O'Brien Press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D173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D173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As I Lay Dying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D173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D1734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2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9780099479314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Vintage/Ebury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2006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124C1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124C1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Sound And The Fury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24C1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24C17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2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9780099475019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1995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601B63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601B63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The Wild Palms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01B63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01B63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2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9780099282921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2000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C05DD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C05DD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Sanctuary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C05DD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C05DD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9780099541028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D494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D494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Soldier's Pay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D494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D494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9780099282822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2000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B2AF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B2AF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Light In August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B2AF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B2AF7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9780099283157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2005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14570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14570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Three Famous Short Novels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4570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4570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9780307946751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B22F28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B22F28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Go Down Moses And Other Stories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22F28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22F28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9780099546160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Publishing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9B181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9B181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Absalom, Absalom!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B181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70547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9780099475118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Books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2010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A102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A102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 Fiesta: The Sun Also Rises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A102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A102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9780099908500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Arrow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D162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D162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A Farewell To Arms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D162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D162A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lastRenderedPageBreak/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9780099910107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Gardners Books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E39F5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E39F5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Ernest Hemingway on Writing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E39F5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E39F5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9780684854298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Touchstone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1999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D22B5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D22B5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To Have and Have Not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D22B5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D22B5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9780099909002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Arrow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D6D5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D6D5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The Snows Of Kilimanjaro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D6D5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D6D5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9780099908807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Arrow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2010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F44BC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F44BC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Old Man and the Sea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F44BC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F44BC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9780099273967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2007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17B1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17B1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Hemingway Ernest, Three Stories and Ten Poems, Reprint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17B1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17B1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9780486828312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Dover Publications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B5EA5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B5EA5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For Whom The Bell Tolls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B5EA5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B5EA5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9780099908609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Arrow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1994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A37C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A37C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Men Without Women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A37C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A37C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9780099909309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Arrow, Cornerstone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A030F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A030F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Moveable Feast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030F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030F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3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9780099557029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Arrow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6B7BF2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6B7BF2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Collected Stories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B7BF2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B7BF2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9781857151879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Gardners Books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1995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30956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30956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Fifth Column and Four Stories of the Spanish Civil War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30956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30956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9780099586623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Arrow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2013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B7D1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B7D1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Hemingway Ernest, Ernest Hemingway on Writing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B7D1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B7D17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9780684854298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070547">
            <w:pPr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>
              <w:rPr>
                <w:rFonts w:eastAsia="Times New Roman" w:cs="Times New Roman"/>
              </w:rPr>
              <w:t>Pocket Books, Simon &amp; Schuster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B85B78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B85B78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Washington Square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85B78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85B78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9781840224276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2001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934A2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934A2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Daisy Miller and An International Episode, Reprint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34A2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70547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9780199639885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2013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8F5B3F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8F5B3F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The Golden Bowl, Reprint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F5B3F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F5B3F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9780141441276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9A5CA2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9A5CA2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James Henry, The Portrait of a Lady, Reprint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A5CA2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A5CA2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9780199217946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8873FB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8873FB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Figure in the Carpet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873FB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873FB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9780141397580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Group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BC3FB6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BC3FB6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Ghost Stories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C3FB6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C3FB6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9781840220704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412A2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412A2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Turn of the Screw: A Norton Critical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412A2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412A2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9780393959048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W. W. Norton &amp; Company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2010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104BE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104BE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Bostonians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104BE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104BE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9780140437669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2001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3176C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3176C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James Henry, American, Reissue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3176C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3176C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9780199555208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 xml:space="preserve">Oxford University Press 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08068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08068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Europeans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8068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80684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9780199555635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35AB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35AB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The Wings of the Dove, Reprint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35AB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35AB7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9780141441283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896C56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896C56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Aspern Papers and Other Tales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96C56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96C56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9780141389790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350C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350C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What Maisie Knew, Reissue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350C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350C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9780486822204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Dover Publications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2245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2245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2245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22454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9780141439679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Hard Times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2003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1657F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1657F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Charles, Great Expectations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1657F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9262B">
        <w:trPr>
          <w:trHeight w:val="557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9781853260049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2000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F15D8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F15D8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Charles, A Christmas Carol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F15D8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F15D8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9781840227567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621E3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621E3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Charles, Mystery of Edwin Drood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621E3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621E3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9781853267291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BE0F4C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BE0F4C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Charles, Little Dorrit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E0F4C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E0F4C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9781853261824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F6176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F6176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Charles, Nicholas Nickleby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F6176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F6176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9781853262647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D357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D357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Dickens Charles, Pictures from Italy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D357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D357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9780140434316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AC197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AC197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Charles, Barnaby Rudge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C197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C197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9781853267390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E16A5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E16A5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Dickens Charles, Lazy Tour of Two Idle Apprentices, Reprint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E16A5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E16A5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</w:t>
            </w:r>
            <w:r w:rsidRPr="00476B82">
              <w:rPr>
                <w:rFonts w:eastAsia="Times New Roman" w:cs="Times New Roman"/>
              </w:rPr>
              <w:t xml:space="preserve"> 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9781847497741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Alma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76533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76533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Charles, Bleak House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76533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76533">
        <w:trPr>
          <w:trHeight w:val="558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9781548103507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126EE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126EE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Austen Jane, Emma, Reprint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26EE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26EE7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9781853260285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1997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4D003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4D003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Austen Jane, Mansfield Park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4D003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70547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 xml:space="preserve">Detalii specifice şi standarde tehnice </w:t>
            </w:r>
            <w:r w:rsidRPr="00476B82">
              <w:rPr>
                <w:rFonts w:eastAsia="Times New Roman" w:cs="Calibri"/>
                <w:b/>
                <w:lang w:val="ro-RO"/>
              </w:rPr>
              <w:lastRenderedPageBreak/>
              <w:t>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9781853260322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40E78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40E78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Austen Jane, Northanger Abbey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40E78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40E78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9781847496249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Alma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62A9F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62A9F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Austen Jane, Lady Susan and Other Works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62A9F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62A9F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9781840226966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2013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077F83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077F83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193</w:t>
            </w:r>
          </w:p>
        </w:tc>
        <w:tc>
          <w:tcPr>
            <w:tcW w:w="3849" w:type="dxa"/>
          </w:tcPr>
          <w:p w:rsidR="00070547" w:rsidRPr="00476B82" w:rsidRDefault="00070547" w:rsidP="00070547">
            <w:pPr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Austen Jane, Selected Letters, Reissue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77F83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77F83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9780199538430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41FAC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41FAC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</w:t>
            </w:r>
            <w:r w:rsidRPr="00476B82">
              <w:rPr>
                <w:rFonts w:eastAsia="Times New Roman" w:cs="Times New Roman"/>
              </w:rPr>
              <w:t xml:space="preserve"> </w:t>
            </w:r>
            <w:r w:rsidRPr="00476B82">
              <w:rPr>
                <w:rFonts w:eastAsia="Times New Roman" w:cs="Calibri"/>
                <w:b/>
                <w:lang w:val="ro-RO"/>
              </w:rPr>
              <w:t>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Austen Jane, Minor Works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41FAC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41FAC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9780192547064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1988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1B46D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1B46D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195</w:t>
            </w:r>
          </w:p>
        </w:tc>
        <w:tc>
          <w:tcPr>
            <w:tcW w:w="3849" w:type="dxa"/>
          </w:tcPr>
          <w:p w:rsidR="00070547" w:rsidRPr="00476B82" w:rsidRDefault="00070547" w:rsidP="00070547">
            <w:pPr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Austen Jane, Sanditon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B46D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B46D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9780241433713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Books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04F53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04F53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196</w:t>
            </w:r>
          </w:p>
        </w:tc>
        <w:tc>
          <w:tcPr>
            <w:tcW w:w="3849" w:type="dxa"/>
          </w:tcPr>
          <w:p w:rsidR="00070547" w:rsidRPr="00476B82" w:rsidRDefault="00070547" w:rsidP="00070547">
            <w:pPr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Hardy Thomas, Jude the Obscure </w:t>
            </w:r>
          </w:p>
        </w:tc>
        <w:tc>
          <w:tcPr>
            <w:tcW w:w="4786" w:type="dxa"/>
          </w:tcPr>
          <w:p w:rsidR="00070547" w:rsidRPr="00476B82" w:rsidRDefault="00070547" w:rsidP="00070547">
            <w:pPr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04F53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04F53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9781853262616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80369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80369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Hardy Thomas, Far from the Madding Crowd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80369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80369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</w:t>
            </w:r>
            <w:r w:rsidRPr="00476B82">
              <w:rPr>
                <w:rFonts w:eastAsia="Times New Roman" w:cs="Times New Roman"/>
              </w:rPr>
              <w:t xml:space="preserve"> 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9781853260674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1997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A440FB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A440FB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Hardy Thomas, Collected Poems of Thomas Hardy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440FB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440FB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9781853264023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76DB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76DB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Hardy Thomas, Under the Greenwood Tree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76DB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76DB4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9780140435535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E6D5E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E6D5E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Hardy Thomas, Selected Poetry, Reissue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E6D5E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E6D5E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9780199538508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4020E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4020E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Hardy Thomas, Woodlanders, Reissue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4020E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4020E7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9780199538539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559AF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559AF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Hardy Thomas, Desperate Remedies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559AF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559AF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9781840226348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2010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5482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5482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Hardy Thomas, Pair of Blue Eyes, Reissue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5482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5482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9780199538492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AE03E6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AE03E6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Thackeray William Makepeace, The Book of Snobs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E03E6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E03E6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9781604503777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Arc Manor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6513D0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6513D0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Thackeray William Makepeace, The Luck of Barry Lyndon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513D0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513D0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9788809020931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Giunti Gruppo Editoriale, Fire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2001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A303FC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A303FC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Thackeray William Makepeace, The Memoirs of Barry Lyndon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303FC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303FC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9781537525952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144172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144172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Thackeray William Makepeace, The History of Henry Esmond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44172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44172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9781492946113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2013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8A049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8A049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 xml:space="preserve">LOT </w:t>
            </w:r>
            <w:r w:rsidRPr="00476B82">
              <w:rPr>
                <w:rFonts w:eastAsia="Times New Roman" w:cs="Times New Roman"/>
              </w:rPr>
              <w:lastRenderedPageBreak/>
              <w:t>208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lastRenderedPageBreak/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Thackeray William </w:t>
            </w:r>
            <w:r w:rsidRPr="00476B82">
              <w:rPr>
                <w:rFonts w:eastAsia="Times New Roman" w:cs="Times New Roman"/>
              </w:rPr>
              <w:lastRenderedPageBreak/>
              <w:t xml:space="preserve">Makepeace, The History of Samuel Titmarsh, and The Great Hoggarty Diamond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A049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A049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9781539027539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9D3C4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9D3C4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Conrad Joseph, Heart of Darkness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D3C4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D3C44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9781853262401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2005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4A6409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4A6409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Conrad Joseph, Inima intunericului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4A6409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4A6409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9789734641420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Editura Polirom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F2674E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F2674E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211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Eliot George, Daniel Deronda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F2674E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F2674E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9781853261763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53717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53717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Eliot George, The Mill on the Floss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3717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3717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9780198707530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837E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837E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Ibsen  Henrik, A Doll's House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837E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837E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9781503213807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3617BF">
            <w:pPr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CE08DE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CE08DE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 xml:space="preserve">LOT </w:t>
            </w:r>
            <w:r w:rsidRPr="00476B82">
              <w:rPr>
                <w:rFonts w:eastAsia="Times New Roman" w:cs="Times New Roman"/>
              </w:rPr>
              <w:lastRenderedPageBreak/>
              <w:t>214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lastRenderedPageBreak/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Richardson Samuel, </w:t>
            </w:r>
            <w:r w:rsidRPr="00476B82">
              <w:rPr>
                <w:rFonts w:eastAsia="Times New Roman" w:cs="Times New Roman"/>
              </w:rPr>
              <w:lastRenderedPageBreak/>
              <w:t xml:space="preserve">Clarissa, or The History of a Young Lady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CE08DE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CE08DE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9780140432152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1986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D7AF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D7AF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Richardson Samuel, Pamela Or Virtue Rewarded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D7AF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D7AF4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9780199536498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AB437C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AB437C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Bernard Shaw George, The Quintessence of Ibsenism: Now Completed to the Death of Ibsen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B437C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B437C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9781434479051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Wildside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CC2618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CC2618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Defoe Daniel, Robinson Crusoe, Reissue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CC2618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CC2618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9780199553976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03B1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03B1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Fielding Henry, The History of Tom Jones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03B1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03B1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9780140436228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2005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9797E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9797E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Brian Mchale, The Cambridge Introduction to Postmodernism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9797E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9797E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9781107605510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Cambridge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CD3E4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CD3E4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220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Pericles Lewis, The Cambridge Introduction to Modernism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CD3E4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70547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9780521535274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Cambridge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876D7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876D7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221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Poe Edgar Allan, Selected Tales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76D7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76D77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9780199535774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0B4FB3" w:rsidRDefault="000B4FB3" w:rsidP="000B4FB3">
      <w:pPr>
        <w:spacing w:after="0" w:line="240" w:lineRule="auto"/>
        <w:rPr>
          <w:rFonts w:cstheme="minorHAnsi"/>
          <w:b/>
          <w:lang w:val="ro-RO"/>
        </w:rPr>
      </w:pPr>
    </w:p>
    <w:p w:rsidR="000B4FB3" w:rsidRDefault="000B4FB3" w:rsidP="000B4FB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VALABILITATEA OFERTEI :..........................................</w:t>
      </w:r>
    </w:p>
    <w:p w:rsidR="000B4FB3" w:rsidRPr="0013226E" w:rsidRDefault="000B4FB3" w:rsidP="000B4FB3">
      <w:pPr>
        <w:spacing w:after="0" w:line="240" w:lineRule="auto"/>
        <w:rPr>
          <w:rFonts w:cstheme="minorHAnsi"/>
          <w:b/>
          <w:lang w:val="ro-RO"/>
        </w:rPr>
      </w:pPr>
    </w:p>
    <w:p w:rsidR="000B4FB3" w:rsidRDefault="000B4FB3" w:rsidP="000B4FB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NUMELE OFERTANTULUI_____________________</w:t>
      </w:r>
    </w:p>
    <w:p w:rsidR="000B4FB3" w:rsidRPr="0013226E" w:rsidRDefault="000B4FB3" w:rsidP="000B4FB3">
      <w:pPr>
        <w:spacing w:after="0" w:line="240" w:lineRule="auto"/>
        <w:rPr>
          <w:rFonts w:cstheme="minorHAnsi"/>
          <w:b/>
          <w:lang w:val="ro-RO"/>
        </w:rPr>
      </w:pPr>
    </w:p>
    <w:p w:rsidR="000B4FB3" w:rsidRPr="0013226E" w:rsidRDefault="000B4FB3" w:rsidP="000B4FB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Semnătură autorizată___________________________</w:t>
      </w:r>
    </w:p>
    <w:p w:rsidR="000B4FB3" w:rsidRPr="0013226E" w:rsidRDefault="000B4FB3" w:rsidP="000B4FB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Data:</w:t>
      </w:r>
    </w:p>
    <w:p w:rsidR="000B4FB3" w:rsidRPr="0013226E" w:rsidRDefault="000B4FB3" w:rsidP="000B4FB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D26709" w:rsidRPr="00D26709" w:rsidRDefault="00D26709" w:rsidP="00D26709">
      <w:pPr>
        <w:spacing w:after="0" w:line="240" w:lineRule="auto"/>
        <w:ind w:left="540"/>
        <w:jc w:val="both"/>
        <w:rPr>
          <w:b/>
          <w:lang w:val="ro-RO"/>
        </w:rPr>
      </w:pPr>
    </w:p>
    <w:p w:rsidR="00D26709" w:rsidRPr="00D26709" w:rsidRDefault="00D26709" w:rsidP="00D26709">
      <w:pPr>
        <w:spacing w:after="0" w:line="240" w:lineRule="auto"/>
        <w:ind w:left="540"/>
        <w:jc w:val="both"/>
        <w:rPr>
          <w:b/>
          <w:lang w:val="ro-RO"/>
        </w:rPr>
      </w:pPr>
    </w:p>
    <w:p w:rsidR="00400A52" w:rsidRDefault="00400A52"/>
    <w:sectPr w:rsidR="00400A52" w:rsidSect="00770CE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9E" w:rsidRDefault="0094299E" w:rsidP="00D26709">
      <w:pPr>
        <w:spacing w:after="0" w:line="240" w:lineRule="auto"/>
      </w:pPr>
      <w:r>
        <w:separator/>
      </w:r>
    </w:p>
  </w:endnote>
  <w:endnote w:type="continuationSeparator" w:id="0">
    <w:p w:rsidR="0094299E" w:rsidRDefault="0094299E" w:rsidP="00D2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281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B16" w:rsidRDefault="009429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C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3B16" w:rsidRDefault="00D03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9E" w:rsidRDefault="0094299E" w:rsidP="00D26709">
      <w:pPr>
        <w:spacing w:after="0" w:line="240" w:lineRule="auto"/>
      </w:pPr>
      <w:r>
        <w:separator/>
      </w:r>
    </w:p>
  </w:footnote>
  <w:footnote w:type="continuationSeparator" w:id="0">
    <w:p w:rsidR="0094299E" w:rsidRDefault="0094299E" w:rsidP="00D26709">
      <w:pPr>
        <w:spacing w:after="0" w:line="240" w:lineRule="auto"/>
      </w:pPr>
      <w:r>
        <w:continuationSeparator/>
      </w:r>
    </w:p>
  </w:footnote>
  <w:footnote w:id="1">
    <w:p w:rsidR="00D03B16" w:rsidRPr="00CB44CF" w:rsidRDefault="00D03B16" w:rsidP="00D26709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D03B16" w:rsidRPr="00CB44CF" w:rsidRDefault="00D03B16" w:rsidP="00D26709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D03B16" w:rsidRPr="00CB44CF" w:rsidRDefault="00D03B16" w:rsidP="00D26709">
      <w:pPr>
        <w:pStyle w:val="FootnoteText"/>
        <w:rPr>
          <w:lang w:val="ro-RO"/>
        </w:rPr>
      </w:pP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B66"/>
    <w:multiLevelType w:val="multilevel"/>
    <w:tmpl w:val="5980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17D69"/>
    <w:multiLevelType w:val="hybridMultilevel"/>
    <w:tmpl w:val="35C07B32"/>
    <w:lvl w:ilvl="0" w:tplc="5262065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23D10"/>
    <w:multiLevelType w:val="hybridMultilevel"/>
    <w:tmpl w:val="26502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97E39"/>
    <w:multiLevelType w:val="hybridMultilevel"/>
    <w:tmpl w:val="F3DCF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74212"/>
    <w:multiLevelType w:val="hybridMultilevel"/>
    <w:tmpl w:val="BD26D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709"/>
    <w:rsid w:val="0000038F"/>
    <w:rsid w:val="00001E50"/>
    <w:rsid w:val="00001F92"/>
    <w:rsid w:val="000057BF"/>
    <w:rsid w:val="00006C42"/>
    <w:rsid w:val="0000720B"/>
    <w:rsid w:val="00007466"/>
    <w:rsid w:val="000075CE"/>
    <w:rsid w:val="00010140"/>
    <w:rsid w:val="000101C4"/>
    <w:rsid w:val="000104F0"/>
    <w:rsid w:val="000104F7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21EC4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67DF"/>
    <w:rsid w:val="00046ED2"/>
    <w:rsid w:val="00047B58"/>
    <w:rsid w:val="00047BD1"/>
    <w:rsid w:val="00047D2B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725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57C2"/>
    <w:rsid w:val="00066004"/>
    <w:rsid w:val="00066A8A"/>
    <w:rsid w:val="0006746C"/>
    <w:rsid w:val="00067808"/>
    <w:rsid w:val="000703D0"/>
    <w:rsid w:val="00070547"/>
    <w:rsid w:val="0007069B"/>
    <w:rsid w:val="00070776"/>
    <w:rsid w:val="00075087"/>
    <w:rsid w:val="000750B7"/>
    <w:rsid w:val="000754F3"/>
    <w:rsid w:val="00075AE6"/>
    <w:rsid w:val="00076363"/>
    <w:rsid w:val="000763AB"/>
    <w:rsid w:val="0007684F"/>
    <w:rsid w:val="0007725C"/>
    <w:rsid w:val="000800A5"/>
    <w:rsid w:val="000805DB"/>
    <w:rsid w:val="00080B0E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3C2"/>
    <w:rsid w:val="00092F40"/>
    <w:rsid w:val="000932C6"/>
    <w:rsid w:val="000938D1"/>
    <w:rsid w:val="00094FF4"/>
    <w:rsid w:val="00094FF8"/>
    <w:rsid w:val="000953C1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4FB3"/>
    <w:rsid w:val="000B5A32"/>
    <w:rsid w:val="000B5D4A"/>
    <w:rsid w:val="000B6A7E"/>
    <w:rsid w:val="000C040D"/>
    <w:rsid w:val="000C04C0"/>
    <w:rsid w:val="000C06F0"/>
    <w:rsid w:val="000C1158"/>
    <w:rsid w:val="000C221F"/>
    <w:rsid w:val="000C2922"/>
    <w:rsid w:val="000C306B"/>
    <w:rsid w:val="000C3A36"/>
    <w:rsid w:val="000C4BB1"/>
    <w:rsid w:val="000C4C1E"/>
    <w:rsid w:val="000C4C3A"/>
    <w:rsid w:val="000C5424"/>
    <w:rsid w:val="000C6B42"/>
    <w:rsid w:val="000C6CE6"/>
    <w:rsid w:val="000C7539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D6D"/>
    <w:rsid w:val="0010547F"/>
    <w:rsid w:val="001055F3"/>
    <w:rsid w:val="00106354"/>
    <w:rsid w:val="00106F3B"/>
    <w:rsid w:val="001107C7"/>
    <w:rsid w:val="00110BC3"/>
    <w:rsid w:val="00111016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DC2"/>
    <w:rsid w:val="00121D3A"/>
    <w:rsid w:val="00121D56"/>
    <w:rsid w:val="00121E33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0C03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32DD"/>
    <w:rsid w:val="0017340E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FF9"/>
    <w:rsid w:val="00184A9F"/>
    <w:rsid w:val="00184D47"/>
    <w:rsid w:val="00184F22"/>
    <w:rsid w:val="0018526F"/>
    <w:rsid w:val="001859CF"/>
    <w:rsid w:val="00186436"/>
    <w:rsid w:val="0018662B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77B2"/>
    <w:rsid w:val="001A0298"/>
    <w:rsid w:val="001A1038"/>
    <w:rsid w:val="001A1638"/>
    <w:rsid w:val="001A2629"/>
    <w:rsid w:val="001A2EA6"/>
    <w:rsid w:val="001A4317"/>
    <w:rsid w:val="001A43A4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02FC"/>
    <w:rsid w:val="002403F9"/>
    <w:rsid w:val="002406E3"/>
    <w:rsid w:val="00241585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3D"/>
    <w:rsid w:val="00246B66"/>
    <w:rsid w:val="0024710A"/>
    <w:rsid w:val="0024723F"/>
    <w:rsid w:val="00247B22"/>
    <w:rsid w:val="00251816"/>
    <w:rsid w:val="00251BBA"/>
    <w:rsid w:val="00251E64"/>
    <w:rsid w:val="00252AF3"/>
    <w:rsid w:val="002542B0"/>
    <w:rsid w:val="00254581"/>
    <w:rsid w:val="00254C67"/>
    <w:rsid w:val="0025607D"/>
    <w:rsid w:val="00256465"/>
    <w:rsid w:val="00256BB8"/>
    <w:rsid w:val="002571D6"/>
    <w:rsid w:val="00257588"/>
    <w:rsid w:val="0026048B"/>
    <w:rsid w:val="00260500"/>
    <w:rsid w:val="0026106F"/>
    <w:rsid w:val="00262EBC"/>
    <w:rsid w:val="00262F45"/>
    <w:rsid w:val="00263262"/>
    <w:rsid w:val="00264297"/>
    <w:rsid w:val="00264F5E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4E45"/>
    <w:rsid w:val="00275F6E"/>
    <w:rsid w:val="0027673A"/>
    <w:rsid w:val="002810F5"/>
    <w:rsid w:val="002817A2"/>
    <w:rsid w:val="002819A0"/>
    <w:rsid w:val="002823BA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C24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490F"/>
    <w:rsid w:val="002A49E3"/>
    <w:rsid w:val="002A4B52"/>
    <w:rsid w:val="002A5DCD"/>
    <w:rsid w:val="002A71B3"/>
    <w:rsid w:val="002A7624"/>
    <w:rsid w:val="002B1691"/>
    <w:rsid w:val="002B1734"/>
    <w:rsid w:val="002B21EA"/>
    <w:rsid w:val="002B2E27"/>
    <w:rsid w:val="002B312F"/>
    <w:rsid w:val="002B40EE"/>
    <w:rsid w:val="002B4226"/>
    <w:rsid w:val="002B4DE3"/>
    <w:rsid w:val="002B550F"/>
    <w:rsid w:val="002B78A0"/>
    <w:rsid w:val="002B78C4"/>
    <w:rsid w:val="002C0427"/>
    <w:rsid w:val="002C0D48"/>
    <w:rsid w:val="002C16DA"/>
    <w:rsid w:val="002C1B6F"/>
    <w:rsid w:val="002C264B"/>
    <w:rsid w:val="002C2A58"/>
    <w:rsid w:val="002C3633"/>
    <w:rsid w:val="002C3D81"/>
    <w:rsid w:val="002C3E52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5337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15EF"/>
    <w:rsid w:val="003118D2"/>
    <w:rsid w:val="003119A3"/>
    <w:rsid w:val="0031271B"/>
    <w:rsid w:val="00314516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C9"/>
    <w:rsid w:val="003238D4"/>
    <w:rsid w:val="003247C6"/>
    <w:rsid w:val="003248FF"/>
    <w:rsid w:val="003250AF"/>
    <w:rsid w:val="0032548D"/>
    <w:rsid w:val="00326AB8"/>
    <w:rsid w:val="00326B97"/>
    <w:rsid w:val="00327E0F"/>
    <w:rsid w:val="0033001D"/>
    <w:rsid w:val="00330141"/>
    <w:rsid w:val="00330555"/>
    <w:rsid w:val="003309AF"/>
    <w:rsid w:val="00330B3A"/>
    <w:rsid w:val="003320A8"/>
    <w:rsid w:val="003328C9"/>
    <w:rsid w:val="00332D06"/>
    <w:rsid w:val="00333879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1093"/>
    <w:rsid w:val="00341609"/>
    <w:rsid w:val="003419DF"/>
    <w:rsid w:val="00341A72"/>
    <w:rsid w:val="003428C0"/>
    <w:rsid w:val="00342A16"/>
    <w:rsid w:val="00342C6B"/>
    <w:rsid w:val="0034346E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404"/>
    <w:rsid w:val="00350D5A"/>
    <w:rsid w:val="003517DD"/>
    <w:rsid w:val="0035186E"/>
    <w:rsid w:val="00351BF9"/>
    <w:rsid w:val="003521D9"/>
    <w:rsid w:val="003522DC"/>
    <w:rsid w:val="00355C79"/>
    <w:rsid w:val="00356FBF"/>
    <w:rsid w:val="0035770A"/>
    <w:rsid w:val="00361381"/>
    <w:rsid w:val="003613E1"/>
    <w:rsid w:val="003617BF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70795"/>
    <w:rsid w:val="00370A3B"/>
    <w:rsid w:val="00370F69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EDE"/>
    <w:rsid w:val="0039725B"/>
    <w:rsid w:val="00397A4C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8C6"/>
    <w:rsid w:val="003E696C"/>
    <w:rsid w:val="003F0438"/>
    <w:rsid w:val="003F0E82"/>
    <w:rsid w:val="003F1AF2"/>
    <w:rsid w:val="003F1E0B"/>
    <w:rsid w:val="003F2424"/>
    <w:rsid w:val="003F245E"/>
    <w:rsid w:val="003F24E0"/>
    <w:rsid w:val="003F26AE"/>
    <w:rsid w:val="003F2763"/>
    <w:rsid w:val="003F3BE5"/>
    <w:rsid w:val="003F3FA6"/>
    <w:rsid w:val="003F449F"/>
    <w:rsid w:val="003F4502"/>
    <w:rsid w:val="00400A52"/>
    <w:rsid w:val="00401254"/>
    <w:rsid w:val="004015DA"/>
    <w:rsid w:val="00402028"/>
    <w:rsid w:val="00402615"/>
    <w:rsid w:val="00403D15"/>
    <w:rsid w:val="0040593F"/>
    <w:rsid w:val="00405B73"/>
    <w:rsid w:val="00406629"/>
    <w:rsid w:val="0040688A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7C5"/>
    <w:rsid w:val="004469BE"/>
    <w:rsid w:val="00450358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430"/>
    <w:rsid w:val="00467717"/>
    <w:rsid w:val="00467D84"/>
    <w:rsid w:val="00467EEA"/>
    <w:rsid w:val="00467F25"/>
    <w:rsid w:val="004711E7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5E4"/>
    <w:rsid w:val="0048679E"/>
    <w:rsid w:val="004872FF"/>
    <w:rsid w:val="004900C9"/>
    <w:rsid w:val="004905E5"/>
    <w:rsid w:val="00490BC0"/>
    <w:rsid w:val="00490CDF"/>
    <w:rsid w:val="00490FA2"/>
    <w:rsid w:val="00491030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4EAC"/>
    <w:rsid w:val="004B601B"/>
    <w:rsid w:val="004B673D"/>
    <w:rsid w:val="004B7236"/>
    <w:rsid w:val="004B7D2C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7521"/>
    <w:rsid w:val="004F7C15"/>
    <w:rsid w:val="004F7F4D"/>
    <w:rsid w:val="00500B59"/>
    <w:rsid w:val="0050107C"/>
    <w:rsid w:val="005011CD"/>
    <w:rsid w:val="0050174F"/>
    <w:rsid w:val="005025CE"/>
    <w:rsid w:val="00504523"/>
    <w:rsid w:val="00504819"/>
    <w:rsid w:val="00505361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939"/>
    <w:rsid w:val="00530F2B"/>
    <w:rsid w:val="00531064"/>
    <w:rsid w:val="00531ED6"/>
    <w:rsid w:val="00532937"/>
    <w:rsid w:val="00532C75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2E0"/>
    <w:rsid w:val="0056796A"/>
    <w:rsid w:val="0057018A"/>
    <w:rsid w:val="00570810"/>
    <w:rsid w:val="00570F42"/>
    <w:rsid w:val="00571024"/>
    <w:rsid w:val="00571F2E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1594"/>
    <w:rsid w:val="00591971"/>
    <w:rsid w:val="00591DFF"/>
    <w:rsid w:val="00591ECF"/>
    <w:rsid w:val="00592278"/>
    <w:rsid w:val="00592A8D"/>
    <w:rsid w:val="00592B13"/>
    <w:rsid w:val="005942BB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0DF1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64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8E7"/>
    <w:rsid w:val="00603C97"/>
    <w:rsid w:val="0060426B"/>
    <w:rsid w:val="00604623"/>
    <w:rsid w:val="00604676"/>
    <w:rsid w:val="00604A63"/>
    <w:rsid w:val="0060563E"/>
    <w:rsid w:val="00607D1D"/>
    <w:rsid w:val="006100D4"/>
    <w:rsid w:val="00610D99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E34"/>
    <w:rsid w:val="00625118"/>
    <w:rsid w:val="00626901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536D"/>
    <w:rsid w:val="00685379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6FB"/>
    <w:rsid w:val="006B5BED"/>
    <w:rsid w:val="006B687A"/>
    <w:rsid w:val="006B79C0"/>
    <w:rsid w:val="006B7E1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5BE4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0061"/>
    <w:rsid w:val="006F0A87"/>
    <w:rsid w:val="006F198F"/>
    <w:rsid w:val="006F26A9"/>
    <w:rsid w:val="006F3B14"/>
    <w:rsid w:val="006F4087"/>
    <w:rsid w:val="006F4B2F"/>
    <w:rsid w:val="006F56BD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468"/>
    <w:rsid w:val="007135A0"/>
    <w:rsid w:val="007137FA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B41"/>
    <w:rsid w:val="00724D05"/>
    <w:rsid w:val="00725C9F"/>
    <w:rsid w:val="007274D7"/>
    <w:rsid w:val="007275B1"/>
    <w:rsid w:val="007275D0"/>
    <w:rsid w:val="007303CA"/>
    <w:rsid w:val="007304D8"/>
    <w:rsid w:val="00731A17"/>
    <w:rsid w:val="007333D9"/>
    <w:rsid w:val="0073368D"/>
    <w:rsid w:val="00733BED"/>
    <w:rsid w:val="00734558"/>
    <w:rsid w:val="0073474B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5C8"/>
    <w:rsid w:val="007468F5"/>
    <w:rsid w:val="00747591"/>
    <w:rsid w:val="00747A88"/>
    <w:rsid w:val="0075014A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98C"/>
    <w:rsid w:val="00757A76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28B"/>
    <w:rsid w:val="00770A0B"/>
    <w:rsid w:val="00770CED"/>
    <w:rsid w:val="0077242A"/>
    <w:rsid w:val="00772E87"/>
    <w:rsid w:val="0077312B"/>
    <w:rsid w:val="0077318C"/>
    <w:rsid w:val="00774992"/>
    <w:rsid w:val="00774EE9"/>
    <w:rsid w:val="0077527C"/>
    <w:rsid w:val="00775873"/>
    <w:rsid w:val="007760B4"/>
    <w:rsid w:val="007761A6"/>
    <w:rsid w:val="00776F6F"/>
    <w:rsid w:val="007800DB"/>
    <w:rsid w:val="00780100"/>
    <w:rsid w:val="0078020F"/>
    <w:rsid w:val="00780631"/>
    <w:rsid w:val="007806EC"/>
    <w:rsid w:val="007807E8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A719D"/>
    <w:rsid w:val="007B0E8C"/>
    <w:rsid w:val="007B1210"/>
    <w:rsid w:val="007B1759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3B55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E4E"/>
    <w:rsid w:val="007D4477"/>
    <w:rsid w:val="007D5D22"/>
    <w:rsid w:val="007D61D0"/>
    <w:rsid w:val="007D7CB6"/>
    <w:rsid w:val="007E06A3"/>
    <w:rsid w:val="007E082A"/>
    <w:rsid w:val="007E0E45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99B"/>
    <w:rsid w:val="007F1FF4"/>
    <w:rsid w:val="007F21A5"/>
    <w:rsid w:val="007F4ED7"/>
    <w:rsid w:val="007F5866"/>
    <w:rsid w:val="007F66C4"/>
    <w:rsid w:val="007F6C92"/>
    <w:rsid w:val="007F6CF8"/>
    <w:rsid w:val="007F78F9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F2"/>
    <w:rsid w:val="00803B68"/>
    <w:rsid w:val="0080578E"/>
    <w:rsid w:val="008058B7"/>
    <w:rsid w:val="00806CB7"/>
    <w:rsid w:val="00806FE6"/>
    <w:rsid w:val="00807379"/>
    <w:rsid w:val="00811284"/>
    <w:rsid w:val="00814E66"/>
    <w:rsid w:val="008150FC"/>
    <w:rsid w:val="0081539B"/>
    <w:rsid w:val="00815CDE"/>
    <w:rsid w:val="00817316"/>
    <w:rsid w:val="00817D2D"/>
    <w:rsid w:val="00820CBE"/>
    <w:rsid w:val="008216AF"/>
    <w:rsid w:val="00824CDC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37CC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850"/>
    <w:rsid w:val="00853F90"/>
    <w:rsid w:val="00855B40"/>
    <w:rsid w:val="008563F9"/>
    <w:rsid w:val="008565F1"/>
    <w:rsid w:val="00856ACC"/>
    <w:rsid w:val="00857AAF"/>
    <w:rsid w:val="00860026"/>
    <w:rsid w:val="00860127"/>
    <w:rsid w:val="00861DD8"/>
    <w:rsid w:val="00862753"/>
    <w:rsid w:val="008629C5"/>
    <w:rsid w:val="00862AB1"/>
    <w:rsid w:val="0086315C"/>
    <w:rsid w:val="00864497"/>
    <w:rsid w:val="0086598D"/>
    <w:rsid w:val="00867663"/>
    <w:rsid w:val="008677A9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617B"/>
    <w:rsid w:val="0088652C"/>
    <w:rsid w:val="0088699A"/>
    <w:rsid w:val="00886E13"/>
    <w:rsid w:val="008879A6"/>
    <w:rsid w:val="008879E6"/>
    <w:rsid w:val="00890D7D"/>
    <w:rsid w:val="00890D8B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406C"/>
    <w:rsid w:val="008A54C1"/>
    <w:rsid w:val="008A5809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2C"/>
    <w:rsid w:val="008B6FB4"/>
    <w:rsid w:val="008B79BD"/>
    <w:rsid w:val="008B7AD0"/>
    <w:rsid w:val="008C0FE9"/>
    <w:rsid w:val="008C21A7"/>
    <w:rsid w:val="008C2D15"/>
    <w:rsid w:val="008C368D"/>
    <w:rsid w:val="008C5CBF"/>
    <w:rsid w:val="008C6064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671"/>
    <w:rsid w:val="008E7DFC"/>
    <w:rsid w:val="008F01E8"/>
    <w:rsid w:val="008F0207"/>
    <w:rsid w:val="008F02D1"/>
    <w:rsid w:val="008F0EE1"/>
    <w:rsid w:val="008F0FD2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BB6"/>
    <w:rsid w:val="009260FA"/>
    <w:rsid w:val="0092670C"/>
    <w:rsid w:val="00926BC9"/>
    <w:rsid w:val="00926DE9"/>
    <w:rsid w:val="00927D3B"/>
    <w:rsid w:val="009316A6"/>
    <w:rsid w:val="00931E51"/>
    <w:rsid w:val="009329A9"/>
    <w:rsid w:val="009330B4"/>
    <w:rsid w:val="00933DD3"/>
    <w:rsid w:val="009352A2"/>
    <w:rsid w:val="0093558E"/>
    <w:rsid w:val="009356A2"/>
    <w:rsid w:val="00935D06"/>
    <w:rsid w:val="00935F25"/>
    <w:rsid w:val="00936D7F"/>
    <w:rsid w:val="00937111"/>
    <w:rsid w:val="009371DC"/>
    <w:rsid w:val="00937300"/>
    <w:rsid w:val="0093739F"/>
    <w:rsid w:val="009423E6"/>
    <w:rsid w:val="0094299E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2AF5"/>
    <w:rsid w:val="009532B9"/>
    <w:rsid w:val="00953702"/>
    <w:rsid w:val="00953D40"/>
    <w:rsid w:val="009560BE"/>
    <w:rsid w:val="009560C8"/>
    <w:rsid w:val="009562BD"/>
    <w:rsid w:val="00956E39"/>
    <w:rsid w:val="0096005C"/>
    <w:rsid w:val="009600E5"/>
    <w:rsid w:val="00960E90"/>
    <w:rsid w:val="00960FCC"/>
    <w:rsid w:val="00961630"/>
    <w:rsid w:val="00961C1E"/>
    <w:rsid w:val="00962205"/>
    <w:rsid w:val="009628CF"/>
    <w:rsid w:val="00962AF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702CB"/>
    <w:rsid w:val="009708D1"/>
    <w:rsid w:val="009736FE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7C4"/>
    <w:rsid w:val="00987C95"/>
    <w:rsid w:val="00987D96"/>
    <w:rsid w:val="00987DAB"/>
    <w:rsid w:val="0099024B"/>
    <w:rsid w:val="0099104A"/>
    <w:rsid w:val="00991136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6439"/>
    <w:rsid w:val="009A73BA"/>
    <w:rsid w:val="009A77E8"/>
    <w:rsid w:val="009B0A9D"/>
    <w:rsid w:val="009B1BD1"/>
    <w:rsid w:val="009B1E69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6F90"/>
    <w:rsid w:val="009C7FD5"/>
    <w:rsid w:val="009D02E7"/>
    <w:rsid w:val="009D122D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71F9"/>
    <w:rsid w:val="009F0234"/>
    <w:rsid w:val="009F0C73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18DC"/>
    <w:rsid w:val="00A045BA"/>
    <w:rsid w:val="00A051E5"/>
    <w:rsid w:val="00A05294"/>
    <w:rsid w:val="00A052CC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FE3"/>
    <w:rsid w:val="00A34ADC"/>
    <w:rsid w:val="00A35C9E"/>
    <w:rsid w:val="00A3625D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1B"/>
    <w:rsid w:val="00A46737"/>
    <w:rsid w:val="00A47AEA"/>
    <w:rsid w:val="00A501EB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665"/>
    <w:rsid w:val="00A74FDD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9CD"/>
    <w:rsid w:val="00A853DE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0CE2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027"/>
    <w:rsid w:val="00AB3E08"/>
    <w:rsid w:val="00AB3EFE"/>
    <w:rsid w:val="00AB41B9"/>
    <w:rsid w:val="00AB49AA"/>
    <w:rsid w:val="00AB4F4A"/>
    <w:rsid w:val="00AB5003"/>
    <w:rsid w:val="00AB51E8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7565"/>
    <w:rsid w:val="00AE7D33"/>
    <w:rsid w:val="00AE7F86"/>
    <w:rsid w:val="00AF0F15"/>
    <w:rsid w:val="00AF28D9"/>
    <w:rsid w:val="00AF3D77"/>
    <w:rsid w:val="00AF483B"/>
    <w:rsid w:val="00AF53AB"/>
    <w:rsid w:val="00AF53C9"/>
    <w:rsid w:val="00AF5615"/>
    <w:rsid w:val="00AF5F26"/>
    <w:rsid w:val="00AF7535"/>
    <w:rsid w:val="00AF7B5C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8F8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44"/>
    <w:rsid w:val="00B246CE"/>
    <w:rsid w:val="00B25256"/>
    <w:rsid w:val="00B2529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18"/>
    <w:rsid w:val="00B352BC"/>
    <w:rsid w:val="00B35832"/>
    <w:rsid w:val="00B35D68"/>
    <w:rsid w:val="00B3611B"/>
    <w:rsid w:val="00B3698D"/>
    <w:rsid w:val="00B37EB5"/>
    <w:rsid w:val="00B4016B"/>
    <w:rsid w:val="00B40659"/>
    <w:rsid w:val="00B434A3"/>
    <w:rsid w:val="00B44B03"/>
    <w:rsid w:val="00B45BD4"/>
    <w:rsid w:val="00B45EE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9F1"/>
    <w:rsid w:val="00B65D49"/>
    <w:rsid w:val="00B65E52"/>
    <w:rsid w:val="00B66C9E"/>
    <w:rsid w:val="00B670B4"/>
    <w:rsid w:val="00B67228"/>
    <w:rsid w:val="00B673EA"/>
    <w:rsid w:val="00B67B44"/>
    <w:rsid w:val="00B67B49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5B56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4D38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3E4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52C5"/>
    <w:rsid w:val="00BF6476"/>
    <w:rsid w:val="00BF767B"/>
    <w:rsid w:val="00BF78FD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56"/>
    <w:rsid w:val="00C13063"/>
    <w:rsid w:val="00C1348C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E9"/>
    <w:rsid w:val="00C21788"/>
    <w:rsid w:val="00C21A32"/>
    <w:rsid w:val="00C21A87"/>
    <w:rsid w:val="00C220B2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C43"/>
    <w:rsid w:val="00C5516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5AA"/>
    <w:rsid w:val="00C71DB3"/>
    <w:rsid w:val="00C725CA"/>
    <w:rsid w:val="00C72ECD"/>
    <w:rsid w:val="00C73896"/>
    <w:rsid w:val="00C74772"/>
    <w:rsid w:val="00C751C6"/>
    <w:rsid w:val="00C75E9F"/>
    <w:rsid w:val="00C76E3C"/>
    <w:rsid w:val="00C8034B"/>
    <w:rsid w:val="00C81446"/>
    <w:rsid w:val="00C8302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7E3"/>
    <w:rsid w:val="00CA5ACE"/>
    <w:rsid w:val="00CA6E5E"/>
    <w:rsid w:val="00CA70BE"/>
    <w:rsid w:val="00CA70E9"/>
    <w:rsid w:val="00CA72EF"/>
    <w:rsid w:val="00CA7E2F"/>
    <w:rsid w:val="00CB0060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5022"/>
    <w:rsid w:val="00CB7266"/>
    <w:rsid w:val="00CC010C"/>
    <w:rsid w:val="00CC0707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987"/>
    <w:rsid w:val="00CD6982"/>
    <w:rsid w:val="00CD74EA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000B"/>
    <w:rsid w:val="00CF1318"/>
    <w:rsid w:val="00CF1CBA"/>
    <w:rsid w:val="00CF1F9C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B16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972"/>
    <w:rsid w:val="00D246C4"/>
    <w:rsid w:val="00D24C0B"/>
    <w:rsid w:val="00D24EE7"/>
    <w:rsid w:val="00D25407"/>
    <w:rsid w:val="00D25725"/>
    <w:rsid w:val="00D25DAD"/>
    <w:rsid w:val="00D2618E"/>
    <w:rsid w:val="00D261BC"/>
    <w:rsid w:val="00D26709"/>
    <w:rsid w:val="00D27204"/>
    <w:rsid w:val="00D32567"/>
    <w:rsid w:val="00D32914"/>
    <w:rsid w:val="00D33A67"/>
    <w:rsid w:val="00D35589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6046"/>
    <w:rsid w:val="00D4661C"/>
    <w:rsid w:val="00D46828"/>
    <w:rsid w:val="00D4698E"/>
    <w:rsid w:val="00D46BCF"/>
    <w:rsid w:val="00D478ED"/>
    <w:rsid w:val="00D47B30"/>
    <w:rsid w:val="00D502C9"/>
    <w:rsid w:val="00D523E1"/>
    <w:rsid w:val="00D528FF"/>
    <w:rsid w:val="00D53962"/>
    <w:rsid w:val="00D53AEE"/>
    <w:rsid w:val="00D53B3C"/>
    <w:rsid w:val="00D549EC"/>
    <w:rsid w:val="00D55E18"/>
    <w:rsid w:val="00D55F03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706C7"/>
    <w:rsid w:val="00D71C84"/>
    <w:rsid w:val="00D71EEF"/>
    <w:rsid w:val="00D724DD"/>
    <w:rsid w:val="00D72CA4"/>
    <w:rsid w:val="00D73A4E"/>
    <w:rsid w:val="00D7479A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5924"/>
    <w:rsid w:val="00D86B92"/>
    <w:rsid w:val="00D87920"/>
    <w:rsid w:val="00D90797"/>
    <w:rsid w:val="00D908B2"/>
    <w:rsid w:val="00D90971"/>
    <w:rsid w:val="00D9250E"/>
    <w:rsid w:val="00D9262B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A12BF"/>
    <w:rsid w:val="00DA1EEF"/>
    <w:rsid w:val="00DA21E1"/>
    <w:rsid w:val="00DA3127"/>
    <w:rsid w:val="00DA44A3"/>
    <w:rsid w:val="00DA47FB"/>
    <w:rsid w:val="00DA70EB"/>
    <w:rsid w:val="00DA7278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4E6B"/>
    <w:rsid w:val="00DB5A7E"/>
    <w:rsid w:val="00DB6538"/>
    <w:rsid w:val="00DB7029"/>
    <w:rsid w:val="00DB7CA0"/>
    <w:rsid w:val="00DC017C"/>
    <w:rsid w:val="00DC2495"/>
    <w:rsid w:val="00DC28BA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62BB"/>
    <w:rsid w:val="00DF734D"/>
    <w:rsid w:val="00E0020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31D7"/>
    <w:rsid w:val="00E1394E"/>
    <w:rsid w:val="00E13ADF"/>
    <w:rsid w:val="00E1488C"/>
    <w:rsid w:val="00E14A71"/>
    <w:rsid w:val="00E15041"/>
    <w:rsid w:val="00E1545D"/>
    <w:rsid w:val="00E16DAB"/>
    <w:rsid w:val="00E1703E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413"/>
    <w:rsid w:val="00E408BA"/>
    <w:rsid w:val="00E41271"/>
    <w:rsid w:val="00E42ED9"/>
    <w:rsid w:val="00E430EC"/>
    <w:rsid w:val="00E432A1"/>
    <w:rsid w:val="00E433F3"/>
    <w:rsid w:val="00E43779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0A63"/>
    <w:rsid w:val="00E610C2"/>
    <w:rsid w:val="00E6126C"/>
    <w:rsid w:val="00E61F54"/>
    <w:rsid w:val="00E62775"/>
    <w:rsid w:val="00E632B9"/>
    <w:rsid w:val="00E65AF0"/>
    <w:rsid w:val="00E66474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DA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131B"/>
    <w:rsid w:val="00E92DF3"/>
    <w:rsid w:val="00E92DF6"/>
    <w:rsid w:val="00E93BD4"/>
    <w:rsid w:val="00E93C9D"/>
    <w:rsid w:val="00E94D53"/>
    <w:rsid w:val="00E966E9"/>
    <w:rsid w:val="00E96993"/>
    <w:rsid w:val="00E96BC3"/>
    <w:rsid w:val="00E976BE"/>
    <w:rsid w:val="00E97E59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6A0C"/>
    <w:rsid w:val="00EA6A4C"/>
    <w:rsid w:val="00EA6BDF"/>
    <w:rsid w:val="00EA6EDB"/>
    <w:rsid w:val="00EA7FEA"/>
    <w:rsid w:val="00EB0CAB"/>
    <w:rsid w:val="00EB24AB"/>
    <w:rsid w:val="00EB26F9"/>
    <w:rsid w:val="00EB2FEB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F00CDA"/>
    <w:rsid w:val="00F00EE1"/>
    <w:rsid w:val="00F03C41"/>
    <w:rsid w:val="00F03E7A"/>
    <w:rsid w:val="00F044D9"/>
    <w:rsid w:val="00F047E1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E5"/>
    <w:rsid w:val="00F1515A"/>
    <w:rsid w:val="00F1534A"/>
    <w:rsid w:val="00F1608F"/>
    <w:rsid w:val="00F1740C"/>
    <w:rsid w:val="00F2156D"/>
    <w:rsid w:val="00F21830"/>
    <w:rsid w:val="00F2200B"/>
    <w:rsid w:val="00F22CDD"/>
    <w:rsid w:val="00F22DA0"/>
    <w:rsid w:val="00F22E23"/>
    <w:rsid w:val="00F23206"/>
    <w:rsid w:val="00F234B9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5B01"/>
    <w:rsid w:val="00F36848"/>
    <w:rsid w:val="00F36BC3"/>
    <w:rsid w:val="00F36F91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362F"/>
    <w:rsid w:val="00F548FF"/>
    <w:rsid w:val="00F55A31"/>
    <w:rsid w:val="00F55B0F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0B3E"/>
    <w:rsid w:val="00F815F5"/>
    <w:rsid w:val="00F819AD"/>
    <w:rsid w:val="00F81D63"/>
    <w:rsid w:val="00F82F8A"/>
    <w:rsid w:val="00F83100"/>
    <w:rsid w:val="00F83FAE"/>
    <w:rsid w:val="00F84DC6"/>
    <w:rsid w:val="00F85943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CE3"/>
    <w:rsid w:val="00FE5CE6"/>
    <w:rsid w:val="00FE5E23"/>
    <w:rsid w:val="00FE6081"/>
    <w:rsid w:val="00FE626B"/>
    <w:rsid w:val="00FE68A0"/>
    <w:rsid w:val="00FE6F3C"/>
    <w:rsid w:val="00FE7BE2"/>
    <w:rsid w:val="00FE7C42"/>
    <w:rsid w:val="00FF0493"/>
    <w:rsid w:val="00FF0935"/>
    <w:rsid w:val="00FF0AAC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CED"/>
  </w:style>
  <w:style w:type="paragraph" w:styleId="Heading1">
    <w:name w:val="heading 1"/>
    <w:basedOn w:val="Normal"/>
    <w:next w:val="Normal"/>
    <w:link w:val="Heading1Char"/>
    <w:uiPriority w:val="9"/>
    <w:qFormat/>
    <w:rsid w:val="00D2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D2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7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D2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7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709"/>
    <w:pPr>
      <w:ind w:left="720"/>
      <w:contextualSpacing/>
    </w:pPr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D2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D26709"/>
  </w:style>
  <w:style w:type="paragraph" w:styleId="Footer">
    <w:name w:val="footer"/>
    <w:basedOn w:val="Normal"/>
    <w:link w:val="FooterChar"/>
    <w:uiPriority w:val="99"/>
    <w:unhideWhenUsed/>
    <w:rsid w:val="00D2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09"/>
  </w:style>
  <w:style w:type="character" w:styleId="Hyperlink">
    <w:name w:val="Hyperlink"/>
    <w:basedOn w:val="DefaultParagraphFont"/>
    <w:uiPriority w:val="99"/>
    <w:rsid w:val="00D26709"/>
    <w:rPr>
      <w:color w:val="0000FF"/>
      <w:u w:val="single"/>
    </w:rPr>
  </w:style>
  <w:style w:type="table" w:styleId="TableGrid">
    <w:name w:val="Table Grid"/>
    <w:basedOn w:val="TableNormal"/>
    <w:uiPriority w:val="59"/>
    <w:rsid w:val="00D2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D2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D267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D26709"/>
    <w:rPr>
      <w:vertAlign w:val="superscript"/>
    </w:rPr>
  </w:style>
  <w:style w:type="paragraph" w:customStyle="1" w:styleId="ChapterNumber">
    <w:name w:val="ChapterNumber"/>
    <w:rsid w:val="00D26709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09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D26709"/>
  </w:style>
  <w:style w:type="paragraph" w:styleId="NormalWeb">
    <w:name w:val="Normal (Web)"/>
    <w:basedOn w:val="Normal"/>
    <w:uiPriority w:val="99"/>
    <w:unhideWhenUsed/>
    <w:rsid w:val="00D2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709"/>
    <w:rPr>
      <w:b/>
      <w:bCs/>
    </w:rPr>
  </w:style>
  <w:style w:type="character" w:customStyle="1" w:styleId="editeurnotcourte">
    <w:name w:val="editeur_notcourte"/>
    <w:basedOn w:val="DefaultParagraphFont"/>
    <w:rsid w:val="00D26709"/>
  </w:style>
  <w:style w:type="character" w:customStyle="1" w:styleId="a-size-large">
    <w:name w:val="a-size-large"/>
    <w:basedOn w:val="DefaultParagraphFont"/>
    <w:rsid w:val="00D26709"/>
  </w:style>
  <w:style w:type="character" w:customStyle="1" w:styleId="a-size-base">
    <w:name w:val="a-size-base"/>
    <w:basedOn w:val="DefaultParagraphFont"/>
    <w:rsid w:val="00D26709"/>
  </w:style>
  <w:style w:type="character" w:styleId="FollowedHyperlink">
    <w:name w:val="FollowedHyperlink"/>
    <w:basedOn w:val="DefaultParagraphFont"/>
    <w:uiPriority w:val="99"/>
    <w:semiHidden/>
    <w:unhideWhenUsed/>
    <w:rsid w:val="00D26709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B7CA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itol1">
    <w:name w:val="Capitol_1"/>
    <w:basedOn w:val="Normal"/>
    <w:next w:val="Normal"/>
    <w:autoRedefine/>
    <w:qFormat/>
    <w:rsid w:val="00DB7CA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apitol10">
    <w:name w:val="Capitol_1."/>
    <w:basedOn w:val="Normal"/>
    <w:next w:val="Normal"/>
    <w:autoRedefine/>
    <w:qFormat/>
    <w:rsid w:val="00DB7CA0"/>
    <w:pPr>
      <w:tabs>
        <w:tab w:val="left" w:pos="3600"/>
        <w:tab w:val="center" w:pos="4635"/>
      </w:tabs>
      <w:spacing w:after="0" w:line="360" w:lineRule="auto"/>
      <w:ind w:left="7200"/>
      <w:jc w:val="center"/>
    </w:pPr>
    <w:rPr>
      <w:rFonts w:ascii="Tahoma" w:eastAsia="Times New Roman" w:hAnsi="Tahoma" w:cs="Times New Roman"/>
      <w:b/>
      <w:sz w:val="36"/>
      <w:szCs w:val="20"/>
      <w:u w:val="single"/>
    </w:rPr>
  </w:style>
  <w:style w:type="paragraph" w:customStyle="1" w:styleId="0Normal">
    <w:name w:val="!0 Normal"/>
    <w:rsid w:val="00DB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yiv5218422102msonormal">
    <w:name w:val="yiv5218422102msonormal"/>
    <w:basedOn w:val="Normal"/>
    <w:rsid w:val="00DB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basedOn w:val="Normal"/>
    <w:next w:val="Normal"/>
    <w:uiPriority w:val="9"/>
    <w:qFormat/>
    <w:rsid w:val="00DB7CA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DB7CA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1">
    <w:name w:val="Heading 1 Char1"/>
    <w:basedOn w:val="DefaultParagraphFont"/>
    <w:uiPriority w:val="9"/>
    <w:rsid w:val="00DB7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DB7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-size-extra-large">
    <w:name w:val="a-size-extra-large"/>
    <w:basedOn w:val="DefaultParagraphFont"/>
    <w:rsid w:val="00DB7CA0"/>
  </w:style>
  <w:style w:type="character" w:customStyle="1" w:styleId="author">
    <w:name w:val="author"/>
    <w:basedOn w:val="DefaultParagraphFont"/>
    <w:rsid w:val="00DB7CA0"/>
  </w:style>
  <w:style w:type="character" w:customStyle="1" w:styleId="contribution">
    <w:name w:val="contribution"/>
    <w:basedOn w:val="DefaultParagraphFont"/>
    <w:rsid w:val="00DB7CA0"/>
  </w:style>
  <w:style w:type="character" w:customStyle="1" w:styleId="a-color-secondary">
    <w:name w:val="a-color-secondary"/>
    <w:basedOn w:val="DefaultParagraphFont"/>
    <w:rsid w:val="00DB7CA0"/>
  </w:style>
  <w:style w:type="paragraph" w:customStyle="1" w:styleId="paragraf2">
    <w:name w:val="paragraf2"/>
    <w:basedOn w:val="Normal"/>
    <w:rsid w:val="00DB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D2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7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D2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7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7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09"/>
  </w:style>
  <w:style w:type="paragraph" w:styleId="Footer">
    <w:name w:val="footer"/>
    <w:basedOn w:val="Normal"/>
    <w:link w:val="FooterChar"/>
    <w:uiPriority w:val="99"/>
    <w:unhideWhenUsed/>
    <w:rsid w:val="00D2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09"/>
  </w:style>
  <w:style w:type="character" w:styleId="Hyperlink">
    <w:name w:val="Hyperlink"/>
    <w:basedOn w:val="DefaultParagraphFont"/>
    <w:uiPriority w:val="99"/>
    <w:rsid w:val="00D26709"/>
    <w:rPr>
      <w:color w:val="0000FF"/>
      <w:u w:val="single"/>
    </w:rPr>
  </w:style>
  <w:style w:type="table" w:styleId="TableGrid">
    <w:name w:val="Table Grid"/>
    <w:basedOn w:val="TableNormal"/>
    <w:uiPriority w:val="59"/>
    <w:rsid w:val="00D2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D2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D267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D26709"/>
    <w:rPr>
      <w:vertAlign w:val="superscript"/>
    </w:rPr>
  </w:style>
  <w:style w:type="paragraph" w:customStyle="1" w:styleId="ChapterNumber">
    <w:name w:val="ChapterNumber"/>
    <w:rsid w:val="00D26709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09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D26709"/>
  </w:style>
  <w:style w:type="paragraph" w:styleId="NormalWeb">
    <w:name w:val="Normal (Web)"/>
    <w:basedOn w:val="Normal"/>
    <w:uiPriority w:val="99"/>
    <w:unhideWhenUsed/>
    <w:rsid w:val="00D2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709"/>
    <w:rPr>
      <w:b/>
      <w:bCs/>
    </w:rPr>
  </w:style>
  <w:style w:type="character" w:customStyle="1" w:styleId="editeurnotcourte">
    <w:name w:val="editeur_notcourte"/>
    <w:basedOn w:val="DefaultParagraphFont"/>
    <w:rsid w:val="00D26709"/>
  </w:style>
  <w:style w:type="character" w:customStyle="1" w:styleId="a-size-large">
    <w:name w:val="a-size-large"/>
    <w:basedOn w:val="DefaultParagraphFont"/>
    <w:rsid w:val="00D26709"/>
  </w:style>
  <w:style w:type="character" w:customStyle="1" w:styleId="a-size-base">
    <w:name w:val="a-size-base"/>
    <w:basedOn w:val="DefaultParagraphFont"/>
    <w:rsid w:val="00D26709"/>
  </w:style>
  <w:style w:type="character" w:styleId="FollowedHyperlink">
    <w:name w:val="FollowedHyperlink"/>
    <w:basedOn w:val="DefaultParagraphFont"/>
    <w:uiPriority w:val="99"/>
    <w:semiHidden/>
    <w:unhideWhenUsed/>
    <w:rsid w:val="00D267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1633-348F-4E91-9FDC-643424F1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77</Pages>
  <Words>16104</Words>
  <Characters>91794</Characters>
  <Application>Microsoft Office Word</Application>
  <DocSecurity>0</DocSecurity>
  <Lines>764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2018-09-19T05:58:00Z</cp:lastPrinted>
  <dcterms:created xsi:type="dcterms:W3CDTF">2018-08-13T08:46:00Z</dcterms:created>
  <dcterms:modified xsi:type="dcterms:W3CDTF">2019-09-27T09:09:00Z</dcterms:modified>
</cp:coreProperties>
</file>