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C30" w:rsidRDefault="00471C30" w:rsidP="00965413">
      <w:pPr>
        <w:pStyle w:val="NoSpacing"/>
      </w:pPr>
    </w:p>
    <w:p w:rsidR="00471C30" w:rsidRPr="00BE793D" w:rsidRDefault="00471C30" w:rsidP="00965413">
      <w:pPr>
        <w:pStyle w:val="NoSpacing"/>
        <w:rPr>
          <w:b/>
        </w:rPr>
      </w:pPr>
    </w:p>
    <w:p w:rsidR="00C02736" w:rsidRPr="00BE793D" w:rsidRDefault="00C02736" w:rsidP="003F2798">
      <w:pPr>
        <w:pStyle w:val="NoSpacing"/>
        <w:jc w:val="right"/>
        <w:rPr>
          <w:b/>
        </w:rPr>
      </w:pPr>
      <w:r w:rsidRPr="00BE793D">
        <w:rPr>
          <w:b/>
        </w:rPr>
        <w:t>ANEXA</w:t>
      </w:r>
    </w:p>
    <w:p w:rsidR="00C02736" w:rsidRPr="00BE793D" w:rsidRDefault="00C02736" w:rsidP="003F2798">
      <w:pPr>
        <w:pStyle w:val="NoSpacing"/>
        <w:jc w:val="right"/>
        <w:rPr>
          <w:b/>
        </w:rPr>
      </w:pPr>
      <w:r w:rsidRPr="00BE793D">
        <w:rPr>
          <w:b/>
        </w:rPr>
        <w:t>la</w:t>
      </w:r>
    </w:p>
    <w:p w:rsidR="00C02736" w:rsidRPr="00BE793D" w:rsidRDefault="00C02736" w:rsidP="003F2798">
      <w:pPr>
        <w:pStyle w:val="NoSpacing"/>
        <w:jc w:val="right"/>
        <w:rPr>
          <w:rFonts w:cstheme="minorHAnsi"/>
          <w:b/>
        </w:rPr>
      </w:pPr>
      <w:r w:rsidRPr="00BE793D">
        <w:rPr>
          <w:rFonts w:cstheme="minorHAnsi"/>
          <w:b/>
        </w:rPr>
        <w:t>INVITAȚIE DE PARTICIPARE</w:t>
      </w:r>
    </w:p>
    <w:p w:rsidR="00C02736" w:rsidRPr="00BE793D" w:rsidRDefault="00C02736" w:rsidP="003F2798">
      <w:pPr>
        <w:pStyle w:val="NoSpacing"/>
        <w:jc w:val="right"/>
        <w:rPr>
          <w:rFonts w:cstheme="minorHAnsi"/>
          <w:b/>
        </w:rPr>
      </w:pPr>
      <w:r w:rsidRPr="00BE793D">
        <w:rPr>
          <w:b/>
        </w:rPr>
        <w:t>(</w:t>
      </w:r>
      <w:hyperlink w:anchor="Anexe" w:history="1">
        <w:r w:rsidRPr="00BE793D">
          <w:rPr>
            <w:rStyle w:val="Hyperlink"/>
            <w:b/>
            <w:color w:val="auto"/>
          </w:rPr>
          <w:t>Anexa 6.2.1 - Cerere de ofertă (CO-B)</w:t>
        </w:r>
      </w:hyperlink>
      <w:r w:rsidRPr="00BE793D">
        <w:rPr>
          <w:b/>
        </w:rPr>
        <w:t>)</w:t>
      </w:r>
    </w:p>
    <w:p w:rsidR="00C02736" w:rsidRPr="00BE793D" w:rsidRDefault="00C02736" w:rsidP="003F2798">
      <w:pPr>
        <w:pStyle w:val="NoSpacing"/>
        <w:jc w:val="right"/>
        <w:rPr>
          <w:rFonts w:cstheme="minorHAnsi"/>
          <w:b/>
          <w:i/>
        </w:rPr>
      </w:pPr>
      <w:r w:rsidRPr="00BE793D">
        <w:rPr>
          <w:rFonts w:cstheme="minorHAnsi"/>
          <w:b/>
        </w:rPr>
        <w:tab/>
      </w:r>
      <w:r w:rsidRPr="00BE793D">
        <w:rPr>
          <w:rFonts w:cstheme="minorHAnsi"/>
          <w:b/>
        </w:rPr>
        <w:tab/>
      </w:r>
      <w:r w:rsidRPr="00BE793D">
        <w:rPr>
          <w:rFonts w:cstheme="minorHAnsi"/>
          <w:b/>
          <w:i/>
        </w:rPr>
        <w:t xml:space="preserve">   pentru achiziția de bunuri</w:t>
      </w:r>
      <w:bookmarkStart w:id="0" w:name="Anexa_6_2_1_Cerere_de_ofertă_CO_B"/>
    </w:p>
    <w:p w:rsidR="00471C30" w:rsidRDefault="00471C30" w:rsidP="00965413">
      <w:pPr>
        <w:pStyle w:val="NoSpacing"/>
      </w:pPr>
    </w:p>
    <w:p w:rsidR="00471C30" w:rsidRPr="00471C30" w:rsidRDefault="00471C30" w:rsidP="00965413">
      <w:pPr>
        <w:pStyle w:val="NoSpacing"/>
      </w:pPr>
    </w:p>
    <w:p w:rsidR="004B5E64" w:rsidRDefault="004B5E64" w:rsidP="002A6691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Nr.</w:t>
      </w:r>
      <w:r w:rsidR="00F37464">
        <w:rPr>
          <w:sz w:val="24"/>
          <w:szCs w:val="24"/>
        </w:rPr>
        <w:t xml:space="preserve"> </w:t>
      </w:r>
      <w:r>
        <w:rPr>
          <w:sz w:val="24"/>
          <w:szCs w:val="24"/>
        </w:rPr>
        <w:t>înregistrare beneficiar UPG.....................................</w:t>
      </w:r>
    </w:p>
    <w:p w:rsidR="00C02736" w:rsidRDefault="00F37464" w:rsidP="002A6691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Nr. î</w:t>
      </w:r>
      <w:r w:rsidR="00C02736">
        <w:rPr>
          <w:sz w:val="24"/>
          <w:szCs w:val="24"/>
        </w:rPr>
        <w:t>nreg.</w:t>
      </w:r>
      <w:r>
        <w:rPr>
          <w:sz w:val="24"/>
          <w:szCs w:val="24"/>
        </w:rPr>
        <w:t xml:space="preserve"> </w:t>
      </w:r>
      <w:r w:rsidR="00C02736">
        <w:rPr>
          <w:sz w:val="24"/>
          <w:szCs w:val="24"/>
        </w:rPr>
        <w:t>ofertant.............................</w:t>
      </w:r>
      <w:r w:rsidR="002A6691">
        <w:rPr>
          <w:sz w:val="24"/>
          <w:szCs w:val="24"/>
        </w:rPr>
        <w:t>............................</w:t>
      </w:r>
    </w:p>
    <w:bookmarkEnd w:id="0"/>
    <w:p w:rsidR="00C02736" w:rsidRDefault="00C02736" w:rsidP="00965413">
      <w:pPr>
        <w:pStyle w:val="NoSpacing"/>
        <w:rPr>
          <w:rFonts w:cstheme="minorHAnsi"/>
          <w:b/>
          <w:u w:val="single"/>
        </w:rPr>
      </w:pPr>
    </w:p>
    <w:p w:rsidR="003F2798" w:rsidRDefault="003F2798" w:rsidP="00965413">
      <w:pPr>
        <w:pStyle w:val="NoSpacing"/>
        <w:rPr>
          <w:rFonts w:cstheme="minorHAnsi"/>
          <w:b/>
          <w:u w:val="single"/>
        </w:rPr>
      </w:pPr>
    </w:p>
    <w:p w:rsidR="003F2798" w:rsidRDefault="003F2798" w:rsidP="00965413">
      <w:pPr>
        <w:pStyle w:val="NoSpacing"/>
        <w:rPr>
          <w:rFonts w:cstheme="minorHAnsi"/>
          <w:b/>
          <w:u w:val="single"/>
        </w:rPr>
      </w:pPr>
    </w:p>
    <w:p w:rsidR="00C02736" w:rsidRPr="00D26709" w:rsidRDefault="00C02736" w:rsidP="003F2798">
      <w:pPr>
        <w:pStyle w:val="NoSpacing"/>
        <w:jc w:val="center"/>
        <w:rPr>
          <w:rFonts w:cstheme="minorHAnsi"/>
          <w:b/>
          <w:u w:val="single"/>
        </w:rPr>
      </w:pPr>
      <w:r w:rsidRPr="00D26709">
        <w:rPr>
          <w:rFonts w:cstheme="minorHAnsi"/>
          <w:b/>
          <w:u w:val="single"/>
        </w:rPr>
        <w:t>Termeni şi Condiţii de Livrare*</w:t>
      </w:r>
      <w:r w:rsidRPr="00D26709">
        <w:rPr>
          <w:rFonts w:cstheme="minorHAnsi"/>
          <w:b/>
          <w:vertAlign w:val="superscript"/>
        </w:rPr>
        <w:footnoteReference w:id="1"/>
      </w:r>
    </w:p>
    <w:p w:rsidR="00C02736" w:rsidRDefault="00C02736" w:rsidP="008F2910">
      <w:pPr>
        <w:pStyle w:val="NoSpacing"/>
        <w:jc w:val="center"/>
        <w:rPr>
          <w:rFonts w:cstheme="minorHAnsi"/>
          <w:b/>
        </w:rPr>
      </w:pPr>
      <w:r w:rsidRPr="008F2910">
        <w:rPr>
          <w:rFonts w:cstheme="minorHAnsi"/>
          <w:b/>
        </w:rPr>
        <w:t xml:space="preserve">Achiziția de bunuri  </w:t>
      </w:r>
      <w:r w:rsidRPr="00D26709">
        <w:rPr>
          <w:rFonts w:cstheme="minorHAnsi"/>
          <w:b/>
        </w:rPr>
        <w:t>-</w:t>
      </w:r>
      <w:r>
        <w:rPr>
          <w:rFonts w:cstheme="minorHAnsi"/>
          <w:b/>
        </w:rPr>
        <w:t xml:space="preserve"> </w:t>
      </w:r>
      <w:r w:rsidR="008F2910" w:rsidRPr="008F2910">
        <w:rPr>
          <w:rFonts w:cstheme="minorHAnsi"/>
          <w:b/>
        </w:rPr>
        <w:t>CARTE ROMÂNEASCĂ ŞI CARTE STRĂINĂ</w:t>
      </w:r>
    </w:p>
    <w:p w:rsidR="008F2910" w:rsidRPr="008F2910" w:rsidRDefault="008F2910" w:rsidP="008F2910">
      <w:pPr>
        <w:pStyle w:val="NoSpacing"/>
        <w:jc w:val="center"/>
        <w:rPr>
          <w:rFonts w:cstheme="minorHAnsi"/>
        </w:rPr>
      </w:pPr>
    </w:p>
    <w:p w:rsidR="00C02736" w:rsidRPr="0089082C" w:rsidRDefault="00C02736" w:rsidP="00965413">
      <w:pPr>
        <w:pStyle w:val="NoSpacing"/>
        <w:rPr>
          <w:rFonts w:cstheme="minorHAnsi"/>
          <w:b/>
        </w:rPr>
      </w:pPr>
      <w:r w:rsidRPr="0089082C">
        <w:rPr>
          <w:rFonts w:cstheme="minorHAnsi"/>
          <w:b/>
        </w:rPr>
        <w:t>Proiectul privind Învățământul Secundar (ROSE)</w:t>
      </w:r>
    </w:p>
    <w:p w:rsidR="00C02736" w:rsidRPr="002B78C4" w:rsidRDefault="00C02736" w:rsidP="00965413">
      <w:pPr>
        <w:pStyle w:val="NoSpacing"/>
        <w:rPr>
          <w:b/>
          <w:i/>
          <w:lang w:val="fr-FR"/>
        </w:rPr>
      </w:pPr>
      <w:r w:rsidRPr="0089082C">
        <w:rPr>
          <w:rFonts w:cstheme="minorHAnsi"/>
          <w:b/>
        </w:rPr>
        <w:t xml:space="preserve">Schema de Granturi </w:t>
      </w:r>
      <w:r w:rsidRPr="002B78C4">
        <w:rPr>
          <w:b/>
          <w:lang w:val="fr-FR"/>
        </w:rPr>
        <w:t>– Centre de Învățare (SGCU-CI)</w:t>
      </w:r>
    </w:p>
    <w:p w:rsidR="00C02736" w:rsidRPr="0089082C" w:rsidRDefault="00C02736" w:rsidP="00965413">
      <w:pPr>
        <w:pStyle w:val="NoSpacing"/>
        <w:rPr>
          <w:rFonts w:cstheme="minorHAnsi"/>
          <w:b/>
        </w:rPr>
      </w:pPr>
      <w:r w:rsidRPr="0089082C">
        <w:rPr>
          <w:rFonts w:cstheme="minorHAnsi"/>
          <w:b/>
        </w:rPr>
        <w:t>Beneficiar</w:t>
      </w:r>
      <w:r w:rsidRPr="0089082C">
        <w:rPr>
          <w:b/>
        </w:rPr>
        <w:t xml:space="preserve"> UNIVERSITATEA PETROL-GAZE DIN PLOIEȘTI</w:t>
      </w:r>
    </w:p>
    <w:p w:rsidR="00C02736" w:rsidRPr="0089082C" w:rsidRDefault="00C02736" w:rsidP="00965413">
      <w:pPr>
        <w:pStyle w:val="NoSpacing"/>
        <w:rPr>
          <w:rFonts w:cstheme="minorHAnsi"/>
          <w:b/>
        </w:rPr>
      </w:pPr>
      <w:r w:rsidRPr="0089082C">
        <w:rPr>
          <w:rFonts w:cstheme="minorHAnsi"/>
          <w:b/>
        </w:rPr>
        <w:t>Titlul subproiectului</w:t>
      </w:r>
      <w:r w:rsidRPr="0089082C">
        <w:rPr>
          <w:b/>
        </w:rPr>
        <w:t>-START UP -  Ghidul tău de învățare</w:t>
      </w:r>
    </w:p>
    <w:p w:rsidR="00C02736" w:rsidRDefault="00C02736" w:rsidP="00965413">
      <w:pPr>
        <w:pStyle w:val="NoSpacing"/>
        <w:rPr>
          <w:rFonts w:cstheme="minorHAnsi"/>
          <w:b/>
        </w:rPr>
      </w:pPr>
      <w:r w:rsidRPr="0089082C">
        <w:rPr>
          <w:rFonts w:cstheme="minorHAnsi"/>
          <w:b/>
        </w:rPr>
        <w:t>Acord de grant nr.80/SGU/CI/I</w:t>
      </w:r>
    </w:p>
    <w:p w:rsidR="00F37464" w:rsidRPr="00975BE6" w:rsidRDefault="00F37464" w:rsidP="00965413">
      <w:pPr>
        <w:pStyle w:val="NoSpacing"/>
        <w:rPr>
          <w:rFonts w:cstheme="minorHAnsi"/>
          <w:b/>
        </w:rPr>
      </w:pPr>
      <w:r w:rsidRPr="00975BE6">
        <w:rPr>
          <w:rFonts w:cstheme="minorHAnsi"/>
          <w:b/>
        </w:rPr>
        <w:t xml:space="preserve">Ofertant: .  .  .  .  .  .  .  .  .  .  .  .  .  .  .  .  .  .  .  .  .  .  </w:t>
      </w:r>
    </w:p>
    <w:p w:rsidR="00C02736" w:rsidRPr="00D26709" w:rsidRDefault="00C02736" w:rsidP="00965413">
      <w:pPr>
        <w:pStyle w:val="NoSpacing"/>
        <w:rPr>
          <w:rFonts w:cstheme="minorHAnsi"/>
          <w:b/>
        </w:rPr>
      </w:pPr>
    </w:p>
    <w:p w:rsidR="00C02736" w:rsidRPr="0026106F" w:rsidRDefault="00C02736" w:rsidP="00965413">
      <w:pPr>
        <w:pStyle w:val="NoSpacing"/>
        <w:rPr>
          <w:rFonts w:cstheme="minorHAnsi"/>
          <w:i/>
          <w:color w:val="FF0000"/>
        </w:rPr>
      </w:pPr>
      <w:r w:rsidRPr="0026106F">
        <w:rPr>
          <w:rFonts w:cstheme="minorHAnsi"/>
          <w:b/>
        </w:rPr>
        <w:t>1.</w:t>
      </w:r>
      <w:r w:rsidRPr="0026106F">
        <w:rPr>
          <w:rFonts w:cstheme="minorHAnsi"/>
          <w:b/>
        </w:rPr>
        <w:tab/>
      </w:r>
      <w:r w:rsidRPr="0026106F">
        <w:rPr>
          <w:rFonts w:cstheme="minorHAnsi"/>
          <w:b/>
          <w:u w:val="single"/>
        </w:rPr>
        <w:t xml:space="preserve">Oferta de preț </w:t>
      </w:r>
      <w:r w:rsidRPr="0026106F">
        <w:rPr>
          <w:rFonts w:cstheme="minorHAnsi"/>
          <w:i/>
          <w:color w:val="FF0000"/>
        </w:rPr>
        <w:t>[a se completa de către Ofertant]</w:t>
      </w:r>
    </w:p>
    <w:p w:rsidR="00C02736" w:rsidRPr="0026106F" w:rsidRDefault="00C02736" w:rsidP="00965413">
      <w:pPr>
        <w:pStyle w:val="NoSpacing"/>
        <w:rPr>
          <w:rFonts w:cstheme="minorHAnsi"/>
          <w:i/>
          <w:color w:val="FF0000"/>
        </w:rPr>
      </w:pPr>
    </w:p>
    <w:p w:rsidR="00C02736" w:rsidRPr="00A018DC" w:rsidRDefault="00C02736" w:rsidP="00965413">
      <w:pPr>
        <w:pStyle w:val="NoSpacing"/>
        <w:rPr>
          <w:rFonts w:cstheme="minorHAnsi"/>
          <w:i/>
          <w:u w:val="single"/>
        </w:rPr>
      </w:pPr>
      <w:r w:rsidRPr="0026106F">
        <w:rPr>
          <w:rFonts w:ascii="Calibri" w:hAnsi="Calibri" w:cs="Calibri"/>
          <w:b/>
        </w:rPr>
        <w:lastRenderedPageBreak/>
        <w:t>CARTE</w:t>
      </w:r>
      <w:r w:rsidRPr="00A018DC">
        <w:rPr>
          <w:rFonts w:ascii="Calibri" w:hAnsi="Calibri" w:cs="Calibri"/>
          <w:b/>
        </w:rPr>
        <w:t xml:space="preserve"> </w:t>
      </w:r>
    </w:p>
    <w:p w:rsidR="00C02736" w:rsidRPr="00D26709" w:rsidRDefault="00C02736" w:rsidP="00965413">
      <w:pPr>
        <w:pStyle w:val="NoSpacing"/>
        <w:rPr>
          <w:rFonts w:cstheme="minorHAnsi"/>
          <w:b/>
          <w:sz w:val="16"/>
        </w:rPr>
      </w:pPr>
      <w:r w:rsidRPr="00D26709">
        <w:rPr>
          <w:rFonts w:cstheme="minorHAnsi"/>
          <w:b/>
        </w:rPr>
        <w:tab/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2376"/>
        <w:gridCol w:w="850"/>
        <w:gridCol w:w="1044"/>
        <w:gridCol w:w="1225"/>
        <w:gridCol w:w="1134"/>
        <w:gridCol w:w="1417"/>
      </w:tblGrid>
      <w:tr w:rsidR="00F37464" w:rsidRPr="00D26709" w:rsidTr="00F37464">
        <w:trPr>
          <w:trHeight w:val="285"/>
        </w:trPr>
        <w:tc>
          <w:tcPr>
            <w:tcW w:w="1080" w:type="dxa"/>
          </w:tcPr>
          <w:p w:rsidR="00F37464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F37464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</w:p>
          <w:p w:rsidR="00F37464" w:rsidRPr="00532C75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F37464">
              <w:rPr>
                <w:rFonts w:cstheme="minorHAnsi"/>
                <w:b/>
              </w:rPr>
              <w:t>Nr. crt. (1)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37464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F37464">
              <w:rPr>
                <w:rFonts w:cstheme="minorHAnsi"/>
                <w:b/>
              </w:rPr>
              <w:t xml:space="preserve">Denumirea produselor </w:t>
            </w:r>
            <w:r>
              <w:rPr>
                <w:rFonts w:cstheme="minorHAnsi"/>
                <w:b/>
              </w:rPr>
              <w:t xml:space="preserve"> -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532C75">
              <w:rPr>
                <w:rFonts w:cstheme="minorHAnsi"/>
                <w:b/>
              </w:rPr>
              <w:t xml:space="preserve">LOT </w:t>
            </w:r>
            <w:r>
              <w:rPr>
                <w:rFonts w:cstheme="minorHAnsi"/>
                <w:b/>
              </w:rPr>
              <w:t xml:space="preserve"> nr.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(2</w:t>
            </w:r>
            <w:r w:rsidRPr="00D26709">
              <w:rPr>
                <w:rFonts w:cstheme="minorHAnsi"/>
              </w:rPr>
              <w:t>)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Denumirea produselor</w:t>
            </w:r>
          </w:p>
          <w:p w:rsidR="00130F1C" w:rsidRDefault="00130F1C" w:rsidP="00A64191">
            <w:pPr>
              <w:pStyle w:val="NoSpacing"/>
              <w:jc w:val="center"/>
              <w:rPr>
                <w:rFonts w:cstheme="minorHAnsi"/>
              </w:rPr>
            </w:pPr>
            <w:r w:rsidRPr="00B7761E">
              <w:rPr>
                <w:rFonts w:cstheme="minorHAnsi"/>
                <w:b/>
              </w:rPr>
              <w:t>(</w:t>
            </w:r>
            <w:r>
              <w:rPr>
                <w:rFonts w:ascii="Calibri" w:hAnsi="Calibri" w:cs="Calibri"/>
                <w:b/>
                <w:color w:val="000000"/>
                <w:lang w:eastAsia="ro-RO"/>
              </w:rPr>
              <w:t>Titlu/volum/editie</w:t>
            </w:r>
            <w:r w:rsidRPr="00B7761E">
              <w:rPr>
                <w:rFonts w:ascii="Calibri" w:hAnsi="Calibri" w:cs="Calibri"/>
                <w:b/>
                <w:color w:val="000000"/>
                <w:lang w:eastAsia="ro-RO"/>
              </w:rPr>
              <w:t>)</w:t>
            </w:r>
            <w:r w:rsidRPr="00D26709">
              <w:rPr>
                <w:rFonts w:cstheme="minorHAnsi"/>
              </w:rPr>
              <w:t xml:space="preserve"> 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(2)</w:t>
            </w:r>
          </w:p>
        </w:tc>
        <w:tc>
          <w:tcPr>
            <w:tcW w:w="850" w:type="dxa"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Cant.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(3)</w:t>
            </w:r>
          </w:p>
        </w:tc>
        <w:tc>
          <w:tcPr>
            <w:tcW w:w="1044" w:type="dxa"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Preț unitar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(4)</w:t>
            </w:r>
          </w:p>
        </w:tc>
        <w:tc>
          <w:tcPr>
            <w:tcW w:w="1225" w:type="dxa"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Valoare Totală fără TVA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(5=3*4)</w:t>
            </w:r>
          </w:p>
        </w:tc>
        <w:tc>
          <w:tcPr>
            <w:tcW w:w="1134" w:type="dxa"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TVA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(6=5* %TVA)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D26709">
              <w:rPr>
                <w:rFonts w:cstheme="minorHAnsi"/>
                <w:b/>
              </w:rPr>
              <w:t>Valoare totală cu TVA</w:t>
            </w:r>
          </w:p>
          <w:p w:rsidR="00F37464" w:rsidRPr="00D26709" w:rsidRDefault="00F37464" w:rsidP="00A64191">
            <w:pPr>
              <w:pStyle w:val="NoSpacing"/>
              <w:jc w:val="center"/>
              <w:rPr>
                <w:rFonts w:cstheme="minorHAnsi"/>
              </w:rPr>
            </w:pPr>
            <w:r w:rsidRPr="00D26709">
              <w:rPr>
                <w:rFonts w:cstheme="minorHAnsi"/>
              </w:rPr>
              <w:t>(7=5+6)</w:t>
            </w:r>
          </w:p>
        </w:tc>
      </w:tr>
      <w:tr w:rsidR="00F37464" w:rsidRPr="00D26709" w:rsidTr="00F37464">
        <w:trPr>
          <w:trHeight w:val="285"/>
        </w:trPr>
        <w:tc>
          <w:tcPr>
            <w:tcW w:w="108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:rsidR="00F37464" w:rsidRPr="00532C75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85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4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225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</w:tr>
      <w:tr w:rsidR="00F37464" w:rsidRPr="00D26709" w:rsidTr="00F37464">
        <w:trPr>
          <w:trHeight w:val="285"/>
        </w:trPr>
        <w:tc>
          <w:tcPr>
            <w:tcW w:w="108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:rsidR="00F37464" w:rsidRPr="00532C75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85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4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225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</w:tr>
      <w:tr w:rsidR="00F37464" w:rsidRPr="00D26709" w:rsidTr="00F37464">
        <w:trPr>
          <w:trHeight w:val="285"/>
        </w:trPr>
        <w:tc>
          <w:tcPr>
            <w:tcW w:w="108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:rsidR="00F37464" w:rsidRPr="00532C75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85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04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225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3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</w:rPr>
            </w:pPr>
          </w:p>
        </w:tc>
      </w:tr>
      <w:tr w:rsidR="00F37464" w:rsidRPr="00D26709" w:rsidTr="00F37464">
        <w:trPr>
          <w:trHeight w:val="285"/>
        </w:trPr>
        <w:tc>
          <w:tcPr>
            <w:tcW w:w="108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2376" w:type="dxa"/>
            <w:shd w:val="clear" w:color="auto" w:fill="auto"/>
            <w:vAlign w:val="bottom"/>
          </w:tcPr>
          <w:p w:rsidR="00F37464" w:rsidRPr="00F37464" w:rsidRDefault="00F37464" w:rsidP="00965413">
            <w:pPr>
              <w:pStyle w:val="NoSpacing"/>
              <w:rPr>
                <w:rFonts w:cstheme="minorHAnsi"/>
                <w:b/>
              </w:rPr>
            </w:pPr>
            <w:r w:rsidRPr="00F37464">
              <w:rPr>
                <w:rFonts w:cstheme="minorHAnsi"/>
                <w:b/>
              </w:rPr>
              <w:t>TOTAL</w:t>
            </w:r>
          </w:p>
        </w:tc>
        <w:tc>
          <w:tcPr>
            <w:tcW w:w="850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04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225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134" w:type="dxa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</w:tcPr>
          <w:p w:rsidR="00F37464" w:rsidRPr="00D26709" w:rsidRDefault="00F37464" w:rsidP="00965413">
            <w:pPr>
              <w:pStyle w:val="NoSpacing"/>
              <w:rPr>
                <w:rFonts w:cstheme="minorHAnsi"/>
                <w:b/>
              </w:rPr>
            </w:pPr>
          </w:p>
        </w:tc>
      </w:tr>
    </w:tbl>
    <w:p w:rsidR="00C02736" w:rsidRDefault="00C02736" w:rsidP="00965413">
      <w:pPr>
        <w:pStyle w:val="NoSpacing"/>
        <w:rPr>
          <w:rFonts w:ascii="Calibri" w:hAnsi="Calibri" w:cs="Calibri"/>
          <w:b/>
        </w:rPr>
      </w:pPr>
    </w:p>
    <w:p w:rsidR="00C02736" w:rsidRPr="00D26709" w:rsidRDefault="00C02736" w:rsidP="00965413">
      <w:pPr>
        <w:pStyle w:val="NoSpacing"/>
        <w:rPr>
          <w:rFonts w:cstheme="minorHAnsi"/>
        </w:rPr>
      </w:pPr>
      <w:r w:rsidRPr="00D26709">
        <w:rPr>
          <w:rFonts w:cstheme="minorHAnsi"/>
          <w:b/>
        </w:rPr>
        <w:t>2.</w:t>
      </w:r>
      <w:r w:rsidRPr="00D26709">
        <w:rPr>
          <w:rFonts w:cstheme="minorHAnsi"/>
          <w:b/>
        </w:rPr>
        <w:tab/>
      </w:r>
      <w:r w:rsidRPr="00D26709">
        <w:rPr>
          <w:rFonts w:cstheme="minorHAnsi"/>
          <w:b/>
          <w:u w:val="single"/>
        </w:rPr>
        <w:t>Preţ fix:</w:t>
      </w:r>
      <w:r>
        <w:rPr>
          <w:rFonts w:cstheme="minorHAnsi"/>
          <w:b/>
          <w:u w:val="single"/>
        </w:rPr>
        <w:t xml:space="preserve"> </w:t>
      </w:r>
      <w:r w:rsidRPr="00D26709">
        <w:rPr>
          <w:rFonts w:cstheme="minorHAnsi"/>
        </w:rPr>
        <w:t>Preţul indicat mai sus este ferm şi fix şi nu poate fi modificat pe durata executării contractului.</w:t>
      </w:r>
    </w:p>
    <w:p w:rsidR="00C02736" w:rsidRPr="00D26709" w:rsidRDefault="00C02736" w:rsidP="00965413">
      <w:pPr>
        <w:pStyle w:val="NoSpacing"/>
        <w:rPr>
          <w:rFonts w:cstheme="minorHAnsi"/>
          <w:b/>
        </w:rPr>
      </w:pPr>
    </w:p>
    <w:p w:rsidR="004B5E64" w:rsidRDefault="00C02736" w:rsidP="00965413">
      <w:pPr>
        <w:pStyle w:val="NoSpacing"/>
        <w:rPr>
          <w:rFonts w:cstheme="minorHAnsi"/>
          <w:b/>
        </w:rPr>
      </w:pPr>
      <w:r w:rsidRPr="00D26709">
        <w:rPr>
          <w:rFonts w:cstheme="minorHAnsi"/>
          <w:b/>
        </w:rPr>
        <w:t>3.</w:t>
      </w:r>
      <w:r w:rsidRPr="00D26709">
        <w:rPr>
          <w:rFonts w:cstheme="minorHAnsi"/>
          <w:b/>
        </w:rPr>
        <w:tab/>
      </w:r>
      <w:r w:rsidRPr="00D26709">
        <w:rPr>
          <w:rFonts w:cstheme="minorHAnsi"/>
          <w:b/>
          <w:u w:val="single"/>
        </w:rPr>
        <w:t>Grafic de livrare:</w:t>
      </w:r>
      <w:r>
        <w:rPr>
          <w:rFonts w:cstheme="minorHAnsi"/>
          <w:b/>
          <w:u w:val="single"/>
        </w:rPr>
        <w:t xml:space="preserve"> </w:t>
      </w:r>
      <w:r w:rsidRPr="00D26709">
        <w:rPr>
          <w:rFonts w:cstheme="minorHAnsi"/>
        </w:rPr>
        <w:t xml:space="preserve">Livrarea se efectuează în cel mult  </w:t>
      </w:r>
      <w:r w:rsidR="00884C5D" w:rsidRPr="00CE738B">
        <w:rPr>
          <w:rFonts w:cstheme="minorHAnsi"/>
          <w:b/>
        </w:rPr>
        <w:t>17</w:t>
      </w:r>
      <w:r w:rsidR="004B5E64" w:rsidRPr="004B5E64">
        <w:rPr>
          <w:rFonts w:cstheme="minorHAnsi"/>
          <w:b/>
        </w:rPr>
        <w:t xml:space="preserve"> zile lucrătoare</w:t>
      </w:r>
      <w:r w:rsidR="004B5E64">
        <w:rPr>
          <w:rFonts w:cstheme="minorHAnsi"/>
          <w:b/>
        </w:rPr>
        <w:t>,</w:t>
      </w:r>
      <w:bookmarkStart w:id="1" w:name="_GoBack"/>
      <w:bookmarkEnd w:id="1"/>
    </w:p>
    <w:p w:rsidR="00C02736" w:rsidRDefault="00C02736" w:rsidP="00965413">
      <w:pPr>
        <w:pStyle w:val="NoSpacing"/>
        <w:rPr>
          <w:rFonts w:cstheme="minorHAnsi"/>
          <w:i/>
          <w:color w:val="FF0000"/>
        </w:rPr>
      </w:pPr>
      <w:r w:rsidRPr="00D26709">
        <w:rPr>
          <w:rFonts w:cstheme="minorHAnsi"/>
        </w:rPr>
        <w:t>de la semnarea Contractului/ Notei de Comanda, la destinația final</w:t>
      </w:r>
      <w:r w:rsidR="007634C9">
        <w:rPr>
          <w:rFonts w:cstheme="minorHAnsi"/>
        </w:rPr>
        <w:t xml:space="preserve">ă indicată, conform următorului </w:t>
      </w:r>
      <w:r w:rsidRPr="00D26709">
        <w:rPr>
          <w:rFonts w:cstheme="minorHAnsi"/>
        </w:rPr>
        <w:t xml:space="preserve">grafic: </w:t>
      </w:r>
      <w:r w:rsidRPr="00D26709">
        <w:rPr>
          <w:rFonts w:cstheme="minorHAnsi"/>
          <w:i/>
          <w:color w:val="FF0000"/>
        </w:rPr>
        <w:t>[a se completa de către Ofertant]</w:t>
      </w:r>
    </w:p>
    <w:p w:rsidR="00C02736" w:rsidRPr="00D26709" w:rsidRDefault="00C02736" w:rsidP="00965413">
      <w:pPr>
        <w:pStyle w:val="NoSpacing"/>
        <w:rPr>
          <w:rFonts w:cstheme="minorHAnsi"/>
          <w:i/>
          <w:color w:val="3366FF"/>
        </w:rPr>
      </w:pPr>
    </w:p>
    <w:p w:rsidR="00C02736" w:rsidRPr="00C705AA" w:rsidRDefault="00C02736" w:rsidP="00965413">
      <w:pPr>
        <w:pStyle w:val="NoSpacing"/>
        <w:rPr>
          <w:rFonts w:ascii="Calibri" w:hAnsi="Calibri" w:cs="Calibri"/>
          <w:b/>
        </w:rPr>
      </w:pPr>
      <w:r w:rsidRPr="00C705AA">
        <w:rPr>
          <w:rFonts w:ascii="Calibri" w:hAnsi="Calibri" w:cs="Calibri"/>
          <w:b/>
        </w:rPr>
        <w:t xml:space="preserve">LOT  Carte </w:t>
      </w:r>
    </w:p>
    <w:p w:rsidR="00C02736" w:rsidRPr="00256465" w:rsidRDefault="00C02736" w:rsidP="00965413">
      <w:pPr>
        <w:pStyle w:val="NoSpacing"/>
        <w:rPr>
          <w:rFonts w:ascii="Calibri" w:hAnsi="Calibri" w:cs="Calibri"/>
          <w:b/>
          <w:highlight w:val="yellow"/>
        </w:rPr>
      </w:pPr>
    </w:p>
    <w:tbl>
      <w:tblPr>
        <w:tblW w:w="8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510"/>
        <w:gridCol w:w="2410"/>
        <w:gridCol w:w="1181"/>
        <w:gridCol w:w="1417"/>
        <w:gridCol w:w="1559"/>
      </w:tblGrid>
      <w:tr w:rsidR="007634C9" w:rsidRPr="00D26709" w:rsidTr="00764AE8">
        <w:trPr>
          <w:trHeight w:val="285"/>
        </w:trPr>
        <w:tc>
          <w:tcPr>
            <w:tcW w:w="900" w:type="dxa"/>
          </w:tcPr>
          <w:p w:rsidR="007634C9" w:rsidRDefault="007634C9" w:rsidP="00965413">
            <w:pPr>
              <w:pStyle w:val="NoSpacing"/>
              <w:rPr>
                <w:rFonts w:cstheme="minorHAnsi"/>
                <w:b/>
              </w:rPr>
            </w:pPr>
          </w:p>
          <w:p w:rsidR="007634C9" w:rsidRDefault="007634C9" w:rsidP="00965413">
            <w:pPr>
              <w:pStyle w:val="NoSpacing"/>
              <w:rPr>
                <w:rFonts w:cstheme="minorHAnsi"/>
                <w:b/>
              </w:rPr>
            </w:pPr>
          </w:p>
          <w:p w:rsidR="007634C9" w:rsidRPr="00532C75" w:rsidRDefault="007634C9" w:rsidP="00965413">
            <w:pPr>
              <w:pStyle w:val="NoSpacing"/>
              <w:rPr>
                <w:rFonts w:cstheme="minorHAnsi"/>
                <w:b/>
              </w:rPr>
            </w:pPr>
            <w:r w:rsidRPr="007634C9">
              <w:rPr>
                <w:rFonts w:cstheme="minorHAnsi"/>
                <w:b/>
              </w:rPr>
              <w:t>Nr. crt.</w:t>
            </w:r>
          </w:p>
        </w:tc>
        <w:tc>
          <w:tcPr>
            <w:tcW w:w="1510" w:type="dxa"/>
            <w:shd w:val="clear" w:color="auto" w:fill="auto"/>
            <w:noWrap/>
            <w:vAlign w:val="center"/>
          </w:tcPr>
          <w:p w:rsidR="007634C9" w:rsidRPr="00532C75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532C75">
              <w:rPr>
                <w:rFonts w:cstheme="minorHAnsi"/>
                <w:b/>
              </w:rPr>
              <w:t>Denumirea produselor</w:t>
            </w:r>
            <w:r>
              <w:rPr>
                <w:rFonts w:cstheme="minorHAnsi"/>
                <w:b/>
              </w:rPr>
              <w:t xml:space="preserve"> - </w:t>
            </w:r>
            <w:r w:rsidRPr="00532C75">
              <w:rPr>
                <w:rFonts w:cstheme="minorHAnsi"/>
                <w:b/>
              </w:rPr>
              <w:t>LOT nr.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634C9" w:rsidRPr="00532C75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532C75">
              <w:rPr>
                <w:rFonts w:cstheme="minorHAnsi"/>
                <w:b/>
              </w:rPr>
              <w:t>Denumirea produselor</w:t>
            </w:r>
            <w:r>
              <w:rPr>
                <w:rFonts w:cstheme="minorHAnsi"/>
                <w:b/>
              </w:rPr>
              <w:t xml:space="preserve"> - </w:t>
            </w:r>
            <w:r w:rsidRPr="00B7761E">
              <w:rPr>
                <w:rFonts w:cstheme="minorHAnsi"/>
                <w:b/>
              </w:rPr>
              <w:t>(</w:t>
            </w:r>
            <w:r>
              <w:rPr>
                <w:rFonts w:ascii="Calibri" w:hAnsi="Calibri" w:cs="Calibri"/>
                <w:b/>
                <w:color w:val="000000"/>
                <w:lang w:eastAsia="ro-RO"/>
              </w:rPr>
              <w:t>Titlu/volum/editie</w:t>
            </w:r>
            <w:r w:rsidRPr="00B7761E">
              <w:rPr>
                <w:rFonts w:ascii="Calibri" w:hAnsi="Calibri" w:cs="Calibri"/>
                <w:b/>
                <w:color w:val="000000"/>
                <w:lang w:eastAsia="ro-RO"/>
              </w:rPr>
              <w:t>)</w:t>
            </w:r>
          </w:p>
        </w:tc>
        <w:tc>
          <w:tcPr>
            <w:tcW w:w="1181" w:type="dxa"/>
            <w:vAlign w:val="center"/>
          </w:tcPr>
          <w:p w:rsidR="007634C9" w:rsidRPr="00532C75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532C75">
              <w:rPr>
                <w:rFonts w:cstheme="minorHAnsi"/>
                <w:b/>
              </w:rPr>
              <w:t>Cant.</w:t>
            </w:r>
          </w:p>
        </w:tc>
        <w:tc>
          <w:tcPr>
            <w:tcW w:w="1417" w:type="dxa"/>
            <w:vAlign w:val="center"/>
          </w:tcPr>
          <w:p w:rsidR="007634C9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532C75">
              <w:rPr>
                <w:rFonts w:cstheme="minorHAnsi"/>
                <w:b/>
              </w:rPr>
              <w:t>Termen de livrare/ zile lucrătoare</w:t>
            </w:r>
          </w:p>
          <w:p w:rsidR="007634C9" w:rsidRPr="00D26709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ofertat</w:t>
            </w:r>
          </w:p>
        </w:tc>
        <w:tc>
          <w:tcPr>
            <w:tcW w:w="1559" w:type="dxa"/>
          </w:tcPr>
          <w:p w:rsidR="007634C9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 w:rsidRPr="004B5E64">
              <w:rPr>
                <w:rFonts w:cstheme="minorHAnsi"/>
                <w:b/>
              </w:rPr>
              <w:t>Termen de livrare/ zile lucrătoare</w:t>
            </w:r>
          </w:p>
          <w:p w:rsidR="007634C9" w:rsidRPr="00532C75" w:rsidRDefault="007634C9" w:rsidP="00A64191">
            <w:pPr>
              <w:pStyle w:val="NoSpacing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Solicitatat de autoritatea contractantă</w:t>
            </w:r>
          </w:p>
        </w:tc>
      </w:tr>
      <w:tr w:rsidR="007634C9" w:rsidRPr="00D26709" w:rsidTr="00764AE8">
        <w:trPr>
          <w:trHeight w:val="285"/>
        </w:trPr>
        <w:tc>
          <w:tcPr>
            <w:tcW w:w="900" w:type="dxa"/>
          </w:tcPr>
          <w:p w:rsidR="007634C9" w:rsidRPr="00D26709" w:rsidRDefault="007634C9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7634C9" w:rsidRPr="00D26709" w:rsidRDefault="007634C9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7634C9" w:rsidRPr="00D26709" w:rsidRDefault="007634C9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81" w:type="dxa"/>
          </w:tcPr>
          <w:p w:rsidR="007634C9" w:rsidRPr="00D26709" w:rsidRDefault="007634C9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</w:tcPr>
          <w:p w:rsidR="007634C9" w:rsidRPr="00D26709" w:rsidRDefault="007634C9" w:rsidP="003F279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7634C9" w:rsidRPr="00F162C3" w:rsidRDefault="00F162C3" w:rsidP="00142B27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F162C3">
              <w:rPr>
                <w:rFonts w:cstheme="minorHAnsi"/>
                <w:color w:val="000000" w:themeColor="text1"/>
              </w:rPr>
              <w:t>15.12.2021</w:t>
            </w:r>
          </w:p>
        </w:tc>
      </w:tr>
      <w:tr w:rsidR="00E322FA" w:rsidRPr="00D26709" w:rsidTr="00764AE8">
        <w:trPr>
          <w:trHeight w:val="285"/>
        </w:trPr>
        <w:tc>
          <w:tcPr>
            <w:tcW w:w="900" w:type="dxa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81" w:type="dxa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322FA" w:rsidRPr="00D26709" w:rsidRDefault="00E322FA" w:rsidP="003F279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322FA" w:rsidRPr="00F162C3" w:rsidRDefault="00F162C3" w:rsidP="003F2798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F162C3">
              <w:rPr>
                <w:rFonts w:cstheme="minorHAnsi"/>
                <w:color w:val="000000" w:themeColor="text1"/>
              </w:rPr>
              <w:t>15.12.2021</w:t>
            </w:r>
          </w:p>
        </w:tc>
      </w:tr>
      <w:tr w:rsidR="00E322FA" w:rsidRPr="00D26709" w:rsidTr="00764AE8">
        <w:trPr>
          <w:trHeight w:val="285"/>
        </w:trPr>
        <w:tc>
          <w:tcPr>
            <w:tcW w:w="900" w:type="dxa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510" w:type="dxa"/>
            <w:shd w:val="clear" w:color="auto" w:fill="auto"/>
            <w:noWrap/>
            <w:vAlign w:val="bottom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181" w:type="dxa"/>
          </w:tcPr>
          <w:p w:rsidR="00E322FA" w:rsidRPr="00D26709" w:rsidRDefault="00E322FA" w:rsidP="00965413">
            <w:pPr>
              <w:pStyle w:val="NoSpacing"/>
              <w:rPr>
                <w:rFonts w:cstheme="minorHAnsi"/>
              </w:rPr>
            </w:pPr>
          </w:p>
        </w:tc>
        <w:tc>
          <w:tcPr>
            <w:tcW w:w="1417" w:type="dxa"/>
          </w:tcPr>
          <w:p w:rsidR="00E322FA" w:rsidRPr="00D26709" w:rsidRDefault="00E322FA" w:rsidP="003F2798">
            <w:pPr>
              <w:pStyle w:val="NoSpacing"/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:rsidR="00E322FA" w:rsidRPr="00F162C3" w:rsidRDefault="00F162C3" w:rsidP="003F2798">
            <w:pPr>
              <w:pStyle w:val="NoSpacing"/>
              <w:jc w:val="center"/>
              <w:rPr>
                <w:rFonts w:cstheme="minorHAnsi"/>
                <w:color w:val="000000" w:themeColor="text1"/>
              </w:rPr>
            </w:pPr>
            <w:r w:rsidRPr="00F162C3">
              <w:rPr>
                <w:rFonts w:cstheme="minorHAnsi"/>
                <w:color w:val="000000" w:themeColor="text1"/>
              </w:rPr>
              <w:t>15.12.2021</w:t>
            </w:r>
          </w:p>
        </w:tc>
      </w:tr>
    </w:tbl>
    <w:p w:rsidR="00C02736" w:rsidRDefault="00C02736" w:rsidP="00965413">
      <w:pPr>
        <w:pStyle w:val="NoSpacing"/>
        <w:rPr>
          <w:rFonts w:cstheme="minorHAnsi"/>
          <w:b/>
        </w:rPr>
      </w:pPr>
    </w:p>
    <w:p w:rsidR="00C02736" w:rsidRDefault="00C02736" w:rsidP="00965413">
      <w:pPr>
        <w:pStyle w:val="NoSpacing"/>
        <w:rPr>
          <w:rFonts w:cstheme="minorHAnsi"/>
          <w:b/>
        </w:rPr>
      </w:pPr>
    </w:p>
    <w:p w:rsidR="00C02736" w:rsidRPr="00D26709" w:rsidRDefault="00C02736" w:rsidP="00965413">
      <w:pPr>
        <w:pStyle w:val="NoSpacing"/>
        <w:rPr>
          <w:rFonts w:cstheme="minorHAnsi"/>
        </w:rPr>
      </w:pPr>
      <w:r w:rsidRPr="00D26709">
        <w:rPr>
          <w:rFonts w:cstheme="minorHAnsi"/>
          <w:b/>
        </w:rPr>
        <w:t>4.</w:t>
      </w:r>
      <w:r w:rsidRPr="00D26709">
        <w:rPr>
          <w:rFonts w:cstheme="minorHAnsi"/>
          <w:b/>
        </w:rPr>
        <w:tab/>
      </w:r>
      <w:r w:rsidRPr="00D26709">
        <w:rPr>
          <w:rFonts w:cstheme="minorHAnsi"/>
          <w:b/>
          <w:u w:val="single"/>
        </w:rPr>
        <w:t>Plata</w:t>
      </w:r>
      <w:r>
        <w:rPr>
          <w:rFonts w:cstheme="minorHAnsi"/>
          <w:b/>
          <w:u w:val="single"/>
        </w:rPr>
        <w:t xml:space="preserve"> </w:t>
      </w:r>
      <w:r w:rsidRPr="00D26709">
        <w:rPr>
          <w:rFonts w:cstheme="minorHAnsi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D26709">
        <w:rPr>
          <w:rFonts w:cstheme="minorHAnsi"/>
          <w:i/>
        </w:rPr>
        <w:t>Graficului de livrare</w:t>
      </w:r>
      <w:r w:rsidRPr="00D26709">
        <w:rPr>
          <w:rFonts w:cstheme="minorHAnsi"/>
        </w:rPr>
        <w:t>.</w:t>
      </w:r>
    </w:p>
    <w:p w:rsidR="00C02736" w:rsidRPr="00D26709" w:rsidRDefault="00C02736" w:rsidP="00965413">
      <w:pPr>
        <w:pStyle w:val="NoSpacing"/>
        <w:rPr>
          <w:rFonts w:cstheme="minorHAnsi"/>
        </w:rPr>
      </w:pPr>
    </w:p>
    <w:p w:rsidR="00C02736" w:rsidRPr="00D26709" w:rsidRDefault="00C02736" w:rsidP="00965413">
      <w:pPr>
        <w:pStyle w:val="NoSpacing"/>
        <w:rPr>
          <w:rFonts w:cstheme="minorHAnsi"/>
        </w:rPr>
      </w:pPr>
      <w:r w:rsidRPr="00532C75">
        <w:rPr>
          <w:rFonts w:cstheme="minorHAnsi"/>
          <w:b/>
        </w:rPr>
        <w:t>5.</w:t>
      </w:r>
      <w:r w:rsidRPr="00532C75">
        <w:rPr>
          <w:rFonts w:cstheme="minorHAnsi"/>
          <w:b/>
        </w:rPr>
        <w:tab/>
      </w:r>
      <w:r w:rsidRPr="00532C75">
        <w:rPr>
          <w:rFonts w:cstheme="minorHAnsi"/>
          <w:b/>
          <w:u w:val="single"/>
        </w:rPr>
        <w:t>Garanţie</w:t>
      </w:r>
      <w:r w:rsidRPr="00532C75">
        <w:rPr>
          <w:rFonts w:cstheme="minorHAnsi"/>
          <w:b/>
        </w:rPr>
        <w:t xml:space="preserve">: </w:t>
      </w:r>
      <w:r w:rsidRPr="00532C75">
        <w:rPr>
          <w:rFonts w:cstheme="minorHAnsi"/>
        </w:rPr>
        <w:t>Bunurile oferite vor fi acoperite de garanţia producătorului cel puţin 1 an de la data livrării către Beneficiar. Vă rugăm să menţionaţi perioada de garanţie şi termenii garanţiei, în detaliu/dacă este cazul.</w:t>
      </w:r>
    </w:p>
    <w:p w:rsidR="00C02736" w:rsidRPr="00D26709" w:rsidRDefault="00C02736" w:rsidP="00965413">
      <w:pPr>
        <w:pStyle w:val="NoSpacing"/>
        <w:rPr>
          <w:rFonts w:cstheme="minorHAnsi"/>
          <w:b/>
        </w:rPr>
      </w:pPr>
    </w:p>
    <w:p w:rsidR="00C02736" w:rsidRPr="00D26709" w:rsidRDefault="00C02736" w:rsidP="00965413">
      <w:pPr>
        <w:pStyle w:val="NoSpacing"/>
        <w:rPr>
          <w:rFonts w:cstheme="minorHAnsi"/>
          <w:b/>
          <w:u w:val="single"/>
        </w:rPr>
      </w:pPr>
      <w:r w:rsidRPr="00D26709">
        <w:rPr>
          <w:rFonts w:cstheme="minorHAnsi"/>
          <w:b/>
        </w:rPr>
        <w:t>6.</w:t>
      </w:r>
      <w:r w:rsidRPr="00D26709">
        <w:rPr>
          <w:rFonts w:cstheme="minorHAnsi"/>
          <w:b/>
        </w:rPr>
        <w:tab/>
      </w:r>
      <w:r w:rsidRPr="00D26709">
        <w:rPr>
          <w:rFonts w:cstheme="minorHAnsi"/>
          <w:b/>
          <w:u w:val="single"/>
        </w:rPr>
        <w:t xml:space="preserve">Instrucţiuni de ambalare:  </w:t>
      </w:r>
    </w:p>
    <w:p w:rsidR="00C02736" w:rsidRPr="00D26709" w:rsidRDefault="002A6691" w:rsidP="00965413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C02736" w:rsidRPr="00D26709">
        <w:rPr>
          <w:rFonts w:cstheme="minorHAnsi"/>
        </w:rPr>
        <w:t xml:space="preserve">Furnizorul va asigura ambalarea produselor pentru a împiedica avarierea sau deteriorarea lor în timpul transportului către destinaţia finală. </w:t>
      </w:r>
    </w:p>
    <w:p w:rsidR="00C02736" w:rsidRPr="00D26709" w:rsidRDefault="00C02736" w:rsidP="00965413">
      <w:pPr>
        <w:pStyle w:val="NoSpacing"/>
        <w:rPr>
          <w:b/>
          <w:u w:val="single"/>
        </w:rPr>
      </w:pPr>
    </w:p>
    <w:p w:rsidR="00C02736" w:rsidRPr="00D26709" w:rsidRDefault="00C02736" w:rsidP="00965413">
      <w:pPr>
        <w:pStyle w:val="NoSpacing"/>
        <w:rPr>
          <w:b/>
          <w:u w:val="single"/>
        </w:rPr>
      </w:pPr>
      <w:r w:rsidRPr="003238C9">
        <w:rPr>
          <w:b/>
        </w:rPr>
        <w:t>7.</w:t>
      </w:r>
      <w:r w:rsidRPr="003238C9">
        <w:rPr>
          <w:b/>
        </w:rPr>
        <w:tab/>
      </w:r>
      <w:r w:rsidRPr="00D26709">
        <w:rPr>
          <w:b/>
          <w:u w:val="single"/>
        </w:rPr>
        <w:t xml:space="preserve"> Specificatii Tehnice</w:t>
      </w:r>
    </w:p>
    <w:p w:rsidR="00C02736" w:rsidRPr="00272BB1" w:rsidRDefault="00C02736" w:rsidP="00965413">
      <w:pPr>
        <w:pStyle w:val="NoSpacing"/>
        <w:rPr>
          <w:rFonts w:cstheme="minorHAnsi"/>
          <w:i/>
          <w:color w:val="FF0000"/>
        </w:rPr>
      </w:pPr>
      <w:r w:rsidRPr="00D26709">
        <w:rPr>
          <w:rFonts w:cstheme="minorHAnsi"/>
          <w:i/>
          <w:color w:val="FF0000"/>
        </w:rPr>
        <w:t>(de inserat specifi</w:t>
      </w:r>
      <w:r w:rsidR="00272BB1">
        <w:rPr>
          <w:rFonts w:cstheme="minorHAnsi"/>
          <w:i/>
          <w:color w:val="FF0000"/>
        </w:rPr>
        <w:t>cațiile tehnice ale bunurilor):</w:t>
      </w:r>
    </w:p>
    <w:p w:rsidR="000C4163" w:rsidRDefault="000C4163" w:rsidP="00965413">
      <w:pPr>
        <w:pStyle w:val="NoSpacing"/>
        <w:rPr>
          <w:b/>
        </w:rPr>
      </w:pPr>
    </w:p>
    <w:p w:rsidR="00B360A6" w:rsidRDefault="00B360A6" w:rsidP="00965413">
      <w:pPr>
        <w:pStyle w:val="NoSpacing"/>
        <w:rPr>
          <w:b/>
        </w:rPr>
      </w:pPr>
    </w:p>
    <w:p w:rsidR="00DB7F65" w:rsidRDefault="00DB7F65" w:rsidP="00DB7F65">
      <w:pPr>
        <w:pStyle w:val="NoSpacing"/>
        <w:rPr>
          <w:rFonts w:ascii="Calibri" w:hAnsi="Calibri" w:cs="Calibri"/>
          <w:b/>
          <w:u w:val="single"/>
        </w:rPr>
      </w:pPr>
      <w:r w:rsidRPr="00532C75">
        <w:rPr>
          <w:rFonts w:ascii="Calibri" w:hAnsi="Calibri" w:cs="Calibri"/>
          <w:b/>
          <w:u w:val="single"/>
        </w:rPr>
        <w:t>Carte</w:t>
      </w:r>
      <w:r w:rsidRPr="00C907F7">
        <w:rPr>
          <w:rFonts w:ascii="Calibri" w:hAnsi="Calibri" w:cs="Calibri"/>
          <w:b/>
          <w:u w:val="single"/>
        </w:rPr>
        <w:t xml:space="preserve"> </w:t>
      </w:r>
      <w:r w:rsidR="00B360A6">
        <w:rPr>
          <w:rFonts w:ascii="Calibri" w:hAnsi="Calibri" w:cs="Calibri"/>
          <w:b/>
          <w:u w:val="single"/>
        </w:rPr>
        <w:t>românească şi carte străină</w:t>
      </w:r>
    </w:p>
    <w:p w:rsidR="00DB7F65" w:rsidRDefault="00DB7F65" w:rsidP="00DB7F65">
      <w:pPr>
        <w:pStyle w:val="NoSpacing"/>
        <w:rPr>
          <w:rFonts w:ascii="Calibri" w:hAnsi="Calibri" w:cs="Calibri"/>
          <w:b/>
          <w:u w:val="single"/>
        </w:rPr>
      </w:pPr>
    </w:p>
    <w:tbl>
      <w:tblPr>
        <w:tblW w:w="5364" w:type="pct"/>
        <w:tblLook w:val="04A0" w:firstRow="1" w:lastRow="0" w:firstColumn="1" w:lastColumn="0" w:noHBand="0" w:noVBand="1"/>
      </w:tblPr>
      <w:tblGrid>
        <w:gridCol w:w="1191"/>
        <w:gridCol w:w="2910"/>
        <w:gridCol w:w="3715"/>
        <w:gridCol w:w="2807"/>
        <w:gridCol w:w="3259"/>
      </w:tblGrid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Manual de limba romana ca limba straina nivelul B1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Sonea Ioana Vasiu Lavinia Iunia Vilcu Dina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978-606-37-1000-1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Cultura politica in Romania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Stoenescu Roxana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978-606-37-0976-0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Online and Offline Discourses. New Worlds New Sociolinguistic Perspectives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Cotrau Diana Cotoc Alexandra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978-606-37-0549-6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Homo Interneticus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Nadolu Bogdan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978-606-37-0860-2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100 de ani cu Lovinescu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Dobra Dorin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978-606-37-0625-7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Educatie globala in contexte pedagogice non-formale. Global Education in non-formal educational contexts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Lazar Iuliana Paun Ana Catalina Mierlea Sorin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978-606-37-0644-8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Ghid pentru analiza statistica a datelor in cercetarea educationala. A guide for statistical analysis of data in the educational research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Lazar Iuliana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978-606-37-0642-4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Mecanismul pivotal Joint Attention in autismul infantil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Damian Ovidiu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978-606-37-0631-8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Migratia fortei de munca in economia globala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Postelnicu Catalin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978-973-595-609-7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Bunastarea subiectiva a copiilor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Grigoras Brindusa Antonia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978-973-595-775-9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Stresul – explicatii implicatii aplicatii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Cosa Lucica Emilia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978-606-37-0499-4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Analiza problemelor complexe in relatiile transnationale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Salantiu Tiberiu Tudor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978-606-37-0508-3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Crize sistemice in Uniunea Europeana. O analiza prospectiv istorica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Acirnesei Orsan Andreea–Maria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978-973-595-911-1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Fenomene economice si financiare in spatiul romanesc in secolele XIX-XXI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Balogh Iosif Marin Graf Rudolf Lumperdean Ioan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978-606-37-0025-5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Scoala din Romania din perspectiva datelor PISA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Badescu Gabriel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978-606-37-0531-1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Avantaje si riscuri ale internetului pentru copii si adolescenti. Strategii de mediere digitala parentala si scolara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Rodideal Anda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978-606-37-0980-7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17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Parteneriatul educational scoala-familie. Ghidul profesorului pentru invatamant primar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MARIN Diana-Crina BOCOs Musata-Dacia TODEA Anicuta PINTEA Maria Sofia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978-606-37-1155-8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Dictionar praxiologic de pedagogie. Volumul V (P-Z)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BOCOs Musata RADUT-TACIU Ramona STAN Cornelia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978-973-47-2212-9, 978-973-37-0694-3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Parteneriatul educational scoala-familie. Ghidul profesorului pentru invatamant primar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Marin Diana-Crina Bocos Musata-Dacia Todea Anicuta Pintea Maria Sofia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978-606-37-1155-8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Aspire Talks – ghid de activitati pentru dezvoltarea competentelor de autodeterminare vorbire in public si lucru in echipa pentru elevii claselor a V-a si a VI-a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Buzgar Ramona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978-606-37-0839-8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Calatorie in lumea emotiilor – ghid de activitati pentru dezvoltarea competentelor socio-emotionale pentru elevii din clasele I-II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Buzgar Ramona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978-606-37-0840-4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Metodologia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Geng Noemi Csiszar Klara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973-606-37-0943-2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Infrastructuri pentru practicarea sporturilor din Romania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Surd Vasile Bruckner Leonard Puscasu Adina Maria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978-973-595-773-5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Monografia turistica a Carpatilor romanesti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Surd Vasile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978-973-610-689-7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Dezvoltarea competentelor transversale prin educatia outdoor in ciclul achizitiilor fundamentale. Studii si abordari aplicative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Torkos Henrietta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978-606-37-1010-0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Perceptia sociala asupra valorilor etice in regiunea de Nord-Est a Romaniei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Sandu Antonio Frunza Ana Huidu Alexandra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978-606-37-0903-6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Comunitati americane – Forme culturale si politici comunitare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Vaetisi serban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978-606-37-0959-3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B360A6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B360A6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B360A6" w:rsidRPr="000B2374" w:rsidRDefault="00B360A6" w:rsidP="00B360A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Comportamentul moral. Interogatii jungiene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Lenta Oana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AC2C4E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 978-606-37-0882-</w:t>
            </w:r>
            <w:r w:rsidR="001B1FED"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Stimularea motivatiei invatarii la elevi prin intermediul unui program educational specific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Muste Delia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978-606-37-0877-0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30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Mentorat si coaching in educatie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Stan Cornelia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978-606-37-0873-2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Educatie bazata pe compasiune si invatare spre comunitate (Service-Learning)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Rusu Alina Simona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978-606-37-0823-7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Statutul de putere in Sistemul International dupa terminarea Razboiului Rece. S.U.A. si unilateralismul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Cristea Dan Ionut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978-606-37-0446-8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Hazarde climatice si riscuri asociate proceselor geomorfologice in Dealurile Reghinului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Szilagyi József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978-606-37-0604-2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Eco-pedagogia morala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Simion Radu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978-606-37-0776-6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35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Gamificare didactica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Vaidahazan Remus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978-606-37-0715-5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Inteligenta emotionala – secretul profesorului pragmatic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Turculet Alina Raluca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978-606-37-0595-3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Retele metalice supramoleculare si organice covalente. Sinteze caracterizare si aplicare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Vlassa Mircea Vlassa Mihaela Cecilia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978-606-37-0597-7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Psihopedagogia persoanelor cu dizabilitate de auz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Salloum Maria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978-606-37-0138-2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Ultimul Blaga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Florin Lobont Marian Vasile Valeriu Sofronie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978-606-28-1266-9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40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Cenaclul de Luni. Viata si opera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Cosmin Ciotlos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9786069783344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41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Bazele contabilitatii ed. a III-a revazuta si adaugita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Anca Bratu Mariana Gurau Mihaela Ioana Gurau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978-606-16-1197-3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42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Contabilitate financiara pentru entitatile economice necotate la bursa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Anca Bratu Mariana Gurau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978-606-16-1129-4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43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Contabilitatea in era economiei digitale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Mariana Gurau Mihaela Ioana Gurau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978-606-16-1156-0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44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De la sociolingvistica la pragmatica si analiza discursului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Liliana Ionescu-Ruxandoiu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978-606-16-1174-4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45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E-parenting. Provocari actuale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Georgeta Panisoara (coord.)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978-606-16-1138-6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46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Educatia prin lentila echitatii. Studii si cercetari doctorale de la Conferinta Nationala Acces si participare la educatie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Emil Paun Ecaterina Vrasmas Beatrice Almasan (coord.)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978-606-16-1128-7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47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Mecanica cuantica computationala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Madalina Boca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978-606-16-1058-7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48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Noile media si nativii digitali. Caracteristici tipologii si particularitati de invatare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Ruxandra Claudia Chirca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978-606-16-1157-7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49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Perspectives on Shakespeare in Europe's Borderlands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Madalina Nicolaescu Oana-Alis Zaharia Andrei Nae (ed.)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978-606-16-1063-1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50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Romana ca limba straina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Mihaela-Viorica Constantinescu Gabriela Stoica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978-606-16-1179-9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51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Discursul parlamentar romanesc (1866-1938). O perspectiva pragma-retorica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Liliana Ionescu-Ruxandoiu Mihaela-Viorica Constantinescu (coord.)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978-606-16-1024-2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52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Geologie inginereasca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Cristian Marunteanu Mihaela Stanciucu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978-606-16-1054-9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53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Limba romana ca limba straina. Dosare pedagogice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Andra Vasilescu (coord.)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973-737-136-4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54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Limba romana manual pentru studentii straini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Grigore Brancus Adriana Ionescu Manuela Saramandu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973-575-051-1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55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Limba romana pentru straini. Manual pentru avansati (C1–C2)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Ionut Geana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978-606-16-0496-8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56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Limba si literatura romana. Perspective didactice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Florentina Samihaian Madalina Spataru-Pralea (ed)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978-606-16-0795-2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57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Curs practic de matematica superioara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Georgeta Mihnea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978-606-16-0446-3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58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Deficientele neuromotorii. Concepte fundamentale din perspectiva psihopedagogica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Emilia Oprisan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978-606-16-0720-4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59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Elemente de mecanica statistica cuantica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Radu Paul Lungu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978-606-16-0896-6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60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Matematici pentru ingineri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Georgeta Mihnea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978-973-737-191-1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61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Matematici speciale cu aplicatii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Georgeta Mihnea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978-973-737-994-8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62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Thermodynamics and Statistical Physics. Course and Seminar Notes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Radu Paul Lungu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978-606-16-0897-3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63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British Literature in The Twentieth Century: Themes Paradigms Authors Approaches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Ioana Zirra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978-606-16-0429-6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64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Constructii verbale prepozitionale in limba romana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Ionut Geana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978-606-16-0297-1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65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Elemente de fonetica si morfosintaxa latina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Ana-Cristina Halichias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978-973-737-950-4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66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Local Representation and Global Perspective in Nineteenth-Century American Literary Culture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Roxana Oltean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978-606-16-0697-9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67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Lucrari practice de optica fizica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Doina Bejan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978-606-16-0286-8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68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Plati si operatiuni bancare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Camelia Mariana Cojocaru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978-606-16-0632-0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69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Influenta franceza asupra frazeologiei romanesti. Studiu si dictionar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Liviu Groza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978-606-16-1247-5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70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Sufixele in limba romana actuala. Formatii recente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Blanca Croitor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78-606-16-1209-3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71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Enlightened attitudes towards otherness: tolerance and rationality in Sir Walter Scott’s novels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Cristian Stefan Vijea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978-606-16-1227-7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72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Metafora afectivitatii in poezia romaneasca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Mihaela Mancas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978-606-16-1203-1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73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1971: reconstituiri ale literaturii din romania. Consideratii teoretice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Bogdan Tanase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978-606-16-1170-6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74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Numai ochi. Despre construirea de imagini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Costin Popescu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978-606-16-1105-8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75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Semantica romaneasca in context european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Gabriela Biris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978-606-16-1079-2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76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L’interprétation consécutive. Théorie et exercices pour les étudiants roumains francophones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Lucia Dragomir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978-606-16-1081-5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77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Comunicare publicitara. Retrospective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Costin Popescu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978-606-16-0946-8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78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Metode de identificare a particulelor elementare in fizica energiilor inalte Oana Ristea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Oana Ristea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978-606-16-1177-5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79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Perspectiva economica si sfera stiintei economice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Israel Kirzner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978-606-16-1251-2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80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Emil Cioran. De la radicalismul politic la refuzul istoriei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Andrei Avram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978-606-16-1245-1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81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Social entrepreneurship motivation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Sorin Blaga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978-606-16-1193-5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82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Formarea cadrelor didactice pentru perspectiva sistemului educational incluziv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Elena Marin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978-606-16-1211-6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83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Industria petroliera romaneasca in perioada 1989-2014: traditia continua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Valentin Maier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978-606-16-1148-5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84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Metode cantitative in asigurari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Mihaela Simionescu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978-606-16-1219-2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85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Contabilitate financiara pentru entitatile economice necotate la bursa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Anca Bratu Mariana Gurau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978-606-16-1129-4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86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Evolutie si logica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Camil Golub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978-606-16-1132-4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87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Relatia cercetare-predare in sistemul de invatamant superior: roluri perceptii si practici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Miruna-Luana Miulescu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978-606-16-1155-3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88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Democratia romaneasca: teorie si metoda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Romulus Brancoveanu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978-606-16-1108-9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89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Filosofie si ecologie: concepte explorari aplicatii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Constantin Stoenescu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978-606-16-1098-3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90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Fuziunea si divizarea societatilor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Felicia Bejan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978-606-16-1049-5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91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Mina de aer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Sebastian Grama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978-606-16-1042-6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92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Terapia ocupationala in educatie: integrare prin cantec si culoare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Ruxandra Folostina (coord.)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978-606-16-1036-5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93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Etica si integritate academica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Emanuel Socaciu Constantin Vica Emilian Mihailov Toni Gibea Valentin Muresan Mihaela Constantinescu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978-606-16-1021-1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94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Abordarea pozitiva – conditie a incluziunii scolare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Ruxandra Folostina Theodora Michel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978-606-16-1005-1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95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Cultura populara: concepte teme puncte de vedere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Marin Balan Loredana Niculet Ioan Panzaru (Coord.)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978-606-16-0812-6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96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Psihologia adaptarii la climatul parental a copiilor puberi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Sabina Veronica Stan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978-606-16-1184-3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97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Consolidare democratica sau de-democratizare? Conferinta doctoranzilor in stiinte politice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Radu Carp (Coord.)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978-606-16-1166-9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98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Crizele anului 1956 Matei Gheboianu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Remus Nica (Coord.)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978-606-16-1132-2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99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Metode cantitative in asigurari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Mihaela Simionescu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978-606-16-1219-2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100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Relatia cercetare-predare in sistemul de invatamant superior: roluri perceptii si practici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Miruna-Luana Miulescu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978-606-16-1155-3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101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Democratia romaneasca: teorie si metoda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Romulus Brancoveanu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978-606-16-1108-9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102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Filosofie si ecologie: concepte explorari aplicatii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Constantin Stoenescu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978-606-16-1098-3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103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Jocuri de cuvinte in mass-media romaneasca actuala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Daniela Rautu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978-606-16-1181-2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104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Cosmologia carteziana 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Mihnea Dobre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978-606-16-1228-4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105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 abordare culturala a procesului de internationalizare a invatamantului superior romanesc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Oana-Luiza Barbu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978-606-16-1226-0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106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Geografia umana si economica a Europei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Iuliana Vijulie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978-606-16-1218-5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107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Dezvoltarea profesionala a cadrelor didactice universitare. Demersuri investigatorii si ameliorative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Nicoleta Duta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978-606-16-0971-0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108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Elemente de istorie a limbii romane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Cezar Balasoiu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978-606-16-1002-0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109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Aspecte din istoria lexicului limbii romane (sfarsitul sec. Al x-lea – inceputul sec. Al xxi-lea)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Florica Dimitrescu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978-606-16-0966-6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110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Idei filosofice si arta contemporana. Traduceri si comentarii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Mihaela Pop Oana Serban (Editori)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978-606-16-1126-3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111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Elemente de grafica 3D. Studiu de caz: Jocurile pe calculator in Unity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Radu Teodoru Popa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606-11-7821-6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112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Securitatea Cibernetica:Provocari si perspective in educatie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Ioan-Cosmin Mihai Gabriel Petric Costel Ciuchi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606-11-7675-5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113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Analiza de intelligence in social media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Emil Girdan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606-11-7567-3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114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Extractia titeiului cu gaze asociate prin pompaj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Ionel Aurel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606-8935-77-5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115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Energia solara. Captarea conversia si utilizarea energiei solare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Victor Emil Lucian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606-28-0817-4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116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Paradisul Fourier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Octavian Stanasila Liviu Jalba Gabriel Manoiu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973-0-23015-4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117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Viitorul tehnologic al fiintei umane. Fiinta postbiologica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Victor Emil Lucian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606-28-0891-4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118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Schimbarile climatice. Un ghid (uneori) incorect politic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Constantin Cranganu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606-992-522-5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119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Conace si Pensiuni din Romania 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6421717001052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120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Simboluri in arhitectura palatelor financiar-bancare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Cristina Turlea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00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vMerge w:val="restar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DC7406" w:rsidP="00DC74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9786067500394</w:t>
            </w:r>
          </w:p>
        </w:tc>
        <w:tc>
          <w:tcPr>
            <w:tcW w:w="1011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174" w:type="pct"/>
            <w:vMerge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121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Cei 9 titani tech. Cum va schimba inteligenta artificiala cursul omenirii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Amy Webb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9786069653005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122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Ascensiunea robotilor. Tehnologia si viitorul fara joburi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Martin Ford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9786067936766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123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Bazele electrotehnicii - Elemente de teoria circuitelor electrice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Lucian Petrescu Maria-Catalina Petrescu Emil Cazacu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978-606-25-0543-1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124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Medii de calcul in ingineria electrica. MATLAB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Tiberiu Tudorache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973-755-005-6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125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Medii de calcul ingineresc. Matlab Simulink Scilab. Indrumar de laborator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Tiberiu Tudorache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978-973-755-246-4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126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Teoria circuitelor electrice. Aplicatii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Catalina Popescu George Epureanu Lucian Petrescu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978-973-755-660-8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127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Metrologia marimilor electrice active in curent alternativ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Costin Cepisca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9786065070103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128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Sisteme de actionare electrica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Ioan-Felician Soran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978-973-755-584-7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129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Masurarea marimilor electrice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Costin Cepisca Octavian Mihai Ghita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978-973-755-140-5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130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Masurari electrice si electronice. Indrumar de laborator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Magdalena Alexandru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978-973-755-850-3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131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Transformatoare si masini electrice (editie revizuita si adaugita)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Ion Boldea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978-973-625-943-2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132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Calitatea energiei electrice. Determinari cu rata mare de raportare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Ana-Maria Dumitrescu Mihaela Albu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978-606-25-0517-2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133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Servomecanisme: indrumar de laborator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Valeriu Bostan Ana-Maria Dumitrescu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978-973-755-463-5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134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Masurari electrice si electronice Vol. 1 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Emil Vremera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1996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973-9390-57-9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135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Actionari electrice reglabile cu masini de curent continuu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Iulian Topa Laurentiu Diaconu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978-973-755-532-8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136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Comenzi moderne in sisteme de actionari electrice. Comanda directa a cuplului si fluxului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Sanda Victorinne Paturca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978-973-755-674-5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137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Instalatii electrice moderne. Baze teoretice elemente de calcul si proiectare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Emil Cazacu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978-606-25-0265-2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138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Elemente de robotica utilizate in industria materialelor metalice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Bogdan Florea Adrian Ioana Augustin Semenescu Dragos Marcu Ionut-Cosmin Chiva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978-606-25-0622-3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139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Sisteme de transfer wireless al energiei electromagnetice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Mihai Iordache Marilena Stanculescu Lavinia Bobaru Dragos Niculae Sorin Deleanu Victor Bucata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978-606-25-0623-0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140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Semnale si sisteme – de la teorie la practica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Ioana Corina Bogdan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978-606-25-0630-8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141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Introducere in analiza si proiectarea circuitelor electronice fundamentale. Editia a II-a completata si revizuita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Stefan Simion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978-606-25-0645-2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142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Amplificatoare. Notiuni de proiectare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Florin Draghici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978-606-25-0665-0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143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Proiectarea inovativa a produselor industriale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Camil Lancea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978-606-25-0640-7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144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Dezvoltare sustenabila si durabila in complexele ecosocioeconomicotehnologice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Avram Nicolae Maria Nicolae Vasile Serban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978-606-25-0666-7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145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Elemente de cinematica spatiala cu aplicatii in robotica si teoria mecanismelor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Stelian Alaci Florina Carmen Ciornei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978-606-25-0610-0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146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De vorba cu proiectantii de instalatii electrice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Florin Pop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978-606-25-0669-8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147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Sisteme de valorificare a energiei din resurse recuperabile si regenerabile Vol.2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Ioan-Cristian Cotorobai Victoria Cotorobai Theodor Mateescu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978-606-25-0522-6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148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Energia solara termica si fotovoltaica (traducere din lb franceza Ed Dunod)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Mohamed Amjahdi Jean Lemale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978-973-755-855-8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149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Algoritmi numerici pentru calcule stiintifice in ingineria electrica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Gabriela Ciuprina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978-606-25-0008-5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150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Dictionar explicativ de inginerie electrica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Lucian Ciobanu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973-685-452-3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151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TRUST. Psihologia increderii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Ken J. Rotenberg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9789738819580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152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Amplificatoare operationale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George Mahalu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978-606-25-0525-7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153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Amplificatoare. Notiuni de proiectare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Florin Draghici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978-606-25-0665-0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154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Dispozitive electronice fabricate pe SiC cu aplicatii in domeniul senzorilor din medii ostile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Razvan Pascu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978-606-25-0501-1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155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Difuzia si dispersia poluantilor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Speranta ColdeaLucian Ionescu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978-606-25-0663-6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156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Sisteme DSP-dSPACE aplicate in electronica de putere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Alexandru BitoleanuConstantin Vlad Suru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978-606-25-0636-0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157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Dezvoltare sustenabila si durabila in complexele ecosocioeconomicotehnologice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Avram NicolaeMaria NicolaeVasile Serban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978-606-25-0666-7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158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Fabricatie asistata de calculator. Aplicatii in Pro/NC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Lucia Antoneta ChicosCamil Lancea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978-606-25-0510-3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159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Filtre active de putere. Metode de reglare in curent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Ana-Maria Dumitrescu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978-606-25-0599-8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160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Filtre active de putere. Fundamente si aplicatii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Alexandru BitoleanuMihaela PopescuConstantin Vlad Suru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978-606-25-0635-3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161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Elemente de calitate si eficienta a energiei in instalatiile electrice moderne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Emil Cazacu Lucian Petrescu Valentin Ionita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978-606-25-0564-6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162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Microunde. Notiuni fundamentale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Andrei Anghel Remus Cacoveanu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978-606-25-0554-7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163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Tratat management integrat MI-5 pentru IMM vol 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Nicolae Postavaru (coord)Cristina Vasilica IcociuTiberiu Gabriel DobrescuCatalin Ionut Silvestru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978-606-25-0604-9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164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Tratat management integrat MI-5 pentru IMM vol 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Nicolae Postavaru (coord)Cristina Vasilica IcociuTiberiu Gabriel DobrescuCatalin Ionut Silvestru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978-606-25-0638-4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165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Procesarea materialelor metalice prin extrudare unghiulara in canale egale. Aspecte teoretice si aplicatii practice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Nicolae Serban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978-606-25-0434-2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166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Materiale magnetice pentru sisteme electromagnetice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Lucian Petrescu Valentin Ionita Emil Cazacu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978-606-25-0584-4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167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Supraalimentarea motoarelor cu ardere interna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Alexandru CernatNiculae NegurescuConstantin PanaMarcel Ginu PopaDinu Fuiorescu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978-606-25-0537-0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168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Bazele cinematice ale masinilor-unelte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Romeo Cioara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978-606-25-0481-6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169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Proiectarea inovativa a produselor industriale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Camil Lancea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978-606-25-0640-7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170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Programare logica si programare functionala. Teorie si aplicatii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Mihaela Oprea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978-606-25-0550-9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171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Sisteme de valorificare a energiei din resurse recuperabile si regenerabile vol 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Victoria CotorobaiIoan-Cristian Cotorobai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978-606-25-0521-9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172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Sisteme de valorificare a energiei din resurse recuperabile si regenerabile vol 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Theodor MateescuVictoria CotorobaiIoan-Cristian Cotorobai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978-606-25-0522-6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173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Sisteme wireless pentru conducerea proceselor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Costica NituAlexandru DumitrascuMircea Bogdan GagniucEusebiu Pruteanu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978-606-25-0607-0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174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Sisteme de transfer wireless al energiei electromagnetice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Mihai Iordache-coordonatorMarilena StanculescuLavinia BobaruDragos NiculaeSorin DeleanuVictor Bucata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978-606-25-0623-0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175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Tratat de biblioteconomie. Vol. I. (Biblioteconomie generala)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Regneala Mircea (coordonator)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978-606-93535-1-6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176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Tratat de biblioteconomie. Vol. II (Partea I)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Regneala Mircea (coordonator)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978-606-93535-2-3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177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Tratat de biblioteconomie. Vol. II (Partea a II-a)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Regneala Mircea (coordonator)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978-606-93535-3-0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178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Tratat de biblioteconomie. Vol. III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Regneala Mircea (coordonator)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978-606-93535-4-7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179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Indici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Regneala Mircea (coordonator)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978-606-93535-6-1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180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Core Analysis: A Best Practice Guide (Volume 64) (Developments in Petroleum Science Volume 64) 1st Edición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Colin McPhee  Jules Reed  Izaskun Zubizarreta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978-0444635334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181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The ISRM Suggested Methods for Rock Characterization Testing and Monitoring: 2007-2014 2015th Edición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R. Ulusay (Editor)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978-3319077123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182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Quantitative Analysis of Geopressure for Geoscientists and Engineers 1st Edición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Nader C. Dutta Ran Bachrach Tapan Mukerji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978-1107194113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1B1FE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1B1FE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183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1B1FED" w:rsidRPr="000B2374" w:rsidRDefault="001B1FED" w:rsidP="001B1F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Petroleum Rock Mechanics: Drilling Operations and Well Design 2nd Edición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Bernt S. Aadnoy Reza Looyeh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978-0128159033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184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 Concise Guide to Geopressure: Origin Prediction and Applications 1st Edición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Peter B. Flemings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978-1107042346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185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Applied salt-rock mechanics: The in-situ behavior of salt rocks (Developments in geotechnical 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engineering) (v. 1) Tapa dura – 1 Enero 1977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C.A. Baar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1977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978-0444415004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186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Rock Mechanics in Salt Mining 1st Edición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M.L. Jeremic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1994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978-9054101031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187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ASM Handbook Volume 18: Friction Lubrication and Wear Technology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Editor: George E. Totten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978-1-62708-141-2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188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True Triaxial Testing of Rocks (Geomechanics Research Series) 1st Edición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Marek Kwasniewski Xiaochun Li Manabu Takahashi (Eds.)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978-1138075931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189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Art Word and Image : 2000 Years of Visual/Textual Interaction London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John Dixon Hunt  David Lomas  Michael Corris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9781861897459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190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British Cultural Studies : Geography Nationality and Identity Oxford: Oxford University Press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Morley David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9780198742067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191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Introducing Cultural Studies: A Graphic Guide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Sardar Ziauddin Van Loon Borin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9781848311817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192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Cultural Studies : A practical Introduction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Ryan Michael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9781405170499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193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Modern Culture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Scruton Roger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9781472969033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194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British Cultural Studies. An Introduction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Turner Graeme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9780415252287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195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Mythologies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Barthes Roland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9780099529750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196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The Practice of Cultural Studies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Johnson Richard Chambers Deborah Raghuram Parvati Tincknell Estella (eds.)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9780761961000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197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Questions of Cultural Identity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Hall Stuart Du Gay Paul (eds.)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1996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9780803978836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198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Culture and Anarchy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Arnold Matthew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9781108040174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199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Distinction: A Social Critique of the Judgment of Taste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Bourdieu Pierre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9780415567886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200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Popular Culture in Early Modern Europe Aldershot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Burke Peter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9780754665076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201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Cultural Theory and Popular Culture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John Storey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9780815393542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202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Cultural Theory and Popular Culture. An Introduction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Storey John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9780367820602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203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Inventing Popular Culture: From Folklore to Globalisation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Storey John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9780631234609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204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Culture Media Language. Working Papers in Cultural Studies 1972-79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Hall Stuart Dorothy Hobson Andrew Lowe Paul Willis (eds).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1980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9780415079068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205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Civilizatie cultura management. Teoria managementului comparat international - Vol.1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Amedeo Istocescu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978-606-34-0260-9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206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Civilizatie cultura management. Practica managementului comparat international - Vol.2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Amedeo Istocescu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978-606-34-0263-0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207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DATA SCIENCE in mediul R. Teorie si aplicatii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Stelian Stancu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978-606-34-0331-6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208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Kurt Lewin: viata si cercetarile in managementul schimbarii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Vlad I. Rosca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978-606-34-0333-0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209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Comert. Notiuni fundamentale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Irina Albastroiu Raluca Mariana Grosu Andreea-Simona Saseanu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978-606-34-0360-6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210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Le management financier des affaires. Questions generales et questionnaire a choix multiples inspires de la practique financiere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Petre Brezeanu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978-606-34-0350-7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211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Microeconomia explicata pe intelesul studentilor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Marius-Corneliu Marinas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978-606-34-0371-2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212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Contabilitate Vol.1 - Concepte principii si reguli specifice reprezentarii contabile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Stefan Bunea Mihaela Minu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978-606-34-0365-1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213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Contabilitate Vol.2 - Modelarea contabila a activitatilor economice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Stefan Bunea Mihaela Minu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978-606-34-0362-0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214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Business Communication &amp; Negotiation. Skills and attitudes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Cristina State Dan Popescu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978-606-34-0372-9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215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Antropologiile Islamului. Dimensiuni filosofico-religioase si economice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Loredana Cornelia Bosca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978-606-34-0353-8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216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Contabilitate manageriala. Perspectiva deciziilor operationale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Ionel Jianu Iulia Jianu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978-606-34-0377-4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217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Algoritmi de optimizare in mediul R. Teorie si aplicatii economice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Stelian Stancu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978-606-34-0352-1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218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Macroeconomics. Fundamental notions and applications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Mina Fanea-Ivanovici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978-606-34-0367-5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219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Reconstructie ecologica. Argumente si provocari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Gabriel Popescu Simona Bara Elena Preda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978-606-34-0373-6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220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A brief introduction to operations research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Gramatovici Sorina Delcea Camelia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978-606-34-0342-2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221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Tranzitia catre bioeconomie si impactul dezvoltarii energiei regenerabile in cresterea economica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Busu Mihai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978-606-34-0359-0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222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Customer relationship management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Alina Filip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978-606-34-0345-3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223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Perspectiva economica si sfera stiintei economice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Israel Kirzner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978-606-16-1251-2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224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Emil Cioran. De la radicalismul politic la refuzul istoriei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Andrei Avram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978-606-16-1245-1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225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Educatia prin lentila echitatii. Competitie si cooperare in scoala romaneasca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Emil Paun Ecaterina Vrasmas Beatrice Almasan (Coord.)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978-606-16-1214-7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226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A Short Illustrated History Of Romanians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Ioan Aurel Pop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9786063321245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227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A brief illustrated history of romanians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Neagu Djuvara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978-973-50-4334-6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228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Romanian History: A Captivating Guide to the History of Romania and Vlad the Impaler Hardcover - Captivating History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9781637161654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229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Apocalipsa. Mari dezastre din trecut si cateva lectii pentru viitor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Niall Ferguson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978-973-46-8594-3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230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Balcanii. Nationalism razboi si Marile Puteri 1804-2012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Misha Glenny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978-606-40-0512-0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231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Cernobil. Istoria unei catastrofe nucleare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Serhii Plokhy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978-606-40-0760-5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232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 scurta istorie a Germaniei. De la Iuliu Cezar la Angela Merkel. O repovestire pentru vremurile noastre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James Hawes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978-606-40-0759-9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233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Fauritorii pacii. 6 luni care au schimbat lumea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Margaret Macmillan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9786064000613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234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Dictionar praxiologic de pedagogie. Volumul I: A-D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Musata Dacia-Bocos (coord.) Ramona Radut-Taciu Cornelia Stan Olga Chis Daniel-Cosmin Andronache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978-973-47-2213-6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235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Dictionar praxiologic de pedagogie. Volumul: III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Musata Dacia-Bocos Ramona Radut-Taciu Cornelia Stan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9789734724796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236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Dictionar praxiologic de pedagogie. Volumul II (E-H)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Musata Bocos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9789734723133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237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Dictionar praxiologic de pedagogie. Volumul IV (M - O)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Musata Bocos Ramona Radut-Taciu Cornelia Stan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978-973-47-2212-9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238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Python Machine Learning: Machine Learning and Deep Learning with Python scikit-learn and TensorFlow 2 3rd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Sebastian Raschka Vahid Mirjalili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978-1789955750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239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Hands-on Machine Learning with Scikit-Learn Keras and TensorFlow: Concepts Tools and Techniques to Build Intelligent Systems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Aurelien Geron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978-1492032649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240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Python for Finance 2e: Mastering Data-Driven Finance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Yves Hilpisch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978-1492024330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241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Deep Learning with Python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Francois Chollet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978-1617294433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242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Predictive Analytics and Data Mining Paperback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Vijay Kotu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9780128014608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243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Python Programming: 3 books in 1 - Ultimate Beginner's Intermediate &amp; Advanced Guide to Learn Python Step by Step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Ryan Turner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9781647710712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244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Introduction to Machine Learning with Python: A Guide for Data Scientists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Muller Andreas C.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9781449369415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245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Newnes Industrial Control Wiring Guide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Bob Mercer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9780750631402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246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Petroleum Geoscience Paperback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Jon Gluyas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9781405199605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247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Divina Comedie - Infernul. Purgatoriul. Paradisul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Dante Alighieri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9789735916657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248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Strategii de supravietuire in istoria poporului roman. Cumintenia pamantului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Mircea Malita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9789731960944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249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Ceausescu si epoca sa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Lavinia Betea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9786067939736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250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50 de clasici. Economie. Sinteza celor mai importante 50 de carti despre capitalism finante si economie globala -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Tom Butler-Bowdon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978-606-33-6609-3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251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Economie. Idei fundamentale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59702E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 978-606-33-1352-</w:t>
            </w:r>
            <w:r w:rsidR="00821A0D"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252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Uniunea Europeana dupa epidemia de Covid-19. Incercare de prospectiva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Stefan Popescu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978-606-33-6529-4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253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Avutia natiunilor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Adam Smith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978-973-1931-78-4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254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The Worldly Philosophers. The Lives Times and Ideas of the Great Economic Thinkers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Robert L Heilbroner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9780140290066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255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Statistica aplicata in stiintele sociale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Claudiu Coman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978-973-611-722-0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256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Corpul uman. Manual complet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Steve Parker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978-606-33-3872-4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257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Originea speciilor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Charles Darwin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978-973-111-612-9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258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Digital Marketing: Strategic Planning &amp; Integration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Annmarie Hanlon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1526426676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259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Enciclopedia relatiilor internationale (2 volume)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Dan Dungaciu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9786068516417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260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International relations. Perspective si teme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Jill Steans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973-636-378-8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261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Mic tratat de intelepciune si virtute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Ernest Bernea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978-606-8195-94-0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262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Cartea Filocaliilor. Cele mai frumoase pagini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9789735059319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263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Dictionar de capcane ale limbii romane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Rodica Lazarescu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9786067939323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264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Dictionar de omografe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Iona Radu Guciu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978-606-535-374-9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265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Geopolitica si geoeconomie contemporana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Antonia Colibasanu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9786067494563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266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Raspunsuri scurte la marile intrebari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Stephen Hawking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9789735070649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267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Masa. Incercarea de a intelege materia de la atomii grecilor la campurile cuantice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Jim Baggott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978-973-50-6756-4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268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Origini. Povestea stiintifica a creatiei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Jim Baggott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978-973-50-6211-8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269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Corpul uman. Manual complet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Steve Parker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978-606-33-3872-4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270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 scurta istorie ilustrata a romanilor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Neagu Djuvara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978-973-50-6372-6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271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Metropolis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Ben Wilson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978-606-40-1006-3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272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Realitatea nu e ceea ce pare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Carlo Rovelli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978-973-50-6391-7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273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Codul civil si Legea de punere in aplicare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606-27-1702-5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274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Legea societatilor si 8 legi uzuale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Sergiu Golub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606-27-1708-7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275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Codul de procedura civila si 12 legi uzuale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606-27-1742-1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276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Libertatea comertului. Dimensiune constitutionala si legislativa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Cristina-Florina Iuhas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606-39-0882-8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277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Elemente de teoria dreptului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Lidia Barac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606-18-1098-7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278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Drepturile omului in Uniunea Europeana. Curs universitar. Masterat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Alina Gentimir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606-39-0850-7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279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Reconfigurarea centrelor de putere din economia mondiala in contextul provocarilor lumii contemporane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Stefan Catalin Topliceanu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973-709-960-0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280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Ghid practic de marketing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Alexandru-Mircea Nedelea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973-709-957-0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281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Managementul intreprinderilor mici si mijlocii din Romania. Implementarea unei abordari structurate in conditii de risc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Adina Liliana V. Prioteasa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973-709-955-6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282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Dreptul proprietatii intelectuale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Teodor Bodoasca Lucian Ioan Tarnu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606-39-0277-2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283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Relatii internationale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Serge Sur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606-18-1112-0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284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Dreptul Uniunii Europene I. Curs universitar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Mihaela Augustina Dumitrascu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606-39-0800-2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285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9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Codul de procedura fiscala. Comentat si adnotat cu legislatie secundara si complementara jurisprudenta si instructiuni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Emilian Duca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606-39-0813-2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286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Manual de redactare in stiintele socioumane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Septimiu Chelcea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606-26-1338-9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287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Sociologie juridica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Laura Maria Stanila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606-39-0835-4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288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Codul muncii. Legea dialogului social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606-025-062-3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289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Dreptul european al internetului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Elena Lazar Nicolae Dragos Costescu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606-27-1794-0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290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 international privat european in raporturi de comert international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Carmen Tamara Ungureanu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606-27-1733-9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291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Scurt manual pentru editarea lucrarilor stiintifice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Bogdan Hrib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606-749-517-1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292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Rolul resurselor umane in organizatii. 11 perspective ale generatiei 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Roxana Briscariu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606-749-499-0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293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Contabilitatea institutiilor publice-Editia A-II-Arevizuita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Doina Maria Tilea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606-26-1356-3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294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Accesarea fondurilor europene. Miza pentru dezvoltarea Romaniei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Janina Mirela Vladoi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606-26-1287-0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295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Marketing. Proiecte si teste grila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Marilena-Oana Nedelea Alexandru-Mircea Nedelea Gabriela-Liliana Cioban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606-26-1349-5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296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Noua legislatie a achizitiilor publice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Monica Amalia Ratiu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606-39-0481-3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297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Managementul resursei umane. Teorii in practica profesionala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Carmen Buzea Horia Moasa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606-24-0294-5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298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Constitutia Romaniei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606-27-1725-4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299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Contabilitate si gestiune fiscala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Sorin-Constantin Deaconu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606-18-1055-0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300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Dreptul asigurarilor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Vasile Nemes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606-27-1724-7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301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Microeconomie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Cristina Balaceanu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606-18-1060-4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302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Investitii. Finantarea investitiilor. Teorie. Studii de caz. Monografie contabila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Teodor HadaAutorIulia IugaAutorDeaconu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606-26-1246-7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303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Tratat de drept comercial roman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Cristian Gheorghe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606-18-1006-3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304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Comunicarea 2.0 - Instrument al noii diplomatii publice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Maria Magdalena Popescu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606-8550-99-2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305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Probleme si solutii legale privind criza COVID-19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Oana Dimitriu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606-18-1000-0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306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Forarea manuala a puturilor de apa. Tehnici si unelte de lucru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Paul Sawyers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606-649-099-3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307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Energia solara. Captarea conversia si utilizarea energiei solare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Victor Emil Lucian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606-28-0817-4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308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Sa construim senzori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Tero Karvinen Kimmo Karvinen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606-649-082-5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309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Tesla biografia unui geniu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Marc J. Seifer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9789731451145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310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Inventiile mele. Autobiografia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Nikola Tesla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978-973-111-664-8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311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Memoriile lui Hadrian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Marguerite Yourcenar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978-606-779-805-0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312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The Problem of Increasing Human Energy Paperback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Nikola Tesla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9781535115438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313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Fantasticele inventii ale lui Nikola Tesla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Nikola Tesla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606-92724-0-4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314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Nicolae al II-lea. Ultimul tar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Henri Troyat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978-973-46-8600-1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315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 istorie a Orientului Mijlociu. Revizuita si actualizata de Nicolas Pelham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Peter Mansfield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1129735050766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316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 istorie a Germaniei moderne de la 1800 pâna in prezent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Martin Kitchen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978-973-50-6698-7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317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Piata si turnul. Retele ierarhii si lupta pentru putere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Nial Ferguson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9789734675135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318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Cehov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Henri Troyat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978-973-46-8298-0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319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50 de metode de instruire pentru a facilita intelegerea unui text. Aplicabile in toate ariile curriculare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Douglas Fisher William G. Brozo Nancy  Frey Gay  Ivey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978-973-46-8632-2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320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Toata lumina pe care nu o putem vedea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Anthony Doerr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978-606-779-586-8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321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Scurta istorie. Panorama alternativa a literaturii romane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Mihai Zamfir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978-973-46-8591-2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322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Leadership si management educational. Teorii si practici actuale (editia a II-a revazuta si adaugita)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Tony Bush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978-973-46-8550-9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323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Familia Cartier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Francesca Cartier Brickell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9786060066224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324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Rusia. Un mileniu de istorie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Martin Sixsmith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9789735053291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325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Publicitatea. De la planificarea strategica la implementarea media (editia a III-a revazuta si adaugita)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Delia Cristina Balaban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978-973-46-8532-5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326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Efectul de unda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Aurora Liiceanu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978-973-46-8492-2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327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Rusia o ecuatie complicata. Convorbiri cu Lucian Popescu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Armand Gosu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978-973-46-8453-3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328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Europenii. Trei vieti si formarea unei culturi cosmopolite in Europa secolului al XIX-lea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Orlando Figes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978-973-46-8442-7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329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Abordarea psihologica a adoptiei si asistentei maternale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Violeta Enea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978-973-46-8441-0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330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Economia si pandemia.Ce urmeaza?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Daniel Daianu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978-973-46-8437-3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331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Amor intellectualis. Romanul unei educatii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Ion Vianu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978-973-46-8541-7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332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Frumusetea va mintui lumea si alte eseuri (editia 2021)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Ion Vianu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978-973-46-8543-1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333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Blaga intre legionari si comunisti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Marta Petreu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978-973-46-8403-8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334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Lumea incerta a cotidianului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Sorin Alexandrescu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978-973-46-8206-5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335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Numaratoarea inversa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Chris Wallace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9786060065760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336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Amintiri din pribegie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Neagu Djuvara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978-973-50-6112-8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337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Scurta istorie a Europei de la Pericle la Putin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Simon Jenkins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9786063345272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338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Monarhia Habsburgica (1848-1918).Volumul I. Dezvoltarea economica administratia si sistemul juridic forta armata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978-973-46-8317-8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339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Monarhia Habsburgica (1848-1918).Volumul II. Popoarele Imperiului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978-973-46-8318-5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340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Iarna la Kremlin. Rusia si a doua venire a lui Vladimir Putin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Robert Service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978-973-46-8260-7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341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Enciclopedia imaginariilor din Romania. Vol. III: Imaginar istoric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Sorin Mitu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978-973-46-8185-3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342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Enciclopedia imaginariilor din Romania. Vol. I: Imaginar literar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Corin Braga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978-973-46-8184-6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343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Enciclopedia imaginariilor din Romania. Vol. II: Patrimoniu si imaginar lingvistic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Elena  Platon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978-973-46-8256-0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344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Enciclopedia imaginariilor din Romania. Vol. V: Imaginar si patrimoniu artistic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Liviu Malita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978-973-46-8269-0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345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Enciclopedia imaginariilor din Romania. Vol. IV: Imaginar religios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Ioan Chirila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978-973-46-8263-8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346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Mecanismele de aparare. Teorie si aspecte clinice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serban Ionescu  Marie-Madeleine Jacquet  Claude Lhote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978-973-46-8102-0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347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Cioran. Ultimul om liber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Andrei Craciun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978-973-46-8196-9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348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Vocabularul european al filosofiilor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Barbara Cassin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978-973-46-5660-8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349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Literatura romana sub comunism (Editia a III-a revazuta si adaugita)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Eugen Negrici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978-973-46-6821-2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350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Transmiterea energiei wireless. Interfata sistemului in teoria constructala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Nicolae Fidel Mihail-Florin Stan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606-772-383-0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351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Hitler si petrolul prahovean. Zona strategica Valea Prahovei in perioada celui de-al doilea razboi mondial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Vasile Virgil Coman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9786065374010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352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Petrol si bombe la Ploiesti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Alexandru Cristian Eugen Stanescu Iulia Stanescu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9786067483864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353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Petrolul. Fata sa nestiuta. Investigatii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Eric Laurent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978-973-150-019-5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354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Ghidul practic al contabilitatii 2021. Legislatie explicata. Exemple detaliate. Monografii contabile complete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9786064705990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LOT 355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Contabilitatea institutiilor publice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Doina Maria Tilea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978-606-26-1356-3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356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 european general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Snejana Sulima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978-606-39-0905-4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357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Codul muncii legislatie conexa si jurisprudenta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***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978-606-39-0828-6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358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Dreptul civil al familiei. Raporturile nepatrimoniale. Curs teoretic si practic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Adina R. Motica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978-606-39-0901-6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359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 penal. Partea generala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Norel Neagu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978-606-39-0900-9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360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 procesual civil. Curs universitar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Gheorghe Durac  Daniel Ghita  Eugen Huruba  Alin Speriusi-Vlad  Andreea Tabacu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978-606-39-0851-4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361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 constitutional si institutii politice. Vol. 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Marieta Safta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978-606-27-1843-5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362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Dreptul familie. Casatoria. Regimuri matrimoniale. Filiatia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Emese Florian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978-606-18-1120-5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363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Drept administrativ. Editia 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Emilia-Lucia Catana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978-606-18-1114-4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364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Psihosociologie. Teorii cercetari aplicatii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Septimiu Chelcea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978-606-26-1340-2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365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Comunicare organizationala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Dumitru Constantinescu  Sorina Raula Girboveanu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978-606-26-1376-1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366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Protectia consumatorului. Curs universita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Ilie Dumitru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978-606-26-1412-6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367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Gazele de sist si fracturarea hidraulica. Intre mit si realitate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Constantin Cranganu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978-973-820-922-0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368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Cuvintele unui mare Roman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Ion I.C. Bratianu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9786069472354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369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Istoria. Din zorii civilizatiei pana in zilele noastre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Adam Hart-Davis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978-606-33-6377-1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370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613 greseli gramaticale in limba romana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Carmen Ivanov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9786069488614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371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Epidemii in istorie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Daniela Zaharia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9786065374980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372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Municipiul Ploiesti. Remodelarea urbana si calitatea vietii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Monica Carmen Catana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9786065371521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373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CYBERPSIHOLOGIA. Viata in retea: cum ne schimb@ Internetul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Catarina Katzer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9786065874329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374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Istoria apelor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Maja Lunde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9786067797053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375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Biostatistica. Elemente de teorie si modelare probabilistica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Constantin Bendrea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</w:t>
            </w: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lastRenderedPageBreak/>
              <w:t xml:space="preserve">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978-606-25-0471-7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376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Supravegherea si controlul calitatii apelor naturale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Elena Stingaciu Claudia Maria Simonescu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978-973-755-481-9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377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An Introduction to English Morphology: Words and Their Structure (2nd Edition). Edinburgh University Press 2018.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Carstairs-McCarthy  Andrew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2018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9781474428972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378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Introducing Morphology. Cambridge UK; New York: Cambridge University Press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Lieber Rochelle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9781108958486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379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Introducing Multimodality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Carey Jewitt Jeff Bezemer Kay O'Halloran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9780415639262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380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An Introduction to Applied Linguistics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Schmitt Norbert Michael P. H. Rodgers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2020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9781138290136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381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Cultural Studies. Theory and Practice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Chris Barker Emma A. Jane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9781473919457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382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New Keywords : A Revised Vocabulary of Culture and Society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Tony Bennett Lawrence Grossberg   Meaghan Morris (eds.)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2005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9780631225690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383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A Glossary of Literary and Cultural Theory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Peter Brooker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1999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9781138955486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384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 Doing Cultural Theory 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David Walton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9780857024855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 w:val="restart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LOT 385</w:t>
            </w:r>
          </w:p>
        </w:tc>
        <w:tc>
          <w:tcPr>
            <w:tcW w:w="104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A. Specificatii tehnice solicitate:</w:t>
            </w:r>
          </w:p>
        </w:tc>
        <w:tc>
          <w:tcPr>
            <w:tcW w:w="1338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B. Specificatii tehnice ofertate:</w:t>
            </w:r>
          </w:p>
        </w:tc>
        <w:tc>
          <w:tcPr>
            <w:tcW w:w="1174" w:type="pct"/>
            <w:tcBorders>
              <w:top w:val="single" w:sz="8" w:space="0" w:color="A6A6A6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FF0000"/>
                <w:lang w:eastAsia="ro-RO"/>
              </w:rPr>
              <w:t>[a se completa de către Ofertant]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Cultural Studies of Transnationalism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Denumire produs</w:t>
            </w: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 xml:space="preserve"> - Titlu/volum/editie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Wright Handel Kashope Meaghan Morris (eds.)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Autor: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carte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Descriere generală: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 xml:space="preserve">Detalii specifice şi standarde tehnice minim acceptate de către Beneficiar: 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1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Cantitate (bucati):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2012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An apariţie solicitat (sau un an de apariţie ulterior):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615"/>
        </w:trPr>
        <w:tc>
          <w:tcPr>
            <w:tcW w:w="429" w:type="pct"/>
            <w:vMerge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338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9780415853002</w:t>
            </w:r>
          </w:p>
        </w:tc>
        <w:tc>
          <w:tcPr>
            <w:tcW w:w="1011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ISBN solicitat (sau ISBN corespunzator anului de apariţie ):</w:t>
            </w:r>
          </w:p>
        </w:tc>
        <w:tc>
          <w:tcPr>
            <w:tcW w:w="1174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B2374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</w:tr>
      <w:tr w:rsidR="00821A0D" w:rsidRPr="000B2374" w:rsidTr="00B360A6">
        <w:trPr>
          <w:trHeight w:val="30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821A0D" w:rsidRPr="000B2374" w:rsidTr="00B360A6">
        <w:trPr>
          <w:trHeight w:val="300"/>
        </w:trPr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0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  <w:tc>
          <w:tcPr>
            <w:tcW w:w="1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1A0D" w:rsidRPr="000B2374" w:rsidRDefault="00821A0D" w:rsidP="00821A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</w:tbl>
    <w:p w:rsidR="009A3844" w:rsidRDefault="009A3844" w:rsidP="00AD5C0A">
      <w:pPr>
        <w:spacing w:after="0" w:line="240" w:lineRule="auto"/>
        <w:rPr>
          <w:rFonts w:cstheme="minorHAnsi"/>
          <w:b/>
        </w:rPr>
      </w:pPr>
    </w:p>
    <w:p w:rsidR="009A3844" w:rsidRDefault="009A3844" w:rsidP="00AD5C0A">
      <w:pPr>
        <w:spacing w:after="0" w:line="240" w:lineRule="auto"/>
        <w:rPr>
          <w:rFonts w:cstheme="minorHAnsi"/>
          <w:b/>
        </w:rPr>
      </w:pPr>
    </w:p>
    <w:p w:rsidR="009A3844" w:rsidRDefault="009A3844" w:rsidP="00AD5C0A">
      <w:pPr>
        <w:spacing w:after="0" w:line="240" w:lineRule="auto"/>
        <w:rPr>
          <w:rFonts w:cstheme="minorHAnsi"/>
          <w:b/>
        </w:rPr>
      </w:pPr>
    </w:p>
    <w:p w:rsidR="009A3844" w:rsidRDefault="009A3844" w:rsidP="00AD5C0A">
      <w:pPr>
        <w:spacing w:after="0" w:line="240" w:lineRule="auto"/>
        <w:rPr>
          <w:rFonts w:cstheme="minorHAnsi"/>
          <w:b/>
        </w:rPr>
      </w:pPr>
    </w:p>
    <w:p w:rsidR="009A3844" w:rsidRDefault="009A3844" w:rsidP="00AD5C0A">
      <w:pPr>
        <w:spacing w:after="0" w:line="240" w:lineRule="auto"/>
        <w:rPr>
          <w:rFonts w:cstheme="minorHAnsi"/>
          <w:b/>
        </w:rPr>
      </w:pPr>
    </w:p>
    <w:p w:rsidR="009A3844" w:rsidRDefault="009A3844" w:rsidP="00AD5C0A">
      <w:pPr>
        <w:spacing w:after="0" w:line="240" w:lineRule="auto"/>
        <w:rPr>
          <w:rFonts w:cstheme="minorHAnsi"/>
          <w:b/>
        </w:rPr>
      </w:pPr>
    </w:p>
    <w:p w:rsidR="00AD5C0A" w:rsidRPr="00AD5C0A" w:rsidRDefault="003F2798" w:rsidP="00AD5C0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VALABILITATEA OFERTEI  </w:t>
      </w:r>
      <w:r w:rsidR="00AD5C0A" w:rsidRPr="00AD5C0A">
        <w:rPr>
          <w:rFonts w:cstheme="minorHAnsi"/>
          <w:b/>
        </w:rPr>
        <w:t>..........................................</w:t>
      </w:r>
    </w:p>
    <w:p w:rsidR="00AD5C0A" w:rsidRPr="00AD5C0A" w:rsidRDefault="00AD5C0A" w:rsidP="00AD5C0A">
      <w:pPr>
        <w:spacing w:after="0" w:line="240" w:lineRule="auto"/>
        <w:rPr>
          <w:rFonts w:cstheme="minorHAnsi"/>
          <w:b/>
        </w:rPr>
      </w:pPr>
    </w:p>
    <w:p w:rsidR="003F2798" w:rsidRPr="00AD5C0A" w:rsidRDefault="00AD5C0A" w:rsidP="003F2798">
      <w:pPr>
        <w:spacing w:after="0" w:line="240" w:lineRule="auto"/>
        <w:rPr>
          <w:rFonts w:cstheme="minorHAnsi"/>
          <w:b/>
        </w:rPr>
      </w:pPr>
      <w:r w:rsidRPr="00AD5C0A">
        <w:rPr>
          <w:rFonts w:cstheme="minorHAnsi"/>
          <w:b/>
        </w:rPr>
        <w:t>NUMELE OFERTANTULUI</w:t>
      </w:r>
      <w:r w:rsidR="003F2798">
        <w:rPr>
          <w:rFonts w:cstheme="minorHAnsi"/>
          <w:b/>
        </w:rPr>
        <w:t xml:space="preserve">  </w:t>
      </w:r>
      <w:r w:rsidR="003F2798" w:rsidRPr="00AD5C0A">
        <w:rPr>
          <w:rFonts w:cstheme="minorHAnsi"/>
          <w:b/>
        </w:rPr>
        <w:t>..........................................</w:t>
      </w:r>
    </w:p>
    <w:p w:rsidR="00AD5C0A" w:rsidRPr="00AD5C0A" w:rsidRDefault="00AD5C0A" w:rsidP="00AD5C0A">
      <w:pPr>
        <w:spacing w:after="0" w:line="240" w:lineRule="auto"/>
        <w:rPr>
          <w:rFonts w:cstheme="minorHAnsi"/>
          <w:b/>
        </w:rPr>
      </w:pPr>
    </w:p>
    <w:p w:rsidR="00AD5C0A" w:rsidRPr="00AD5C0A" w:rsidRDefault="003F2798" w:rsidP="00AD5C0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Semnătură autorizată  </w:t>
      </w:r>
      <w:r w:rsidRPr="00AD5C0A">
        <w:rPr>
          <w:rFonts w:cstheme="minorHAnsi"/>
          <w:b/>
        </w:rPr>
        <w:t>..........................................</w:t>
      </w:r>
    </w:p>
    <w:p w:rsidR="00AD5C0A" w:rsidRDefault="00AD5C0A" w:rsidP="00AD5C0A">
      <w:pPr>
        <w:spacing w:after="0" w:line="240" w:lineRule="auto"/>
        <w:rPr>
          <w:rFonts w:cstheme="minorHAnsi"/>
          <w:b/>
        </w:rPr>
      </w:pPr>
    </w:p>
    <w:p w:rsidR="003F2798" w:rsidRDefault="003F2798" w:rsidP="00AD5C0A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Locul:</w:t>
      </w:r>
    </w:p>
    <w:p w:rsidR="003F2798" w:rsidRDefault="003F2798" w:rsidP="00AD5C0A">
      <w:pPr>
        <w:spacing w:after="0" w:line="240" w:lineRule="auto"/>
        <w:rPr>
          <w:rFonts w:cstheme="minorHAnsi"/>
          <w:b/>
        </w:rPr>
      </w:pPr>
    </w:p>
    <w:p w:rsidR="00AD5C0A" w:rsidRPr="00AD5C0A" w:rsidRDefault="00AD5C0A" w:rsidP="00AD5C0A">
      <w:pPr>
        <w:spacing w:after="0" w:line="240" w:lineRule="auto"/>
        <w:rPr>
          <w:rFonts w:cstheme="minorHAnsi"/>
          <w:b/>
        </w:rPr>
      </w:pPr>
      <w:r w:rsidRPr="00AD5C0A">
        <w:rPr>
          <w:rFonts w:cstheme="minorHAnsi"/>
          <w:b/>
        </w:rPr>
        <w:t>Data:</w:t>
      </w:r>
    </w:p>
    <w:p w:rsidR="00AD5C0A" w:rsidRPr="00AD5C0A" w:rsidRDefault="00AD5C0A" w:rsidP="00AD5C0A">
      <w:pPr>
        <w:spacing w:after="0" w:line="240" w:lineRule="auto"/>
        <w:ind w:left="720"/>
        <w:jc w:val="center"/>
        <w:rPr>
          <w:rFonts w:cstheme="minorHAnsi"/>
          <w:b/>
        </w:rPr>
      </w:pPr>
    </w:p>
    <w:p w:rsidR="003F6BBD" w:rsidRDefault="003F6BBD"/>
    <w:sectPr w:rsidR="003F6BBD" w:rsidSect="00B360A6">
      <w:footerReference w:type="default" r:id="rId8"/>
      <w:pgSz w:w="15840" w:h="12240" w:orient="landscape"/>
      <w:pgMar w:top="1440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DCA" w:rsidRDefault="00C55DCA" w:rsidP="008233C6">
      <w:pPr>
        <w:spacing w:after="0" w:line="240" w:lineRule="auto"/>
      </w:pPr>
      <w:r>
        <w:separator/>
      </w:r>
    </w:p>
  </w:endnote>
  <w:endnote w:type="continuationSeparator" w:id="0">
    <w:p w:rsidR="00C55DCA" w:rsidRDefault="00C55DCA" w:rsidP="00823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96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162C3" w:rsidRDefault="00F162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738B">
          <w:rPr>
            <w:noProof/>
          </w:rPr>
          <w:t>232</w:t>
        </w:r>
        <w:r>
          <w:rPr>
            <w:noProof/>
          </w:rPr>
          <w:fldChar w:fldCharType="end"/>
        </w:r>
      </w:p>
    </w:sdtContent>
  </w:sdt>
  <w:p w:rsidR="00F162C3" w:rsidRDefault="00F162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DCA" w:rsidRDefault="00C55DCA" w:rsidP="008233C6">
      <w:pPr>
        <w:spacing w:after="0" w:line="240" w:lineRule="auto"/>
      </w:pPr>
      <w:r>
        <w:separator/>
      </w:r>
    </w:p>
  </w:footnote>
  <w:footnote w:type="continuationSeparator" w:id="0">
    <w:p w:rsidR="00C55DCA" w:rsidRDefault="00C55DCA" w:rsidP="008233C6">
      <w:pPr>
        <w:spacing w:after="0" w:line="240" w:lineRule="auto"/>
      </w:pPr>
      <w:r>
        <w:continuationSeparator/>
      </w:r>
    </w:p>
  </w:footnote>
  <w:footnote w:id="1">
    <w:p w:rsidR="00F162C3" w:rsidRPr="00CB44CF" w:rsidRDefault="00F162C3" w:rsidP="00C02736">
      <w:pPr>
        <w:spacing w:after="0" w:line="240" w:lineRule="auto"/>
        <w:jc w:val="both"/>
        <w:rPr>
          <w:i/>
          <w:sz w:val="20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</w:rPr>
        <w:t xml:space="preserve">Anexa Termeni </w:t>
      </w:r>
      <w:r>
        <w:rPr>
          <w:i/>
          <w:sz w:val="20"/>
        </w:rPr>
        <w:t>ș</w:t>
      </w:r>
      <w:r w:rsidRPr="00CB44CF">
        <w:rPr>
          <w:i/>
          <w:sz w:val="20"/>
        </w:rPr>
        <w:t>i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 de Livrare este formularul </w:t>
      </w:r>
      <w:r>
        <w:rPr>
          <w:i/>
          <w:sz w:val="20"/>
        </w:rPr>
        <w:t>î</w:t>
      </w:r>
      <w:r w:rsidRPr="00CB44CF">
        <w:rPr>
          <w:i/>
          <w:sz w:val="20"/>
        </w:rPr>
        <w:t>n  care Beneficiarul va completa condi</w:t>
      </w:r>
      <w:r>
        <w:rPr>
          <w:i/>
          <w:sz w:val="20"/>
        </w:rPr>
        <w:t>ț</w:t>
      </w:r>
      <w:r w:rsidRPr="00CB44CF">
        <w:rPr>
          <w:i/>
          <w:sz w:val="20"/>
        </w:rPr>
        <w:t xml:space="preserve">iile </w:t>
      </w:r>
      <w:r>
        <w:rPr>
          <w:i/>
          <w:sz w:val="20"/>
        </w:rPr>
        <w:t>î</w:t>
      </w:r>
      <w:r w:rsidRPr="00CB44CF">
        <w:rPr>
          <w:i/>
          <w:sz w:val="20"/>
        </w:rPr>
        <w:t>n care dore</w:t>
      </w:r>
      <w:r>
        <w:rPr>
          <w:i/>
          <w:sz w:val="20"/>
        </w:rPr>
        <w:t>ș</w:t>
      </w:r>
      <w:r w:rsidRPr="00CB44CF">
        <w:rPr>
          <w:i/>
          <w:sz w:val="20"/>
        </w:rPr>
        <w:t>te furnizarea bunurilor (</w:t>
      </w:r>
      <w:r>
        <w:rPr>
          <w:i/>
          <w:sz w:val="20"/>
        </w:rPr>
        <w:t xml:space="preserve">Pct. 3 - </w:t>
      </w:r>
      <w:r w:rsidRPr="00CB44CF">
        <w:rPr>
          <w:i/>
          <w:sz w:val="20"/>
        </w:rPr>
        <w:t xml:space="preserve">perioada de livrare, </w:t>
      </w:r>
      <w:r>
        <w:rPr>
          <w:i/>
          <w:sz w:val="20"/>
        </w:rPr>
        <w:t>pct. 7A – Specificații Tehnice solicitate</w:t>
      </w:r>
      <w:r w:rsidRPr="00CB44CF">
        <w:rPr>
          <w:i/>
          <w:sz w:val="20"/>
        </w:rPr>
        <w:t>).</w:t>
      </w:r>
    </w:p>
    <w:p w:rsidR="00F162C3" w:rsidRPr="00CB44CF" w:rsidRDefault="00F162C3" w:rsidP="00C02736">
      <w:pPr>
        <w:jc w:val="both"/>
        <w:rPr>
          <w:i/>
          <w:sz w:val="20"/>
        </w:rPr>
      </w:pPr>
      <w:r>
        <w:rPr>
          <w:i/>
          <w:sz w:val="20"/>
        </w:rPr>
        <w:t xml:space="preserve"> Ofertanții</w:t>
      </w:r>
      <w:r w:rsidRPr="00CB44CF">
        <w:rPr>
          <w:i/>
          <w:sz w:val="20"/>
        </w:rPr>
        <w:t xml:space="preserve"> completeaz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formularul cu oferta lor - pct.1</w:t>
      </w:r>
      <w:r>
        <w:rPr>
          <w:i/>
          <w:sz w:val="20"/>
        </w:rPr>
        <w:t>, pct. 3 si pct.7</w:t>
      </w:r>
      <w:r w:rsidRPr="00CB44CF">
        <w:rPr>
          <w:i/>
          <w:sz w:val="20"/>
        </w:rPr>
        <w:t>B -  şi îl returneaz</w:t>
      </w:r>
      <w:r>
        <w:rPr>
          <w:i/>
          <w:sz w:val="20"/>
        </w:rPr>
        <w:t>ă</w:t>
      </w:r>
      <w:r w:rsidRPr="00CB44CF">
        <w:rPr>
          <w:i/>
          <w:sz w:val="20"/>
        </w:rPr>
        <w:t xml:space="preserve">  Beneficiarului</w:t>
      </w:r>
      <w:r>
        <w:rPr>
          <w:i/>
          <w:sz w:val="20"/>
        </w:rPr>
        <w:t xml:space="preserve"> semnat, dacă acceptă condițiile de livrare cerute de Beneficiar</w:t>
      </w:r>
      <w:r w:rsidRPr="00CB44CF">
        <w:rPr>
          <w:i/>
          <w:sz w:val="20"/>
        </w:rPr>
        <w:t>.</w:t>
      </w:r>
    </w:p>
    <w:p w:rsidR="00F162C3" w:rsidRPr="00CB44CF" w:rsidRDefault="00F162C3" w:rsidP="00C02736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D690B"/>
    <w:multiLevelType w:val="hybridMultilevel"/>
    <w:tmpl w:val="128496D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876"/>
    <w:rsid w:val="00014F6C"/>
    <w:rsid w:val="00015916"/>
    <w:rsid w:val="000200E8"/>
    <w:rsid w:val="00020451"/>
    <w:rsid w:val="000223AB"/>
    <w:rsid w:val="00094A30"/>
    <w:rsid w:val="000A5719"/>
    <w:rsid w:val="000C28B1"/>
    <w:rsid w:val="000C4163"/>
    <w:rsid w:val="000D5567"/>
    <w:rsid w:val="000D5C13"/>
    <w:rsid w:val="000F07F4"/>
    <w:rsid w:val="000F430C"/>
    <w:rsid w:val="00110B2C"/>
    <w:rsid w:val="0011751A"/>
    <w:rsid w:val="0012228E"/>
    <w:rsid w:val="0012560E"/>
    <w:rsid w:val="00127DA2"/>
    <w:rsid w:val="00130F1C"/>
    <w:rsid w:val="001375C7"/>
    <w:rsid w:val="00142B27"/>
    <w:rsid w:val="00166446"/>
    <w:rsid w:val="00173B11"/>
    <w:rsid w:val="001B1FED"/>
    <w:rsid w:val="001C11D2"/>
    <w:rsid w:val="001E610E"/>
    <w:rsid w:val="00220A11"/>
    <w:rsid w:val="00272BB1"/>
    <w:rsid w:val="00275B89"/>
    <w:rsid w:val="00291C9F"/>
    <w:rsid w:val="00292211"/>
    <w:rsid w:val="002A1EC8"/>
    <w:rsid w:val="002A6691"/>
    <w:rsid w:val="002B5F8C"/>
    <w:rsid w:val="002E4089"/>
    <w:rsid w:val="002F08AD"/>
    <w:rsid w:val="003160B6"/>
    <w:rsid w:val="00316A21"/>
    <w:rsid w:val="00324632"/>
    <w:rsid w:val="003449B5"/>
    <w:rsid w:val="00387C93"/>
    <w:rsid w:val="003C48D0"/>
    <w:rsid w:val="003F2798"/>
    <w:rsid w:val="003F6BBD"/>
    <w:rsid w:val="00434702"/>
    <w:rsid w:val="00463641"/>
    <w:rsid w:val="00471C30"/>
    <w:rsid w:val="00477275"/>
    <w:rsid w:val="00484F37"/>
    <w:rsid w:val="004909ED"/>
    <w:rsid w:val="004A2D9E"/>
    <w:rsid w:val="004A58B0"/>
    <w:rsid w:val="004B5E64"/>
    <w:rsid w:val="004C0DAA"/>
    <w:rsid w:val="00515006"/>
    <w:rsid w:val="00517F45"/>
    <w:rsid w:val="005202E9"/>
    <w:rsid w:val="0054659C"/>
    <w:rsid w:val="00566D7F"/>
    <w:rsid w:val="00575B39"/>
    <w:rsid w:val="0059702E"/>
    <w:rsid w:val="005C1351"/>
    <w:rsid w:val="005D77D8"/>
    <w:rsid w:val="00602814"/>
    <w:rsid w:val="006611CA"/>
    <w:rsid w:val="006B4497"/>
    <w:rsid w:val="006C7695"/>
    <w:rsid w:val="006E26A3"/>
    <w:rsid w:val="006E5AB2"/>
    <w:rsid w:val="006F339F"/>
    <w:rsid w:val="0071118D"/>
    <w:rsid w:val="00727AFD"/>
    <w:rsid w:val="00727B22"/>
    <w:rsid w:val="007634C9"/>
    <w:rsid w:val="00764AE8"/>
    <w:rsid w:val="00791751"/>
    <w:rsid w:val="0079574D"/>
    <w:rsid w:val="007A2A31"/>
    <w:rsid w:val="007B4CFE"/>
    <w:rsid w:val="007E006F"/>
    <w:rsid w:val="00815472"/>
    <w:rsid w:val="008163AB"/>
    <w:rsid w:val="00821A0D"/>
    <w:rsid w:val="00822497"/>
    <w:rsid w:val="0082283B"/>
    <w:rsid w:val="008233C6"/>
    <w:rsid w:val="008642B6"/>
    <w:rsid w:val="008766B7"/>
    <w:rsid w:val="00880321"/>
    <w:rsid w:val="00884C5D"/>
    <w:rsid w:val="00887CB4"/>
    <w:rsid w:val="00896E10"/>
    <w:rsid w:val="008A20FB"/>
    <w:rsid w:val="008B5F39"/>
    <w:rsid w:val="008E7176"/>
    <w:rsid w:val="008F2910"/>
    <w:rsid w:val="008F6EA0"/>
    <w:rsid w:val="00906876"/>
    <w:rsid w:val="009349DB"/>
    <w:rsid w:val="00951261"/>
    <w:rsid w:val="0095726F"/>
    <w:rsid w:val="00965413"/>
    <w:rsid w:val="00975BE6"/>
    <w:rsid w:val="009A3844"/>
    <w:rsid w:val="009C22AC"/>
    <w:rsid w:val="009F4F01"/>
    <w:rsid w:val="009F51F7"/>
    <w:rsid w:val="00A12577"/>
    <w:rsid w:val="00A347D4"/>
    <w:rsid w:val="00A37383"/>
    <w:rsid w:val="00A64191"/>
    <w:rsid w:val="00A71D89"/>
    <w:rsid w:val="00A900FE"/>
    <w:rsid w:val="00A97760"/>
    <w:rsid w:val="00AA6C02"/>
    <w:rsid w:val="00AA770C"/>
    <w:rsid w:val="00AC2C4E"/>
    <w:rsid w:val="00AC6429"/>
    <w:rsid w:val="00AD3D1E"/>
    <w:rsid w:val="00AD5C0A"/>
    <w:rsid w:val="00AF41E6"/>
    <w:rsid w:val="00B14242"/>
    <w:rsid w:val="00B14C71"/>
    <w:rsid w:val="00B2439B"/>
    <w:rsid w:val="00B246FB"/>
    <w:rsid w:val="00B26A05"/>
    <w:rsid w:val="00B360A6"/>
    <w:rsid w:val="00B75D6E"/>
    <w:rsid w:val="00B7761E"/>
    <w:rsid w:val="00B878E2"/>
    <w:rsid w:val="00BA6ECA"/>
    <w:rsid w:val="00BB534D"/>
    <w:rsid w:val="00BC71CB"/>
    <w:rsid w:val="00BD4042"/>
    <w:rsid w:val="00BE14D8"/>
    <w:rsid w:val="00BE6F4B"/>
    <w:rsid w:val="00BE793D"/>
    <w:rsid w:val="00BF72C0"/>
    <w:rsid w:val="00C02736"/>
    <w:rsid w:val="00C55DCA"/>
    <w:rsid w:val="00C57FF9"/>
    <w:rsid w:val="00C66B02"/>
    <w:rsid w:val="00C72E53"/>
    <w:rsid w:val="00C835FD"/>
    <w:rsid w:val="00C93DBB"/>
    <w:rsid w:val="00C95302"/>
    <w:rsid w:val="00CC3AD5"/>
    <w:rsid w:val="00CD7052"/>
    <w:rsid w:val="00CE738B"/>
    <w:rsid w:val="00CF775A"/>
    <w:rsid w:val="00D1085E"/>
    <w:rsid w:val="00D22987"/>
    <w:rsid w:val="00D42729"/>
    <w:rsid w:val="00D45EF1"/>
    <w:rsid w:val="00D46DDD"/>
    <w:rsid w:val="00D5668F"/>
    <w:rsid w:val="00D64215"/>
    <w:rsid w:val="00D644B6"/>
    <w:rsid w:val="00D64941"/>
    <w:rsid w:val="00D832E7"/>
    <w:rsid w:val="00D949A5"/>
    <w:rsid w:val="00DB1477"/>
    <w:rsid w:val="00DB7F65"/>
    <w:rsid w:val="00DC7406"/>
    <w:rsid w:val="00DD46E0"/>
    <w:rsid w:val="00DD479F"/>
    <w:rsid w:val="00DD4896"/>
    <w:rsid w:val="00DF1166"/>
    <w:rsid w:val="00E04D51"/>
    <w:rsid w:val="00E25A44"/>
    <w:rsid w:val="00E30BB3"/>
    <w:rsid w:val="00E322FA"/>
    <w:rsid w:val="00E543DC"/>
    <w:rsid w:val="00E80F02"/>
    <w:rsid w:val="00E952C7"/>
    <w:rsid w:val="00EC36DE"/>
    <w:rsid w:val="00EC72EE"/>
    <w:rsid w:val="00ED02E9"/>
    <w:rsid w:val="00EE0972"/>
    <w:rsid w:val="00EF0ED9"/>
    <w:rsid w:val="00F03D55"/>
    <w:rsid w:val="00F07BCA"/>
    <w:rsid w:val="00F14FA0"/>
    <w:rsid w:val="00F162C3"/>
    <w:rsid w:val="00F17BF7"/>
    <w:rsid w:val="00F37464"/>
    <w:rsid w:val="00F648B1"/>
    <w:rsid w:val="00F945A6"/>
    <w:rsid w:val="00FC4888"/>
    <w:rsid w:val="00FD17BA"/>
    <w:rsid w:val="00FD4574"/>
    <w:rsid w:val="00FD5D65"/>
    <w:rsid w:val="00FF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32D93F-E371-4200-8CC7-FFDD2BCE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567"/>
  </w:style>
  <w:style w:type="paragraph" w:styleId="Heading1">
    <w:name w:val="heading 1"/>
    <w:basedOn w:val="Normal"/>
    <w:link w:val="Heading1Char"/>
    <w:uiPriority w:val="9"/>
    <w:qFormat/>
    <w:rsid w:val="00F14F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7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FA0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73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3F6BB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BBD"/>
    <w:rPr>
      <w:color w:val="800080"/>
      <w:u w:val="single"/>
    </w:rPr>
  </w:style>
  <w:style w:type="paragraph" w:customStyle="1" w:styleId="msonormal0">
    <w:name w:val="msonormal"/>
    <w:basedOn w:val="Normal"/>
    <w:rsid w:val="003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font5">
    <w:name w:val="font5"/>
    <w:basedOn w:val="Normal"/>
    <w:rsid w:val="003F6BB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o-RO"/>
    </w:rPr>
  </w:style>
  <w:style w:type="paragraph" w:customStyle="1" w:styleId="xl66">
    <w:name w:val="xl66"/>
    <w:basedOn w:val="Normal"/>
    <w:rsid w:val="003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67">
    <w:name w:val="xl67"/>
    <w:basedOn w:val="Normal"/>
    <w:rsid w:val="003F6BBD"/>
    <w:pPr>
      <w:pBdr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68">
    <w:name w:val="xl68"/>
    <w:basedOn w:val="Normal"/>
    <w:rsid w:val="003F6BBD"/>
    <w:pPr>
      <w:pBdr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69">
    <w:name w:val="xl69"/>
    <w:basedOn w:val="Normal"/>
    <w:rsid w:val="003F6BBD"/>
    <w:pPr>
      <w:pBdr>
        <w:top w:val="single" w:sz="8" w:space="0" w:color="A6A6A6"/>
        <w:left w:val="single" w:sz="8" w:space="0" w:color="A6A6A6"/>
        <w:right w:val="single" w:sz="8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0">
    <w:name w:val="xl70"/>
    <w:basedOn w:val="Normal"/>
    <w:rsid w:val="003F6BBD"/>
    <w:pPr>
      <w:pBdr>
        <w:left w:val="single" w:sz="8" w:space="0" w:color="A6A6A6"/>
        <w:right w:val="single" w:sz="8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1">
    <w:name w:val="xl71"/>
    <w:basedOn w:val="Normal"/>
    <w:rsid w:val="003F6BBD"/>
    <w:pPr>
      <w:pBdr>
        <w:left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2">
    <w:name w:val="xl72"/>
    <w:basedOn w:val="Normal"/>
    <w:rsid w:val="003F6BB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73">
    <w:name w:val="xl73"/>
    <w:basedOn w:val="Normal"/>
    <w:rsid w:val="003F6BBD"/>
    <w:pPr>
      <w:pBdr>
        <w:top w:val="single" w:sz="8" w:space="0" w:color="A6A6A6"/>
        <w:left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4">
    <w:name w:val="xl74"/>
    <w:basedOn w:val="Normal"/>
    <w:rsid w:val="003F6BBD"/>
    <w:pPr>
      <w:pBdr>
        <w:left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5">
    <w:name w:val="xl75"/>
    <w:basedOn w:val="Normal"/>
    <w:rsid w:val="003F6BBD"/>
    <w:pPr>
      <w:pBdr>
        <w:top w:val="single" w:sz="8" w:space="0" w:color="A6A6A6"/>
        <w:left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76">
    <w:name w:val="xl76"/>
    <w:basedOn w:val="Normal"/>
    <w:rsid w:val="003F6BBD"/>
    <w:pPr>
      <w:pBdr>
        <w:left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77">
    <w:name w:val="xl77"/>
    <w:basedOn w:val="Normal"/>
    <w:rsid w:val="003F6BBD"/>
    <w:pPr>
      <w:pBdr>
        <w:top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78">
    <w:name w:val="xl78"/>
    <w:basedOn w:val="Normal"/>
    <w:rsid w:val="003F6BBD"/>
    <w:pPr>
      <w:pBdr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79">
    <w:name w:val="xl79"/>
    <w:basedOn w:val="Normal"/>
    <w:rsid w:val="003F6BBD"/>
    <w:pPr>
      <w:pBdr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  <w:style w:type="paragraph" w:customStyle="1" w:styleId="xl80">
    <w:name w:val="xl80"/>
    <w:basedOn w:val="Normal"/>
    <w:rsid w:val="003F6BBD"/>
    <w:pPr>
      <w:pBdr>
        <w:top w:val="single" w:sz="8" w:space="0" w:color="A6A6A6"/>
        <w:left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81">
    <w:name w:val="xl81"/>
    <w:basedOn w:val="Normal"/>
    <w:rsid w:val="003F6BBD"/>
    <w:pPr>
      <w:pBdr>
        <w:left w:val="single" w:sz="8" w:space="0" w:color="A6A6A6"/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82">
    <w:name w:val="xl82"/>
    <w:basedOn w:val="Normal"/>
    <w:rsid w:val="003F6BBD"/>
    <w:pPr>
      <w:pBdr>
        <w:left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paragraph" w:customStyle="1" w:styleId="xl83">
    <w:name w:val="xl83"/>
    <w:basedOn w:val="Normal"/>
    <w:rsid w:val="003F6BBD"/>
    <w:pPr>
      <w:pBdr>
        <w:top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4">
    <w:name w:val="xl84"/>
    <w:basedOn w:val="Normal"/>
    <w:rsid w:val="003F6BBD"/>
    <w:pPr>
      <w:pBdr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5">
    <w:name w:val="xl85"/>
    <w:basedOn w:val="Normal"/>
    <w:rsid w:val="003F6BBD"/>
    <w:pPr>
      <w:pBdr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customStyle="1" w:styleId="xl86">
    <w:name w:val="xl86"/>
    <w:basedOn w:val="Normal"/>
    <w:rsid w:val="003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xl87">
    <w:name w:val="xl87"/>
    <w:basedOn w:val="Normal"/>
    <w:rsid w:val="003F6BBD"/>
    <w:pPr>
      <w:pBdr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880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3C6"/>
  </w:style>
  <w:style w:type="paragraph" w:styleId="Footer">
    <w:name w:val="footer"/>
    <w:basedOn w:val="Normal"/>
    <w:link w:val="FooterChar"/>
    <w:uiPriority w:val="99"/>
    <w:unhideWhenUsed/>
    <w:rsid w:val="008233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3C6"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C027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C0273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C0273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A2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9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65413"/>
    <w:pPr>
      <w:spacing w:after="0" w:line="240" w:lineRule="auto"/>
    </w:pPr>
  </w:style>
  <w:style w:type="paragraph" w:customStyle="1" w:styleId="font6">
    <w:name w:val="font6"/>
    <w:basedOn w:val="Normal"/>
    <w:rsid w:val="00DB7F65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lang w:eastAsia="ro-RO"/>
    </w:rPr>
  </w:style>
  <w:style w:type="paragraph" w:customStyle="1" w:styleId="xl65">
    <w:name w:val="xl65"/>
    <w:basedOn w:val="Normal"/>
    <w:rsid w:val="00DB7F65"/>
    <w:pPr>
      <w:pBdr>
        <w:top w:val="single" w:sz="8" w:space="0" w:color="A6A6A6"/>
        <w:bottom w:val="single" w:sz="8" w:space="0" w:color="A6A6A6"/>
        <w:right w:val="single" w:sz="8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735C2-1396-4717-8896-2A8C53023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233</Pages>
  <Words>46902</Words>
  <Characters>272032</Characters>
  <Application>Microsoft Office Word</Application>
  <DocSecurity>0</DocSecurity>
  <Lines>2266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Florin Zamfir</dc:creator>
  <cp:lastModifiedBy>Student</cp:lastModifiedBy>
  <cp:revision>51</cp:revision>
  <dcterms:created xsi:type="dcterms:W3CDTF">2021-04-21T09:05:00Z</dcterms:created>
  <dcterms:modified xsi:type="dcterms:W3CDTF">2021-10-19T09:41:00Z</dcterms:modified>
</cp:coreProperties>
</file>