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2483" w14:textId="178CCA32" w:rsidR="006F05CA" w:rsidRDefault="00610005" w:rsidP="006F05CA">
      <w:pPr>
        <w:rPr>
          <w:rFonts w:ascii="Arial" w:hAnsi="Arial" w:cs="Arial"/>
          <w:b/>
          <w:lang w:val="ro-RO"/>
        </w:rPr>
      </w:pPr>
      <w:r>
        <w:rPr>
          <w:rFonts w:ascii="Arial" w:hAnsi="Arial" w:cs="Arial"/>
          <w:b/>
          <w:lang w:val="ro-RO"/>
        </w:rPr>
        <w:t xml:space="preserve">Nr. </w:t>
      </w:r>
      <w:r w:rsidR="00E31E71">
        <w:rPr>
          <w:rFonts w:ascii="Arial" w:hAnsi="Arial" w:cs="Arial"/>
          <w:b/>
          <w:lang w:val="ro-RO"/>
        </w:rPr>
        <w:t>UPG</w:t>
      </w:r>
      <w:r w:rsidR="004646E6">
        <w:rPr>
          <w:rFonts w:ascii="Arial" w:hAnsi="Arial" w:cs="Arial"/>
          <w:b/>
          <w:lang w:val="ro-RO"/>
        </w:rPr>
        <w:t xml:space="preserve"> 7272/19.04.2023</w:t>
      </w:r>
      <w:bookmarkStart w:id="0" w:name="_GoBack"/>
      <w:bookmarkEnd w:id="0"/>
    </w:p>
    <w:p w14:paraId="6DB7BB93" w14:textId="77777777" w:rsidR="005C1888" w:rsidRPr="004623D6" w:rsidRDefault="005C1888" w:rsidP="005C1888">
      <w:pPr>
        <w:rPr>
          <w:rStyle w:val="PageNumber"/>
          <w:rFonts w:ascii="Arial" w:hAnsi="Arial" w:cs="Arial"/>
          <w:i/>
          <w:noProof/>
        </w:rPr>
      </w:pPr>
      <w:r w:rsidRPr="004623D6">
        <w:rPr>
          <w:rStyle w:val="PageNumber"/>
          <w:rFonts w:ascii="Arial" w:hAnsi="Arial" w:cs="Arial"/>
          <w:b/>
          <w:i/>
          <w:noProof/>
        </w:rPr>
        <w:t>FORMULARUL nr. 1</w:t>
      </w:r>
    </w:p>
    <w:p w14:paraId="3CA3DFC1" w14:textId="77777777" w:rsidR="005C1888" w:rsidRPr="004623D6" w:rsidRDefault="005C1888" w:rsidP="005C1888">
      <w:pPr>
        <w:widowControl w:val="0"/>
        <w:jc w:val="both"/>
        <w:rPr>
          <w:rFonts w:ascii="Arial" w:eastAsia="Lucida Sans Unicode" w:hAnsi="Arial" w:cs="Arial"/>
          <w:iCs/>
          <w:kern w:val="2"/>
          <w:lang w:eastAsia="hi-IN" w:bidi="hi-IN"/>
        </w:rPr>
      </w:pPr>
      <w:r w:rsidRPr="004623D6">
        <w:rPr>
          <w:rFonts w:ascii="Arial" w:eastAsia="Lucida Sans Unicode" w:hAnsi="Arial" w:cs="Arial"/>
          <w:i/>
          <w:iCs/>
          <w:kern w:val="2"/>
          <w:lang w:eastAsia="hi-IN" w:bidi="hi-IN"/>
        </w:rPr>
        <w:t>OPERATOR ECONOMIC</w:t>
      </w:r>
    </w:p>
    <w:p w14:paraId="75CBB192"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6832AA" w14:textId="77777777" w:rsidR="005C1888" w:rsidRPr="004623D6" w:rsidRDefault="006B2B3B" w:rsidP="005C1888">
      <w:pPr>
        <w:widowControl w:val="0"/>
        <w:jc w:val="both"/>
        <w:rPr>
          <w:rFonts w:ascii="Arial" w:eastAsia="Lucida Sans Unicode" w:hAnsi="Arial" w:cs="Arial"/>
          <w:i/>
          <w:iCs/>
          <w:kern w:val="2"/>
          <w:lang w:eastAsia="hi-IN" w:bidi="hi-IN"/>
        </w:rPr>
      </w:pPr>
      <w:r>
        <w:rPr>
          <w:rFonts w:ascii="Arial" w:eastAsia="Lucida Sans Unicode" w:hAnsi="Arial" w:cs="Arial"/>
          <w:i/>
          <w:iCs/>
          <w:kern w:val="2"/>
          <w:lang w:eastAsia="hi-IN" w:bidi="hi-IN"/>
        </w:rPr>
        <w:t xml:space="preserve"> </w:t>
      </w:r>
      <w:r w:rsidR="005C1888" w:rsidRPr="004623D6">
        <w:rPr>
          <w:rFonts w:ascii="Arial" w:eastAsia="Lucida Sans Unicode" w:hAnsi="Arial" w:cs="Arial"/>
          <w:i/>
          <w:iCs/>
          <w:kern w:val="2"/>
          <w:lang w:eastAsia="hi-IN" w:bidi="hi-IN"/>
        </w:rPr>
        <w:t xml:space="preserve">  (</w:t>
      </w:r>
      <w:proofErr w:type="spellStart"/>
      <w:r w:rsidR="005C1888" w:rsidRPr="004623D6">
        <w:rPr>
          <w:rFonts w:ascii="Arial" w:eastAsia="Lucida Sans Unicode" w:hAnsi="Arial" w:cs="Arial"/>
          <w:i/>
          <w:iCs/>
          <w:kern w:val="2"/>
          <w:lang w:eastAsia="hi-IN" w:bidi="hi-IN"/>
        </w:rPr>
        <w:t>denumirea</w:t>
      </w:r>
      <w:proofErr w:type="spellEnd"/>
      <w:r w:rsidR="005C1888" w:rsidRPr="004623D6">
        <w:rPr>
          <w:rFonts w:ascii="Arial" w:eastAsia="Lucida Sans Unicode" w:hAnsi="Arial" w:cs="Arial"/>
          <w:i/>
          <w:iCs/>
          <w:kern w:val="2"/>
          <w:lang w:eastAsia="hi-IN" w:bidi="hi-IN"/>
        </w:rPr>
        <w:t>/</w:t>
      </w:r>
      <w:proofErr w:type="spellStart"/>
      <w:r w:rsidR="005C1888" w:rsidRPr="004623D6">
        <w:rPr>
          <w:rFonts w:ascii="Arial" w:eastAsia="Lucida Sans Unicode" w:hAnsi="Arial" w:cs="Arial"/>
          <w:i/>
          <w:iCs/>
          <w:kern w:val="2"/>
          <w:lang w:eastAsia="hi-IN" w:bidi="hi-IN"/>
        </w:rPr>
        <w:t>numele</w:t>
      </w:r>
      <w:proofErr w:type="spellEnd"/>
      <w:r w:rsidR="005C1888" w:rsidRPr="004623D6">
        <w:rPr>
          <w:rFonts w:ascii="Arial" w:eastAsia="Lucida Sans Unicode" w:hAnsi="Arial" w:cs="Arial"/>
          <w:i/>
          <w:iCs/>
          <w:kern w:val="2"/>
          <w:lang w:eastAsia="hi-IN" w:bidi="hi-IN"/>
        </w:rPr>
        <w:t>)</w:t>
      </w:r>
    </w:p>
    <w:p w14:paraId="126C6AB8" w14:textId="77777777" w:rsidR="005C1888" w:rsidRPr="004623D6" w:rsidRDefault="005C1888" w:rsidP="005C1888">
      <w:pPr>
        <w:jc w:val="center"/>
        <w:rPr>
          <w:rFonts w:ascii="Arial" w:hAnsi="Arial" w:cs="Arial"/>
          <w:b/>
          <w:noProof/>
        </w:rPr>
      </w:pPr>
    </w:p>
    <w:p w14:paraId="6446C8D8" w14:textId="77777777" w:rsidR="005C1888" w:rsidRPr="004623D6" w:rsidRDefault="005C1888" w:rsidP="005C1888">
      <w:pPr>
        <w:jc w:val="center"/>
        <w:rPr>
          <w:rFonts w:ascii="Arial" w:hAnsi="Arial" w:cs="Arial"/>
          <w:b/>
          <w:noProof/>
        </w:rPr>
      </w:pPr>
      <w:r w:rsidRPr="004623D6">
        <w:rPr>
          <w:rFonts w:ascii="Arial" w:hAnsi="Arial" w:cs="Arial"/>
          <w:b/>
          <w:noProof/>
        </w:rPr>
        <w:t>Scrisoare de Inaintare</w:t>
      </w:r>
    </w:p>
    <w:p w14:paraId="0A93E28F" w14:textId="77777777" w:rsidR="005C1888" w:rsidRPr="004623D6" w:rsidRDefault="005C1888" w:rsidP="005C1888">
      <w:pPr>
        <w:jc w:val="both"/>
        <w:rPr>
          <w:rFonts w:ascii="Arial" w:hAnsi="Arial" w:cs="Arial"/>
          <w:noProof/>
        </w:rPr>
      </w:pPr>
    </w:p>
    <w:p w14:paraId="6667447D" w14:textId="77777777" w:rsidR="005C1888" w:rsidRPr="004623D6" w:rsidRDefault="005C1888" w:rsidP="005C1888">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14:paraId="22BB66A0"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Univ</w:t>
      </w:r>
      <w:r w:rsidR="00B84701">
        <w:rPr>
          <w:rFonts w:ascii="Arial" w:hAnsi="Arial" w:cs="Arial"/>
          <w:lang w:val="ro-RO"/>
        </w:rPr>
        <w:t>ersitatea Petrol Gaze din Ploieș</w:t>
      </w:r>
      <w:r w:rsidRPr="004623D6">
        <w:rPr>
          <w:rFonts w:ascii="Arial" w:hAnsi="Arial" w:cs="Arial"/>
          <w:lang w:val="ro-RO"/>
        </w:rPr>
        <w:t>ti</w:t>
      </w:r>
    </w:p>
    <w:p w14:paraId="0A5CBB3B"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877544" w14:textId="679F3BDD"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din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r w:rsidR="00615DDA">
        <w:rPr>
          <w:rFonts w:ascii="Arial" w:eastAsia="Lucida Sans Unicode" w:hAnsi="Arial" w:cs="Arial"/>
          <w:kern w:val="2"/>
          <w:lang w:eastAsia="hi-IN" w:bidi="hi-IN"/>
        </w:rPr>
        <w:t>…….</w:t>
      </w:r>
      <w:r w:rsidRPr="004623D6">
        <w:rPr>
          <w:rFonts w:ascii="Arial" w:eastAsia="Lucida Sans Unicode" w:hAnsi="Arial" w:cs="Arial"/>
          <w:kern w:val="2"/>
          <w:lang w:eastAsia="hi-IN" w:bidi="hi-IN"/>
        </w:rPr>
        <w:t>………….</w:t>
      </w:r>
    </w:p>
    <w:p w14:paraId="41AA7956" w14:textId="047CACD9"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noi</w:t>
      </w:r>
      <w:proofErr w:type="spellEnd"/>
      <w:r w:rsidRPr="004623D6">
        <w:rPr>
          <w:rFonts w:ascii="Arial" w:eastAsia="Lucida Sans Unicode" w:hAnsi="Arial" w:cs="Arial"/>
          <w:kern w:val="2"/>
          <w:lang w:eastAsia="hi-IN" w:bidi="hi-IN"/>
        </w:rPr>
        <w:t xml:space="preserve"> ................../</w:t>
      </w:r>
      <w:r w:rsidR="00961A8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w:t>
      </w:r>
      <w:r w:rsidR="00B84701">
        <w:rPr>
          <w:rFonts w:ascii="Arial" w:eastAsia="Lucida Sans Unicode" w:hAnsi="Arial" w:cs="Arial"/>
          <w:kern w:val="2"/>
          <w:lang w:eastAsia="hi-IN" w:bidi="hi-IN"/>
        </w:rPr>
        <w:t>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14:paraId="43FDA498" w14:textId="3DFFBC2D"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1.Coletul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w:t>
      </w:r>
    </w:p>
    <w:p w14:paraId="74A03894"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1A76C0B"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r w:rsidRPr="004623D6">
        <w:rPr>
          <w:rFonts w:ascii="Arial" w:eastAsia="Lucida Sans Unicode" w:hAnsi="Arial" w:cs="Arial"/>
          <w:kern w:val="2"/>
          <w:lang w:eastAsia="hi-IN" w:bidi="hi-IN"/>
        </w:rPr>
        <w:t>documentele</w:t>
      </w:r>
      <w:proofErr w:type="spell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EE8B996"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este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14:paraId="5124964B" w14:textId="77777777" w:rsidR="005C1888" w:rsidRPr="004623D6" w:rsidRDefault="005C1888" w:rsidP="005C1888">
      <w:pPr>
        <w:widowControl w:val="0"/>
        <w:jc w:val="both"/>
        <w:rPr>
          <w:rFonts w:ascii="Arial" w:eastAsia="Lucida Sans Unicode" w:hAnsi="Arial" w:cs="Arial"/>
          <w:kern w:val="2"/>
          <w:lang w:eastAsia="hi-IN" w:bidi="hi-IN"/>
        </w:rPr>
      </w:pPr>
    </w:p>
    <w:p w14:paraId="03A69D2E"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w:t>
      </w:r>
      <w:r w:rsidR="00B84701">
        <w:rPr>
          <w:rFonts w:ascii="Arial" w:eastAsia="Lucida Sans Unicode" w:hAnsi="Arial" w:cs="Arial"/>
          <w:kern w:val="2"/>
          <w:lang w:eastAsia="hi-IN" w:bidi="hi-IN"/>
        </w:rPr>
        <w:t>ă</w:t>
      </w:r>
      <w:r w:rsidRPr="004623D6">
        <w:rPr>
          <w:rFonts w:ascii="Arial" w:eastAsia="Lucida Sans Unicode" w:hAnsi="Arial" w:cs="Arial"/>
          <w:kern w:val="2"/>
          <w:lang w:eastAsia="hi-IN" w:bidi="hi-IN"/>
        </w:rPr>
        <w:t>rii</w:t>
      </w:r>
      <w:proofErr w:type="spellEnd"/>
      <w:r w:rsidRPr="004623D6">
        <w:rPr>
          <w:rFonts w:ascii="Arial" w:eastAsia="Lucida Sans Unicode" w:hAnsi="Arial" w:cs="Arial"/>
          <w:kern w:val="2"/>
          <w:lang w:eastAsia="hi-IN" w:bidi="hi-IN"/>
        </w:rPr>
        <w:t>: ................</w:t>
      </w:r>
    </w:p>
    <w:p w14:paraId="29E8B0B3" w14:textId="77777777" w:rsidR="005C1888" w:rsidRPr="004623D6" w:rsidRDefault="005C1888" w:rsidP="005C1888">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14:paraId="5ECF8556" w14:textId="77777777" w:rsidR="005C1888" w:rsidRDefault="005C1888" w:rsidP="005C1888">
      <w:pPr>
        <w:rPr>
          <w:rFonts w:ascii="Arial" w:eastAsia="Times New Roman" w:hAnsi="Arial" w:cs="Arial"/>
          <w:b/>
          <w:i/>
          <w:noProof/>
        </w:rPr>
      </w:pPr>
    </w:p>
    <w:p w14:paraId="5A3B2AED" w14:textId="77777777" w:rsidR="005C1888" w:rsidRDefault="005C1888" w:rsidP="005C1888">
      <w:pPr>
        <w:rPr>
          <w:rFonts w:ascii="Arial" w:eastAsia="Times New Roman" w:hAnsi="Arial" w:cs="Arial"/>
          <w:b/>
          <w:i/>
          <w:noProof/>
        </w:rPr>
      </w:pPr>
    </w:p>
    <w:p w14:paraId="2AEABB83" w14:textId="77777777" w:rsidR="005C1888" w:rsidRPr="004623D6" w:rsidRDefault="005C1888" w:rsidP="005C1888">
      <w:pPr>
        <w:rPr>
          <w:rFonts w:ascii="Arial" w:eastAsia="Times New Roman" w:hAnsi="Arial" w:cs="Arial"/>
          <w:b/>
          <w:i/>
          <w:noProof/>
        </w:rPr>
      </w:pPr>
    </w:p>
    <w:p w14:paraId="0A285C45" w14:textId="47E33750" w:rsidR="005C1888" w:rsidRDefault="005C1888" w:rsidP="005C1888">
      <w:pPr>
        <w:rPr>
          <w:rFonts w:ascii="Arial" w:eastAsia="Times New Roman" w:hAnsi="Arial" w:cs="Arial"/>
          <w:b/>
          <w:i/>
          <w:noProof/>
        </w:rPr>
      </w:pPr>
    </w:p>
    <w:p w14:paraId="72CDD7D1" w14:textId="77777777" w:rsidR="006A2EDC" w:rsidRDefault="006A2EDC" w:rsidP="005C1888">
      <w:pPr>
        <w:rPr>
          <w:rFonts w:ascii="Arial" w:eastAsia="Times New Roman" w:hAnsi="Arial" w:cs="Arial"/>
          <w:b/>
          <w:i/>
          <w:noProof/>
        </w:rPr>
      </w:pPr>
    </w:p>
    <w:p w14:paraId="49688813" w14:textId="77777777" w:rsidR="00246CA7" w:rsidRPr="004623D6" w:rsidRDefault="00246CA7" w:rsidP="005C1888">
      <w:pPr>
        <w:rPr>
          <w:rFonts w:ascii="Arial" w:eastAsia="Times New Roman" w:hAnsi="Arial" w:cs="Arial"/>
          <w:b/>
          <w:i/>
          <w:noProof/>
        </w:rPr>
      </w:pPr>
    </w:p>
    <w:p w14:paraId="0D70096E" w14:textId="77777777" w:rsidR="005C1888" w:rsidRPr="004623D6" w:rsidRDefault="005C1888" w:rsidP="005C1888">
      <w:pPr>
        <w:rPr>
          <w:rFonts w:ascii="Arial" w:eastAsia="Times New Roman" w:hAnsi="Arial" w:cs="Arial"/>
          <w:b/>
          <w:i/>
          <w:noProof/>
        </w:rPr>
      </w:pPr>
      <w:r w:rsidRPr="004623D6">
        <w:rPr>
          <w:rFonts w:ascii="Arial" w:eastAsia="Times New Roman" w:hAnsi="Arial" w:cs="Arial"/>
          <w:b/>
          <w:i/>
          <w:noProof/>
        </w:rPr>
        <w:lastRenderedPageBreak/>
        <w:t>FORMULARUL nr. 2</w:t>
      </w:r>
    </w:p>
    <w:p w14:paraId="1E2673C4"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____________________</w:t>
      </w:r>
    </w:p>
    <w:p w14:paraId="4433DF8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(denumirea/numele)</w:t>
      </w:r>
    </w:p>
    <w:p w14:paraId="1512EFCC" w14:textId="77777777" w:rsidR="005C1888" w:rsidRPr="004623D6" w:rsidRDefault="005C1888" w:rsidP="005C1888">
      <w:pPr>
        <w:jc w:val="both"/>
        <w:rPr>
          <w:rFonts w:ascii="Arial" w:eastAsia="Times New Roman" w:hAnsi="Arial" w:cs="Arial"/>
          <w:i/>
          <w:noProof/>
        </w:rPr>
      </w:pPr>
    </w:p>
    <w:p w14:paraId="12862FF7"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DECLARAŢIE PRIVIND ELIGIBILITATEA</w:t>
      </w:r>
    </w:p>
    <w:p w14:paraId="40EADBD1"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(art. 164 din Legea 98/2016)</w:t>
      </w:r>
    </w:p>
    <w:p w14:paraId="0CFFA68A" w14:textId="77777777" w:rsidR="005C1888" w:rsidRPr="004623D6" w:rsidRDefault="005C1888" w:rsidP="005C1888">
      <w:pPr>
        <w:jc w:val="both"/>
        <w:rPr>
          <w:rFonts w:ascii="Arial" w:eastAsia="Times New Roman" w:hAnsi="Arial" w:cs="Arial"/>
          <w:i/>
          <w:noProof/>
        </w:rPr>
      </w:pPr>
    </w:p>
    <w:p w14:paraId="46A4A5CB" w14:textId="77777777" w:rsidR="005C1888" w:rsidRPr="004623D6" w:rsidRDefault="00B84701" w:rsidP="00B84701">
      <w:pPr>
        <w:rPr>
          <w:rFonts w:ascii="Arial" w:eastAsia="Times New Roman" w:hAnsi="Arial" w:cs="Arial"/>
          <w:i/>
          <w:noProof/>
        </w:rPr>
      </w:pPr>
      <w:r>
        <w:rPr>
          <w:rFonts w:ascii="Arial" w:eastAsia="Times New Roman" w:hAnsi="Arial" w:cs="Arial"/>
          <w:i/>
          <w:noProof/>
        </w:rPr>
        <w:t xml:space="preserve">Subsemnatul, </w:t>
      </w:r>
      <w:r w:rsidR="005C1888" w:rsidRPr="004623D6">
        <w:rPr>
          <w:rFonts w:ascii="Arial" w:eastAsia="Times New Roman" w:hAnsi="Arial" w:cs="Arial"/>
          <w:i/>
          <w:noProof/>
        </w:rPr>
        <w:t>reprezentant împuternicit</w:t>
      </w:r>
      <w:r>
        <w:rPr>
          <w:rFonts w:ascii="Arial" w:eastAsia="Times New Roman" w:hAnsi="Arial" w:cs="Arial"/>
          <w:i/>
          <w:noProof/>
        </w:rPr>
        <w:t xml:space="preserve"> </w:t>
      </w:r>
      <w:r w:rsidR="005C1888" w:rsidRPr="004623D6">
        <w:rPr>
          <w:rFonts w:ascii="Arial" w:eastAsia="Times New Roman" w:hAnsi="Arial" w:cs="Arial"/>
          <w:i/>
          <w:noProof/>
        </w:rPr>
        <w:t>al ___</w:t>
      </w:r>
      <w:r>
        <w:rPr>
          <w:rFonts w:ascii="Arial" w:eastAsia="Times New Roman" w:hAnsi="Arial" w:cs="Arial"/>
          <w:i/>
          <w:noProof/>
        </w:rPr>
        <w:t>_____________________________________________________________________________</w:t>
      </w:r>
      <w:r w:rsidR="005C1888" w:rsidRPr="004623D6">
        <w:rPr>
          <w:rFonts w:ascii="Arial" w:eastAsia="Times New Roman" w:hAnsi="Arial" w:cs="Arial"/>
          <w:i/>
          <w:noProof/>
        </w:rPr>
        <w:t xml:space="preserve">            (denumirea/numele si sediul/adresa operatorului economic)</w:t>
      </w:r>
    </w:p>
    <w:p w14:paraId="3579364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06246A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7"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8"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9"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14:paraId="3E1D7F1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10"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1"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2"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cu modificările şi completările ulterioare, şi infracţiuni asimilate infracţiunilor de corupţie prevăzute de </w:t>
      </w:r>
      <w:hyperlink r:id="rId13" w:history="1">
        <w:r w:rsidRPr="004623D6">
          <w:rPr>
            <w:rStyle w:val="Hyperlink"/>
            <w:rFonts w:ascii="Arial" w:eastAsia="Times New Roman" w:hAnsi="Arial" w:cs="Arial"/>
            <w:i/>
            <w:noProof/>
            <w:color w:val="auto"/>
            <w:u w:val="none"/>
          </w:rPr>
          <w:t>art. 10</w:t>
        </w:r>
      </w:hyperlink>
      <w:r w:rsidRPr="004623D6">
        <w:rPr>
          <w:rFonts w:ascii="Arial" w:eastAsia="Times New Roman" w:hAnsi="Arial" w:cs="Arial"/>
          <w:i/>
          <w:noProof/>
        </w:rPr>
        <w:t>-</w:t>
      </w:r>
      <w:hyperlink r:id="rId14"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5"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14:paraId="0CA13BB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6" w:history="1">
        <w:r w:rsidRPr="004623D6">
          <w:rPr>
            <w:rStyle w:val="Hyperlink"/>
            <w:rFonts w:ascii="Arial" w:eastAsia="Times New Roman" w:hAnsi="Arial" w:cs="Arial"/>
            <w:i/>
            <w:noProof/>
            <w:color w:val="auto"/>
            <w:u w:val="none"/>
          </w:rPr>
          <w:t>art. 181</w:t>
        </w:r>
      </w:hyperlink>
      <w:r w:rsidRPr="004623D6">
        <w:rPr>
          <w:rFonts w:ascii="Arial" w:eastAsia="Times New Roman" w:hAnsi="Arial" w:cs="Arial"/>
          <w:i/>
          <w:noProof/>
        </w:rPr>
        <w:t> -</w:t>
      </w:r>
      <w:hyperlink r:id="rId17"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14:paraId="207CDB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8" w:history="1">
        <w:r w:rsidRPr="004623D6">
          <w:rPr>
            <w:rStyle w:val="Hyperlink"/>
            <w:rFonts w:ascii="Arial" w:eastAsia="Times New Roman" w:hAnsi="Arial" w:cs="Arial"/>
            <w:i/>
            <w:noProof/>
            <w:color w:val="auto"/>
            <w:u w:val="none"/>
          </w:rPr>
          <w:t>art. 32</w:t>
        </w:r>
      </w:hyperlink>
      <w:r w:rsidRPr="004623D6">
        <w:rPr>
          <w:rFonts w:ascii="Arial" w:eastAsia="Times New Roman" w:hAnsi="Arial" w:cs="Arial"/>
          <w:i/>
          <w:noProof/>
        </w:rPr>
        <w:t>-</w:t>
      </w:r>
      <w:hyperlink r:id="rId19"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20" w:history="1">
        <w:r w:rsidRPr="004623D6">
          <w:rPr>
            <w:rStyle w:val="Hyperlink"/>
            <w:rFonts w:ascii="Arial" w:eastAsia="Times New Roman" w:hAnsi="Arial" w:cs="Arial"/>
            <w:i/>
            <w:noProof/>
            <w:color w:val="auto"/>
            <w:u w:val="none"/>
          </w:rPr>
          <w:t>art. 37</w:t>
        </w:r>
      </w:hyperlink>
      <w:r w:rsidRPr="004623D6">
        <w:rPr>
          <w:rFonts w:ascii="Arial" w:eastAsia="Times New Roman" w:hAnsi="Arial" w:cs="Arial"/>
          <w:i/>
          <w:noProof/>
        </w:rPr>
        <w:t>-</w:t>
      </w:r>
      <w:hyperlink r:id="rId21"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2"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14:paraId="71049A3E"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3"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4623D6">
          <w:rPr>
            <w:rStyle w:val="Hyperlink"/>
            <w:rFonts w:ascii="Arial" w:eastAsia="Times New Roman" w:hAnsi="Arial" w:cs="Arial"/>
            <w:i/>
            <w:noProof/>
            <w:color w:val="auto"/>
            <w:u w:val="none"/>
          </w:rPr>
          <w:t>art.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14:paraId="589E3C4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lastRenderedPageBreak/>
        <w:t>   f) traficul şi exploatarea persoanelor vulnerabile, prevăzute de </w:t>
      </w:r>
      <w:hyperlink r:id="rId25"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6"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14:paraId="497B3E1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g) fraudă, în sensul articolului 1 din Convenţia privind protejarea intereselor financiare ale Comunităţilor Europene din 27 noiembrie 1995. </w:t>
      </w:r>
    </w:p>
    <w:p w14:paraId="1809F171" w14:textId="77777777" w:rsidR="005C1888" w:rsidRPr="004623D6" w:rsidRDefault="005C1888" w:rsidP="005C1888">
      <w:pPr>
        <w:jc w:val="both"/>
        <w:rPr>
          <w:rFonts w:ascii="Arial" w:eastAsia="Times New Roman" w:hAnsi="Arial" w:cs="Arial"/>
          <w:i/>
          <w:noProof/>
        </w:rPr>
      </w:pPr>
    </w:p>
    <w:p w14:paraId="508043E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63B9FC89" w14:textId="77777777" w:rsidR="005C1888" w:rsidRPr="004623D6" w:rsidRDefault="005C1888" w:rsidP="005C1888">
      <w:pPr>
        <w:jc w:val="both"/>
        <w:rPr>
          <w:rFonts w:ascii="Arial" w:eastAsia="Times New Roman" w:hAnsi="Arial" w:cs="Arial"/>
          <w:i/>
          <w:noProof/>
        </w:rPr>
      </w:pPr>
    </w:p>
    <w:p w14:paraId="711A0B2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F29D865"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p>
    <w:p w14:paraId="535F4147"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14:paraId="08582F8A"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r w:rsidR="00C25B91">
        <w:rPr>
          <w:rFonts w:ascii="Arial" w:eastAsia="Times New Roman" w:hAnsi="Arial" w:cs="Arial"/>
          <w:i/>
          <w:noProof/>
        </w:rPr>
        <w:t xml:space="preserve">                              </w:t>
      </w:r>
      <w:r w:rsidRPr="004623D6">
        <w:rPr>
          <w:rFonts w:ascii="Arial" w:eastAsia="Times New Roman" w:hAnsi="Arial" w:cs="Arial"/>
          <w:i/>
          <w:noProof/>
        </w:rPr>
        <w:t xml:space="preserve">        (se precizează data expirării perioadei de valabilitate a ofertei)</w:t>
      </w:r>
    </w:p>
    <w:p w14:paraId="3A24867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Data completării ......................</w:t>
      </w:r>
    </w:p>
    <w:p w14:paraId="26467791"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Operator economic</w:t>
      </w:r>
    </w:p>
    <w:p w14:paraId="7865B955"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_________________</w:t>
      </w:r>
    </w:p>
    <w:p w14:paraId="7183F2E7" w14:textId="77777777" w:rsidR="005C1888" w:rsidRPr="004623D6" w:rsidRDefault="005C1888" w:rsidP="005C1888">
      <w:pPr>
        <w:jc w:val="center"/>
        <w:rPr>
          <w:rStyle w:val="PageNumber"/>
          <w:rFonts w:ascii="Arial" w:hAnsi="Arial" w:cs="Arial"/>
          <w:i/>
        </w:rPr>
      </w:pPr>
      <w:r w:rsidRPr="004623D6">
        <w:rPr>
          <w:rFonts w:ascii="Arial" w:eastAsia="Times New Roman" w:hAnsi="Arial" w:cs="Arial"/>
          <w:i/>
          <w:noProof/>
        </w:rPr>
        <w:t xml:space="preserve">(semnatura autorizată)                                                                             </w:t>
      </w:r>
    </w:p>
    <w:p w14:paraId="6E0A8007" w14:textId="77777777" w:rsidR="005C1888"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3DE6CFA" w14:textId="77777777" w:rsidR="005C1888" w:rsidRDefault="005C1888" w:rsidP="005C1888">
      <w:pPr>
        <w:widowControl w:val="0"/>
        <w:rPr>
          <w:rFonts w:ascii="Arial" w:eastAsia="Lucida Sans Unicode" w:hAnsi="Arial" w:cs="Arial"/>
          <w:kern w:val="2"/>
          <w:lang w:eastAsia="hi-IN" w:bidi="hi-IN"/>
        </w:rPr>
      </w:pPr>
    </w:p>
    <w:p w14:paraId="270783F8" w14:textId="77777777" w:rsidR="005C1888" w:rsidRDefault="005C1888" w:rsidP="005C1888">
      <w:pPr>
        <w:widowControl w:val="0"/>
        <w:rPr>
          <w:rFonts w:ascii="Arial" w:eastAsia="Lucida Sans Unicode" w:hAnsi="Arial" w:cs="Arial"/>
          <w:kern w:val="2"/>
          <w:lang w:eastAsia="hi-IN" w:bidi="hi-IN"/>
        </w:rPr>
      </w:pPr>
    </w:p>
    <w:p w14:paraId="665E9011" w14:textId="77777777" w:rsidR="005C1888" w:rsidRDefault="005C1888" w:rsidP="005C1888">
      <w:pPr>
        <w:widowControl w:val="0"/>
        <w:rPr>
          <w:rFonts w:ascii="Arial" w:eastAsia="Lucida Sans Unicode" w:hAnsi="Arial" w:cs="Arial"/>
          <w:kern w:val="2"/>
          <w:lang w:eastAsia="hi-IN" w:bidi="hi-IN"/>
        </w:rPr>
      </w:pPr>
    </w:p>
    <w:p w14:paraId="54C9C73F" w14:textId="77777777" w:rsidR="00246CA7" w:rsidRDefault="00246CA7" w:rsidP="005C1888">
      <w:pPr>
        <w:widowControl w:val="0"/>
        <w:rPr>
          <w:rFonts w:ascii="Arial" w:eastAsia="Lucida Sans Unicode" w:hAnsi="Arial" w:cs="Arial"/>
          <w:kern w:val="2"/>
          <w:lang w:eastAsia="hi-IN" w:bidi="hi-IN"/>
        </w:rPr>
      </w:pPr>
    </w:p>
    <w:p w14:paraId="5BEDAB61" w14:textId="77777777" w:rsidR="005C1888" w:rsidRDefault="005C1888" w:rsidP="005C1888">
      <w:pPr>
        <w:widowControl w:val="0"/>
        <w:rPr>
          <w:rFonts w:ascii="Arial" w:eastAsia="Lucida Sans Unicode" w:hAnsi="Arial" w:cs="Arial"/>
          <w:kern w:val="2"/>
          <w:lang w:eastAsia="hi-IN" w:bidi="hi-IN"/>
        </w:rPr>
      </w:pPr>
    </w:p>
    <w:p w14:paraId="47D48CDE" w14:textId="77777777" w:rsidR="005C1888" w:rsidRPr="004623D6" w:rsidRDefault="005C1888" w:rsidP="005C1888">
      <w:pPr>
        <w:widowControl w:val="0"/>
        <w:rPr>
          <w:rStyle w:val="PageNumber"/>
          <w:rFonts w:ascii="Arial" w:eastAsia="Lucida Sans Unicode" w:hAnsi="Arial" w:cs="Arial"/>
          <w:kern w:val="2"/>
          <w:lang w:eastAsia="hi-IN" w:bidi="hi-IN"/>
        </w:rPr>
      </w:pPr>
    </w:p>
    <w:p w14:paraId="3DEBECC6" w14:textId="77777777" w:rsidR="00E54323" w:rsidRDefault="00E54323" w:rsidP="005C1888">
      <w:pPr>
        <w:rPr>
          <w:rStyle w:val="PageNumber"/>
          <w:rFonts w:ascii="Arial" w:hAnsi="Arial" w:cs="Arial"/>
          <w:b/>
          <w:i/>
          <w:noProof/>
        </w:rPr>
      </w:pPr>
    </w:p>
    <w:p w14:paraId="2177D6B8" w14:textId="77777777" w:rsidR="00E54323" w:rsidRDefault="00E54323" w:rsidP="005C1888">
      <w:pPr>
        <w:rPr>
          <w:rStyle w:val="PageNumber"/>
          <w:rFonts w:ascii="Arial" w:hAnsi="Arial" w:cs="Arial"/>
          <w:b/>
          <w:i/>
          <w:noProof/>
        </w:rPr>
      </w:pPr>
    </w:p>
    <w:p w14:paraId="402CF851" w14:textId="765B23C3" w:rsidR="005C1888" w:rsidRPr="004623D6" w:rsidRDefault="005C1888" w:rsidP="005C1888">
      <w:pPr>
        <w:rPr>
          <w:rStyle w:val="PageNumber"/>
          <w:rFonts w:ascii="Arial" w:hAnsi="Arial" w:cs="Arial"/>
          <w:i/>
          <w:noProof/>
        </w:rPr>
      </w:pPr>
      <w:r w:rsidRPr="004623D6">
        <w:rPr>
          <w:rStyle w:val="PageNumber"/>
          <w:rFonts w:ascii="Arial" w:hAnsi="Arial" w:cs="Arial"/>
          <w:b/>
          <w:i/>
          <w:noProof/>
        </w:rPr>
        <w:lastRenderedPageBreak/>
        <w:t>FORMULARUL nr. 3</w:t>
      </w:r>
    </w:p>
    <w:p w14:paraId="183F02D6" w14:textId="77777777" w:rsidR="005C1888" w:rsidRPr="004623D6" w:rsidRDefault="005C1888" w:rsidP="005C1888">
      <w:pPr>
        <w:pStyle w:val="NoSpacing"/>
        <w:jc w:val="both"/>
        <w:rPr>
          <w:rFonts w:ascii="Arial" w:hAnsi="Arial" w:cs="Arial"/>
          <w:iCs/>
        </w:rPr>
      </w:pPr>
      <w:r w:rsidRPr="004623D6">
        <w:rPr>
          <w:rFonts w:ascii="Arial" w:hAnsi="Arial" w:cs="Arial"/>
          <w:i/>
          <w:iCs/>
        </w:rPr>
        <w:t xml:space="preserve">  OPERATOR ECONOMIC</w:t>
      </w:r>
    </w:p>
    <w:p w14:paraId="445C8330"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  _____________________</w:t>
      </w:r>
    </w:p>
    <w:p w14:paraId="2C21B22A" w14:textId="77777777" w:rsidR="005C1888" w:rsidRPr="004623D6" w:rsidRDefault="005C1888" w:rsidP="005C1888">
      <w:pPr>
        <w:pStyle w:val="NoSpacing"/>
        <w:jc w:val="both"/>
        <w:rPr>
          <w:rFonts w:ascii="Arial" w:hAnsi="Arial" w:cs="Arial"/>
          <w:bCs/>
          <w:i/>
          <w:iCs/>
        </w:rPr>
      </w:pPr>
      <w:r w:rsidRPr="004623D6">
        <w:rPr>
          <w:rFonts w:ascii="Arial" w:hAnsi="Arial" w:cs="Arial"/>
          <w:bCs/>
          <w:i/>
          <w:iCs/>
        </w:rPr>
        <w:t xml:space="preserve">     (denumirea/numele)</w:t>
      </w:r>
    </w:p>
    <w:p w14:paraId="23BCB40D" w14:textId="77777777" w:rsidR="005C1888" w:rsidRPr="004623D6" w:rsidRDefault="005C1888" w:rsidP="005C1888">
      <w:pPr>
        <w:pStyle w:val="NoSpacing"/>
        <w:jc w:val="both"/>
        <w:rPr>
          <w:rFonts w:ascii="Arial" w:hAnsi="Arial" w:cs="Arial"/>
          <w:i/>
        </w:rPr>
      </w:pPr>
    </w:p>
    <w:p w14:paraId="19541271" w14:textId="77777777" w:rsidR="005C1888" w:rsidRPr="004623D6" w:rsidRDefault="005C1888" w:rsidP="005C1888">
      <w:pPr>
        <w:pStyle w:val="NoSpacing"/>
        <w:jc w:val="both"/>
        <w:rPr>
          <w:rFonts w:ascii="Arial" w:hAnsi="Arial" w:cs="Arial"/>
          <w:i/>
          <w:u w:val="single"/>
        </w:rPr>
      </w:pPr>
    </w:p>
    <w:p w14:paraId="495449F9" w14:textId="77777777" w:rsidR="005C1888" w:rsidRPr="004623D6" w:rsidRDefault="005C1888" w:rsidP="005C1888">
      <w:pPr>
        <w:pStyle w:val="NoSpacing"/>
        <w:jc w:val="center"/>
        <w:rPr>
          <w:rFonts w:ascii="Arial" w:hAnsi="Arial" w:cs="Arial"/>
          <w:b/>
          <w:i/>
          <w:u w:val="single"/>
        </w:rPr>
      </w:pPr>
      <w:r w:rsidRPr="004623D6">
        <w:rPr>
          <w:rFonts w:ascii="Arial" w:hAnsi="Arial" w:cs="Arial"/>
          <w:b/>
          <w:i/>
          <w:u w:val="single"/>
        </w:rPr>
        <w:t>DECLARAŢIE</w:t>
      </w:r>
    </w:p>
    <w:p w14:paraId="41A6B5E4" w14:textId="77777777" w:rsidR="005C1888" w:rsidRPr="004623D6" w:rsidRDefault="005C1888" w:rsidP="005C1888">
      <w:pPr>
        <w:pStyle w:val="NoSpacing"/>
        <w:jc w:val="center"/>
        <w:rPr>
          <w:rFonts w:ascii="Arial" w:hAnsi="Arial" w:cs="Arial"/>
          <w:b/>
          <w:i/>
        </w:rPr>
      </w:pPr>
      <w:r w:rsidRPr="004623D6">
        <w:rPr>
          <w:rFonts w:ascii="Arial" w:hAnsi="Arial" w:cs="Arial"/>
          <w:b/>
          <w:i/>
        </w:rPr>
        <w:t>privind neîncadrarea în situaţiile prevăzute la art. 165 si 167</w:t>
      </w:r>
    </w:p>
    <w:p w14:paraId="339CBCE7" w14:textId="77777777" w:rsidR="005C1888" w:rsidRPr="004623D6" w:rsidRDefault="005C1888" w:rsidP="005C1888">
      <w:pPr>
        <w:pStyle w:val="NoSpacing"/>
        <w:jc w:val="center"/>
        <w:rPr>
          <w:rFonts w:ascii="Arial" w:hAnsi="Arial" w:cs="Arial"/>
          <w:b/>
          <w:i/>
        </w:rPr>
      </w:pPr>
      <w:r w:rsidRPr="004623D6">
        <w:rPr>
          <w:rFonts w:ascii="Arial" w:hAnsi="Arial" w:cs="Arial"/>
          <w:b/>
          <w:i/>
        </w:rPr>
        <w:t>din Legea 98/2016</w:t>
      </w:r>
    </w:p>
    <w:p w14:paraId="1F07B1ED" w14:textId="77777777" w:rsidR="005C1888" w:rsidRPr="004623D6" w:rsidRDefault="005C1888" w:rsidP="005C1888">
      <w:pPr>
        <w:pStyle w:val="NoSpacing"/>
        <w:jc w:val="both"/>
        <w:rPr>
          <w:rFonts w:ascii="Arial" w:hAnsi="Arial" w:cs="Arial"/>
          <w:i/>
        </w:rPr>
      </w:pPr>
    </w:p>
    <w:p w14:paraId="054199EF" w14:textId="77777777" w:rsidR="005C1888" w:rsidRPr="004623D6" w:rsidRDefault="005C1888" w:rsidP="005C1888">
      <w:pPr>
        <w:pStyle w:val="NoSpacing"/>
        <w:jc w:val="both"/>
        <w:rPr>
          <w:rFonts w:ascii="Arial" w:hAnsi="Arial" w:cs="Arial"/>
          <w:i/>
        </w:rPr>
      </w:pPr>
    </w:p>
    <w:p w14:paraId="40BB0837"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14:paraId="62370E21" w14:textId="77777777" w:rsidR="005C1888" w:rsidRPr="004623D6" w:rsidRDefault="005C1888" w:rsidP="005C1888">
      <w:pPr>
        <w:ind w:firstLine="284"/>
        <w:jc w:val="both"/>
        <w:rPr>
          <w:rFonts w:ascii="Arial" w:hAnsi="Arial" w:cs="Arial"/>
          <w:b/>
          <w:bCs/>
          <w:i/>
          <w:color w:val="000000"/>
        </w:rPr>
      </w:pPr>
    </w:p>
    <w:p w14:paraId="7525F442" w14:textId="77777777" w:rsidR="005C1888" w:rsidRPr="004623D6" w:rsidRDefault="005C1888" w:rsidP="005C1888">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165, </w:t>
      </w:r>
      <w:proofErr w:type="spellStart"/>
      <w:r w:rsidRPr="004623D6">
        <w:rPr>
          <w:rFonts w:ascii="Arial" w:hAnsi="Arial" w:cs="Arial"/>
          <w:i/>
          <w:color w:val="000000"/>
        </w:rPr>
        <w:t>alin</w:t>
      </w:r>
      <w:proofErr w:type="spellEnd"/>
      <w:r w:rsidRPr="004623D6">
        <w:rPr>
          <w:rFonts w:ascii="Arial" w:hAnsi="Arial" w:cs="Arial"/>
          <w:i/>
          <w:color w:val="000000"/>
        </w:rPr>
        <w:t xml:space="preserve">. (1) </w:t>
      </w:r>
      <w:proofErr w:type="spellStart"/>
      <w:r w:rsidRPr="004623D6">
        <w:rPr>
          <w:rFonts w:ascii="Arial" w:hAnsi="Arial" w:cs="Arial"/>
          <w:i/>
          <w:color w:val="000000"/>
        </w:rPr>
        <w:t>si</w:t>
      </w:r>
      <w:proofErr w:type="spellEnd"/>
      <w:r w:rsidRPr="004623D6">
        <w:rPr>
          <w:rFonts w:ascii="Arial" w:hAnsi="Arial" w:cs="Arial"/>
          <w:i/>
          <w:color w:val="000000"/>
        </w:rPr>
        <w:t xml:space="preserve"> art. 166, </w:t>
      </w:r>
      <w:proofErr w:type="spellStart"/>
      <w:r w:rsidRPr="004623D6">
        <w:rPr>
          <w:rFonts w:ascii="Arial" w:hAnsi="Arial" w:cs="Arial"/>
          <w:i/>
          <w:color w:val="000000"/>
        </w:rPr>
        <w:t>alin</w:t>
      </w:r>
      <w:proofErr w:type="spellEnd"/>
      <w:r w:rsidRPr="004623D6">
        <w:rPr>
          <w:rFonts w:ascii="Arial" w:hAnsi="Arial" w:cs="Arial"/>
          <w:i/>
          <w:color w:val="000000"/>
        </w:rPr>
        <w:t xml:space="preserve">. (2) din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14:paraId="4C1873DF" w14:textId="77777777" w:rsidR="005C1888" w:rsidRPr="004623D6" w:rsidRDefault="005C1888" w:rsidP="005C1888">
      <w:pPr>
        <w:jc w:val="both"/>
        <w:rPr>
          <w:rFonts w:ascii="Arial" w:hAnsi="Arial" w:cs="Arial"/>
          <w:i/>
          <w:color w:val="000000"/>
        </w:rPr>
      </w:pPr>
    </w:p>
    <w:p w14:paraId="6122216E" w14:textId="77777777" w:rsidR="005C1888" w:rsidRPr="004623D6" w:rsidRDefault="005C1888" w:rsidP="005C1888">
      <w:pPr>
        <w:pStyle w:val="ListParagraph"/>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în oricare dintre următoarele situaţii prevazute de art. 167 (1) din Legea 98/2016, respectiv: </w:t>
      </w:r>
    </w:p>
    <w:p w14:paraId="7569569E"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xml:space="preserve"> nu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7"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14:paraId="652CED8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xml:space="preserve"> se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14:paraId="07A20155"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r w:rsidRPr="004623D6">
        <w:rPr>
          <w:rFonts w:ascii="Arial" w:hAnsi="Arial" w:cs="Arial"/>
          <w:bCs/>
          <w:i/>
          <w:color w:val="000000"/>
        </w:rPr>
        <w:t>nu</w:t>
      </w:r>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14:paraId="6D19DBD0"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xml:space="preserve"> nu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14:paraId="1412B4C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xml:space="preserve"> nu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CADCD4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xml:space="preserve"> nu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2A9AD62"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lastRenderedPageBreak/>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14:paraId="626D5B19"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h)</w:t>
      </w:r>
      <w:r w:rsidRPr="004623D6">
        <w:rPr>
          <w:rFonts w:ascii="Arial" w:hAnsi="Arial" w:cs="Arial"/>
          <w:i/>
          <w:color w:val="000000"/>
        </w:rPr>
        <w:t xml:space="preserve"> nu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14:paraId="184CA76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14:paraId="4FBEBB50" w14:textId="77777777" w:rsidR="005C1888" w:rsidRPr="004623D6" w:rsidRDefault="005C1888" w:rsidP="005C1888">
      <w:pPr>
        <w:jc w:val="both"/>
        <w:rPr>
          <w:rFonts w:ascii="Arial" w:hAnsi="Arial" w:cs="Arial"/>
          <w:i/>
        </w:rPr>
      </w:pPr>
      <w:r w:rsidRPr="004623D6">
        <w:rPr>
          <w:rFonts w:ascii="Arial" w:hAnsi="Arial" w:cs="Arial"/>
          <w:i/>
          <w:color w:val="000000"/>
        </w:rPr>
        <w:t>   </w:t>
      </w:r>
    </w:p>
    <w:p w14:paraId="6324BBEF" w14:textId="77777777" w:rsidR="005C1888" w:rsidRPr="004623D6" w:rsidRDefault="005C1888" w:rsidP="005C1888">
      <w:pPr>
        <w:pStyle w:val="NoSpacing"/>
        <w:jc w:val="both"/>
        <w:rPr>
          <w:rFonts w:ascii="Arial" w:hAnsi="Arial" w:cs="Arial"/>
          <w:i/>
        </w:rPr>
      </w:pPr>
    </w:p>
    <w:p w14:paraId="134AB1CB" w14:textId="77777777" w:rsidR="005C1888" w:rsidRPr="004623D6" w:rsidRDefault="005C1888" w:rsidP="005C1888">
      <w:pPr>
        <w:pStyle w:val="NoSpacing"/>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39376CA" w14:textId="77777777" w:rsidR="005C1888" w:rsidRPr="004623D6" w:rsidRDefault="005C1888" w:rsidP="005C1888">
      <w:pPr>
        <w:pStyle w:val="NoSpacing"/>
        <w:jc w:val="both"/>
        <w:rPr>
          <w:rFonts w:ascii="Arial" w:hAnsi="Arial" w:cs="Arial"/>
          <w:i/>
        </w:rPr>
      </w:pPr>
      <w:r w:rsidRPr="004623D6">
        <w:rPr>
          <w:rFonts w:ascii="Arial" w:hAnsi="Arial" w:cs="Arial"/>
          <w:i/>
        </w:rPr>
        <w:t>Înteleg că în cazul în care această declaraţie nu este conformă cu realitatea sunt pasibil de încălcarea prevederilor legislaţiei penale privind falsul în declaraţii.</w:t>
      </w:r>
    </w:p>
    <w:p w14:paraId="3B40E625" w14:textId="77777777" w:rsidR="005C1888" w:rsidRPr="004623D6" w:rsidRDefault="005C1888" w:rsidP="005C1888">
      <w:pPr>
        <w:pStyle w:val="NoSpacing"/>
        <w:jc w:val="both"/>
        <w:rPr>
          <w:rFonts w:ascii="Arial" w:hAnsi="Arial" w:cs="Arial"/>
          <w:i/>
        </w:rPr>
      </w:pPr>
    </w:p>
    <w:p w14:paraId="43C9ED36" w14:textId="77777777" w:rsidR="005C1888" w:rsidRPr="004623D6" w:rsidRDefault="005C1888" w:rsidP="005C1888">
      <w:pPr>
        <w:pStyle w:val="NoSpacing"/>
        <w:jc w:val="center"/>
        <w:rPr>
          <w:rFonts w:ascii="Arial" w:hAnsi="Arial" w:cs="Arial"/>
          <w:i/>
          <w:iCs/>
        </w:rPr>
      </w:pPr>
      <w:r w:rsidRPr="004623D6">
        <w:rPr>
          <w:rFonts w:ascii="Arial" w:hAnsi="Arial" w:cs="Arial"/>
          <w:i/>
          <w:iCs/>
        </w:rPr>
        <w:t>Operator economic,</w:t>
      </w:r>
    </w:p>
    <w:p w14:paraId="349E0D4E" w14:textId="77777777" w:rsidR="005C1888" w:rsidRPr="004623D6" w:rsidRDefault="005C1888" w:rsidP="005C1888">
      <w:pPr>
        <w:pStyle w:val="NoSpacing"/>
        <w:jc w:val="center"/>
        <w:rPr>
          <w:rFonts w:ascii="Arial" w:hAnsi="Arial" w:cs="Arial"/>
          <w:i/>
          <w:iCs/>
        </w:rPr>
      </w:pPr>
      <w:r w:rsidRPr="004623D6">
        <w:rPr>
          <w:rFonts w:ascii="Arial" w:hAnsi="Arial" w:cs="Arial"/>
          <w:i/>
          <w:iCs/>
        </w:rPr>
        <w:t>……………………….</w:t>
      </w:r>
    </w:p>
    <w:p w14:paraId="2E713743" w14:textId="77777777" w:rsidR="005C1888" w:rsidRPr="004623D6" w:rsidRDefault="005C1888" w:rsidP="005C1888">
      <w:pPr>
        <w:pStyle w:val="NoSpacing"/>
        <w:jc w:val="center"/>
        <w:rPr>
          <w:rFonts w:ascii="Arial" w:hAnsi="Arial" w:cs="Arial"/>
          <w:i/>
        </w:rPr>
      </w:pPr>
      <w:r w:rsidRPr="004623D6">
        <w:rPr>
          <w:rFonts w:ascii="Arial" w:hAnsi="Arial" w:cs="Arial"/>
          <w:i/>
        </w:rPr>
        <w:t>(semnătura autorizată )</w:t>
      </w:r>
    </w:p>
    <w:p w14:paraId="4861DB95" w14:textId="77777777" w:rsidR="005C1888" w:rsidRPr="004623D6" w:rsidRDefault="005C1888" w:rsidP="005C1888">
      <w:pPr>
        <w:pStyle w:val="NoSpacing"/>
        <w:jc w:val="both"/>
        <w:rPr>
          <w:rFonts w:ascii="Arial" w:hAnsi="Arial" w:cs="Arial"/>
          <w:i/>
        </w:rPr>
      </w:pPr>
    </w:p>
    <w:p w14:paraId="6D31BF97" w14:textId="77777777" w:rsidR="005C1888" w:rsidRPr="004623D6" w:rsidRDefault="005C1888" w:rsidP="005C1888">
      <w:pPr>
        <w:pStyle w:val="NoSpacing"/>
        <w:jc w:val="both"/>
        <w:rPr>
          <w:rFonts w:ascii="Arial" w:hAnsi="Arial" w:cs="Arial"/>
          <w:i/>
        </w:rPr>
      </w:pPr>
    </w:p>
    <w:p w14:paraId="288FE33E" w14:textId="77777777" w:rsidR="005C1888" w:rsidRPr="004623D6" w:rsidRDefault="005C1888" w:rsidP="005C1888">
      <w:pPr>
        <w:pStyle w:val="NoSpacing"/>
        <w:jc w:val="both"/>
        <w:rPr>
          <w:rFonts w:ascii="Arial" w:hAnsi="Arial" w:cs="Arial"/>
          <w:i/>
        </w:rPr>
      </w:pPr>
    </w:p>
    <w:p w14:paraId="330D7DD8" w14:textId="77777777" w:rsidR="005C1888" w:rsidRPr="004623D6" w:rsidRDefault="005C1888" w:rsidP="005C1888">
      <w:pPr>
        <w:jc w:val="center"/>
        <w:rPr>
          <w:rFonts w:ascii="Arial" w:hAnsi="Arial" w:cs="Arial"/>
          <w:b/>
          <w:i/>
          <w:noProof/>
        </w:rPr>
      </w:pPr>
    </w:p>
    <w:p w14:paraId="27A1836A" w14:textId="77777777" w:rsidR="005C1888" w:rsidRPr="004623D6" w:rsidRDefault="005C1888" w:rsidP="005C1888">
      <w:pPr>
        <w:jc w:val="both"/>
        <w:rPr>
          <w:rFonts w:ascii="Arial" w:hAnsi="Arial" w:cs="Arial"/>
          <w:i/>
          <w:noProof/>
        </w:rPr>
      </w:pPr>
    </w:p>
    <w:p w14:paraId="7A3B38F8" w14:textId="77777777" w:rsidR="005C1888" w:rsidRDefault="005C1888" w:rsidP="005C1888">
      <w:pPr>
        <w:autoSpaceDE w:val="0"/>
        <w:autoSpaceDN w:val="0"/>
        <w:adjustRightInd w:val="0"/>
        <w:rPr>
          <w:rFonts w:ascii="Arial" w:hAnsi="Arial" w:cs="Arial"/>
          <w:bCs/>
        </w:rPr>
      </w:pPr>
    </w:p>
    <w:p w14:paraId="4D057C87" w14:textId="77777777" w:rsidR="005C1888" w:rsidRDefault="005C1888" w:rsidP="005C1888">
      <w:pPr>
        <w:autoSpaceDE w:val="0"/>
        <w:autoSpaceDN w:val="0"/>
        <w:adjustRightInd w:val="0"/>
        <w:rPr>
          <w:rFonts w:ascii="Arial" w:hAnsi="Arial" w:cs="Arial"/>
          <w:bCs/>
        </w:rPr>
      </w:pPr>
    </w:p>
    <w:p w14:paraId="66871963" w14:textId="77777777" w:rsidR="005C1888" w:rsidRDefault="005C1888" w:rsidP="005C1888">
      <w:pPr>
        <w:autoSpaceDE w:val="0"/>
        <w:autoSpaceDN w:val="0"/>
        <w:adjustRightInd w:val="0"/>
        <w:rPr>
          <w:rFonts w:ascii="Arial" w:hAnsi="Arial" w:cs="Arial"/>
          <w:bCs/>
        </w:rPr>
      </w:pPr>
    </w:p>
    <w:p w14:paraId="67E5DCB4" w14:textId="77777777" w:rsidR="005C1888" w:rsidRDefault="005C1888" w:rsidP="005C1888">
      <w:pPr>
        <w:autoSpaceDE w:val="0"/>
        <w:autoSpaceDN w:val="0"/>
        <w:adjustRightInd w:val="0"/>
        <w:rPr>
          <w:rFonts w:ascii="Arial" w:hAnsi="Arial" w:cs="Arial"/>
          <w:bCs/>
        </w:rPr>
      </w:pPr>
    </w:p>
    <w:p w14:paraId="7850DB40" w14:textId="77777777" w:rsidR="005C1888" w:rsidRDefault="005C1888" w:rsidP="005C1888">
      <w:pPr>
        <w:autoSpaceDE w:val="0"/>
        <w:autoSpaceDN w:val="0"/>
        <w:adjustRightInd w:val="0"/>
        <w:rPr>
          <w:rFonts w:ascii="Arial" w:hAnsi="Arial" w:cs="Arial"/>
          <w:bCs/>
        </w:rPr>
      </w:pPr>
    </w:p>
    <w:p w14:paraId="50F81BBD" w14:textId="77777777" w:rsidR="005C1888" w:rsidRDefault="005C1888" w:rsidP="005C1888">
      <w:pPr>
        <w:autoSpaceDE w:val="0"/>
        <w:autoSpaceDN w:val="0"/>
        <w:adjustRightInd w:val="0"/>
        <w:rPr>
          <w:rFonts w:ascii="Arial" w:hAnsi="Arial" w:cs="Arial"/>
          <w:bCs/>
        </w:rPr>
      </w:pPr>
    </w:p>
    <w:p w14:paraId="594CF44E" w14:textId="77777777" w:rsidR="005C1888" w:rsidRDefault="005C1888" w:rsidP="005C1888">
      <w:pPr>
        <w:autoSpaceDE w:val="0"/>
        <w:autoSpaceDN w:val="0"/>
        <w:adjustRightInd w:val="0"/>
        <w:rPr>
          <w:rFonts w:ascii="Arial" w:hAnsi="Arial" w:cs="Arial"/>
          <w:bCs/>
        </w:rPr>
      </w:pPr>
    </w:p>
    <w:p w14:paraId="78453B96" w14:textId="77777777" w:rsidR="005C1888" w:rsidRPr="004623D6" w:rsidRDefault="005C1888" w:rsidP="005C1888">
      <w:pPr>
        <w:autoSpaceDE w:val="0"/>
        <w:autoSpaceDN w:val="0"/>
        <w:adjustRightInd w:val="0"/>
        <w:rPr>
          <w:rFonts w:ascii="Arial" w:hAnsi="Arial" w:cs="Arial"/>
          <w:bCs/>
        </w:rPr>
      </w:pPr>
    </w:p>
    <w:p w14:paraId="130BCEE0" w14:textId="77777777" w:rsidR="005C1888" w:rsidRPr="004623D6" w:rsidRDefault="005C1888" w:rsidP="005C1888">
      <w:pPr>
        <w:widowControl w:val="0"/>
        <w:rPr>
          <w:rFonts w:ascii="Arial" w:eastAsia="Lucida Sans Unicode" w:hAnsi="Arial" w:cs="Arial"/>
          <w:kern w:val="2"/>
          <w:lang w:eastAsia="hi-IN" w:bidi="hi-IN"/>
        </w:rPr>
      </w:pPr>
    </w:p>
    <w:p w14:paraId="470C11B6" w14:textId="77777777" w:rsidR="005C1888" w:rsidRPr="004623D6" w:rsidRDefault="005C1888" w:rsidP="005C1888">
      <w:pPr>
        <w:rPr>
          <w:rFonts w:ascii="Arial" w:eastAsia="Times New Roman" w:hAnsi="Arial" w:cs="Arial"/>
          <w:i/>
          <w:noProof/>
        </w:rPr>
      </w:pPr>
      <w:r w:rsidRPr="004623D6">
        <w:rPr>
          <w:rFonts w:ascii="Arial" w:hAnsi="Arial" w:cs="Arial"/>
          <w:b/>
          <w:i/>
          <w:noProof/>
        </w:rPr>
        <w:t>FORMULARUL nr. 4</w:t>
      </w:r>
    </w:p>
    <w:p w14:paraId="35103EA5" w14:textId="77777777" w:rsidR="005C1888" w:rsidRPr="004623D6" w:rsidRDefault="005C1888" w:rsidP="005C1888">
      <w:pPr>
        <w:spacing w:after="0" w:line="240" w:lineRule="auto"/>
        <w:jc w:val="both"/>
        <w:rPr>
          <w:rFonts w:ascii="Arial" w:eastAsia="Times New Roman" w:hAnsi="Arial" w:cs="Arial"/>
          <w:i/>
          <w:lang w:val="pt-BR"/>
        </w:rPr>
      </w:pPr>
    </w:p>
    <w:p w14:paraId="4B401D6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w:t>
      </w:r>
    </w:p>
    <w:p w14:paraId="75B3D91E"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14:paraId="0F9D4DA9" w14:textId="77777777" w:rsidR="005C1888" w:rsidRPr="004623D6" w:rsidRDefault="005C1888" w:rsidP="005C1888">
      <w:pPr>
        <w:spacing w:after="0" w:line="240" w:lineRule="auto"/>
        <w:rPr>
          <w:rFonts w:ascii="Arial" w:eastAsia="Times New Roman" w:hAnsi="Arial" w:cs="Arial"/>
          <w:b/>
          <w:lang w:val="ro-RO"/>
        </w:rPr>
      </w:pPr>
    </w:p>
    <w:p w14:paraId="20B90651" w14:textId="77777777"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14:paraId="7534148F" w14:textId="77777777" w:rsidR="005C1888" w:rsidRPr="004623D6" w:rsidRDefault="005C1888" w:rsidP="005C1888">
      <w:pPr>
        <w:spacing w:after="0" w:line="240" w:lineRule="auto"/>
        <w:jc w:val="center"/>
        <w:rPr>
          <w:rFonts w:ascii="Arial" w:eastAsia="Times New Roman" w:hAnsi="Arial" w:cs="Arial"/>
          <w:b/>
          <w:lang w:val="ro-RO"/>
        </w:rPr>
      </w:pPr>
    </w:p>
    <w:p w14:paraId="6A05A88F"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14:paraId="76206477" w14:textId="77777777" w:rsidR="005C1888" w:rsidRPr="004623D6" w:rsidRDefault="005C1888" w:rsidP="005C1888">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14:paraId="53BB265C" w14:textId="77777777" w:rsidR="005C1888" w:rsidRPr="004623D6" w:rsidRDefault="005C1888" w:rsidP="005C1888">
      <w:pPr>
        <w:spacing w:after="0" w:line="240" w:lineRule="auto"/>
        <w:ind w:firstLine="720"/>
        <w:jc w:val="both"/>
        <w:rPr>
          <w:rFonts w:ascii="Arial" w:eastAsia="Times New Roman" w:hAnsi="Arial" w:cs="Arial"/>
          <w:lang w:val="ro-RO"/>
        </w:rPr>
      </w:pPr>
    </w:p>
    <w:p w14:paraId="4DBB7E73"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mentionată, să </w:t>
      </w:r>
      <w:r w:rsidR="006B2B3B">
        <w:rPr>
          <w:rFonts w:ascii="Arial" w:eastAsia="Times New Roman" w:hAnsi="Arial" w:cs="Arial"/>
          <w:lang w:val="ro-RO"/>
        </w:rPr>
        <w:t>prestăm</w:t>
      </w:r>
      <w:r w:rsidRPr="004623D6">
        <w:rPr>
          <w:rFonts w:ascii="Arial" w:eastAsia="Times New Roman" w:hAnsi="Arial" w:cs="Arial"/>
          <w:lang w:val="ro-RO"/>
        </w:rPr>
        <w:t xml:space="preserve"> ...................... </w:t>
      </w:r>
      <w:r w:rsidRPr="004623D6">
        <w:rPr>
          <w:rFonts w:ascii="Arial" w:eastAsia="Times New Roman" w:hAnsi="Arial" w:cs="Arial"/>
          <w:i/>
          <w:lang w:val="ro-RO"/>
        </w:rPr>
        <w:t xml:space="preserve">(denumirea </w:t>
      </w:r>
      <w:r w:rsidR="0009394A">
        <w:rPr>
          <w:rFonts w:ascii="Arial" w:eastAsia="Times New Roman" w:hAnsi="Arial" w:cs="Arial"/>
          <w:i/>
          <w:lang w:val="ro-RO"/>
        </w:rPr>
        <w:t>produsului</w:t>
      </w:r>
      <w:r w:rsidRPr="004623D6">
        <w:rPr>
          <w:rFonts w:ascii="Arial" w:eastAsia="Times New Roman" w:hAnsi="Arial" w:cs="Arial"/>
          <w:i/>
          <w:lang w:val="ro-RO"/>
        </w:rPr>
        <w:t xml:space="preserve">)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r w:rsidRPr="004623D6">
        <w:rPr>
          <w:rFonts w:ascii="Arial" w:eastAsia="Times New Roman" w:hAnsi="Arial" w:cs="Arial"/>
          <w:lang w:val="ro-RO"/>
        </w:rPr>
        <w:t>platibilă după recepţia</w:t>
      </w:r>
      <w:r w:rsidRPr="004623D6">
        <w:rPr>
          <w:rFonts w:ascii="Arial" w:eastAsia="Times New Roman" w:hAnsi="Arial" w:cs="Arial"/>
          <w:i/>
          <w:lang w:val="ro-RO"/>
        </w:rPr>
        <w:t xml:space="preserve"> </w:t>
      </w:r>
      <w:r w:rsidR="002969AA">
        <w:rPr>
          <w:rFonts w:ascii="Arial" w:eastAsia="Times New Roman" w:hAnsi="Arial" w:cs="Arial"/>
          <w:lang w:val="ro-RO"/>
        </w:rPr>
        <w:t>produselor</w:t>
      </w:r>
      <w:r w:rsidRPr="004623D6">
        <w:rPr>
          <w:rFonts w:ascii="Arial" w:eastAsia="Times New Roman" w:hAnsi="Arial" w:cs="Arial"/>
          <w:lang w:val="ro-RO"/>
        </w:rPr>
        <w:t>, la care se adaugă TVA în valoare de ..............................................</w:t>
      </w:r>
      <w:r w:rsidRPr="004623D6">
        <w:rPr>
          <w:rFonts w:ascii="Arial" w:eastAsia="Times New Roman" w:hAnsi="Arial" w:cs="Arial"/>
          <w:i/>
          <w:lang w:val="ro-RO"/>
        </w:rPr>
        <w:t xml:space="preserve"> (suma în litere şi în cifre, precum şi moneda ofertei)</w:t>
      </w:r>
    </w:p>
    <w:p w14:paraId="2CEED24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14:paraId="6104BE3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14:paraId="0E02ED9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14:paraId="2161CC58"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4. Am înţeles şi consimţim că, în cazul în care oferta noastră este stabilită ca fiind câştigătoare, să constituim garanţia de bună execuţie în conformitate cu prevederile din documentaţia de atribuire.</w:t>
      </w:r>
    </w:p>
    <w:p w14:paraId="3FE90391" w14:textId="77777777" w:rsidR="005C1888" w:rsidRPr="004623D6" w:rsidRDefault="005C1888" w:rsidP="005C1888">
      <w:pPr>
        <w:spacing w:after="0" w:line="240" w:lineRule="auto"/>
        <w:rPr>
          <w:rFonts w:ascii="Arial" w:eastAsia="Times New Roman" w:hAnsi="Arial" w:cs="Arial"/>
          <w:i/>
          <w:lang w:val="ro-RO"/>
        </w:rPr>
      </w:pPr>
      <w:r w:rsidRPr="004623D6">
        <w:rPr>
          <w:rFonts w:ascii="Arial" w:eastAsia="Times New Roman" w:hAnsi="Arial" w:cs="Arial"/>
          <w:lang w:val="ro-RO"/>
        </w:rPr>
        <w:t xml:space="preserve">5. Precizăm că: </w:t>
      </w:r>
      <w:r w:rsidRPr="004623D6">
        <w:rPr>
          <w:rFonts w:ascii="Arial" w:eastAsia="Times New Roman" w:hAnsi="Arial" w:cs="Arial"/>
          <w:i/>
          <w:lang w:val="ro-RO"/>
        </w:rPr>
        <w:t>(se bifează opţiunea corespunzătoare)</w:t>
      </w:r>
    </w:p>
    <w:p w14:paraId="693AA2F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carei detalii sunt prezentate într-un formular de ofertă separat, marcat în mod clar „alternativă”/”altă ofertă”.</w:t>
      </w:r>
    </w:p>
    <w:p w14:paraId="098B075F"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14:paraId="35A683FB"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21FE1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7. Înţelegem că nu sunteţi obligaţi să acceptaţi oferta cu cel mai scăzut preţ sau orice ofertă primită.</w:t>
      </w:r>
    </w:p>
    <w:p w14:paraId="431C8966"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14:paraId="38CFE2E0" w14:textId="77777777" w:rsidR="005C1888" w:rsidRPr="004623D6" w:rsidRDefault="005C1888" w:rsidP="005C1888">
      <w:pPr>
        <w:spacing w:after="0" w:line="240" w:lineRule="auto"/>
        <w:jc w:val="both"/>
        <w:rPr>
          <w:rFonts w:ascii="Arial" w:eastAsia="Times New Roman" w:hAnsi="Arial" w:cs="Arial"/>
          <w:lang w:val="ro-RO"/>
        </w:rPr>
      </w:pPr>
    </w:p>
    <w:p w14:paraId="1A3F7688" w14:textId="77777777"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14:paraId="0FB2FA01"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14:paraId="602DAD7C" w14:textId="77777777" w:rsidR="005C1888" w:rsidRPr="004623D6" w:rsidRDefault="005C1888" w:rsidP="005C1888">
      <w:pPr>
        <w:spacing w:after="0" w:line="240" w:lineRule="auto"/>
        <w:jc w:val="center"/>
        <w:rPr>
          <w:rFonts w:ascii="Arial" w:eastAsia="Times New Roman" w:hAnsi="Arial" w:cs="Arial"/>
          <w:i/>
          <w:lang w:val="ro-RO"/>
        </w:rPr>
      </w:pPr>
    </w:p>
    <w:p w14:paraId="536565EE"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14:paraId="74044D46" w14:textId="77777777" w:rsidR="005C1888" w:rsidRPr="004623D6" w:rsidRDefault="005C1888" w:rsidP="005C1888">
      <w:pPr>
        <w:spacing w:after="0" w:line="240" w:lineRule="auto"/>
        <w:jc w:val="both"/>
        <w:rPr>
          <w:rFonts w:ascii="Arial" w:eastAsia="Times New Roman" w:hAnsi="Arial" w:cs="Arial"/>
          <w:i/>
          <w:lang w:val="ro-RO"/>
        </w:rPr>
      </w:pPr>
    </w:p>
    <w:p w14:paraId="64157342"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14:paraId="25F39C7F" w14:textId="77777777" w:rsidR="005C1888" w:rsidRPr="004623D6" w:rsidRDefault="005C1888" w:rsidP="005C1888">
      <w:pPr>
        <w:rPr>
          <w:rFonts w:ascii="Arial" w:eastAsia="Calibri" w:hAnsi="Arial" w:cs="Arial"/>
        </w:rPr>
      </w:pPr>
    </w:p>
    <w:p w14:paraId="0DC76EBC" w14:textId="77777777" w:rsidR="005C1888" w:rsidRPr="004623D6" w:rsidRDefault="005C1888" w:rsidP="005C1888">
      <w:pPr>
        <w:tabs>
          <w:tab w:val="left" w:pos="500"/>
        </w:tabs>
        <w:spacing w:after="0" w:line="240" w:lineRule="auto"/>
        <w:rPr>
          <w:rFonts w:ascii="Arial" w:eastAsia="Times New Roman" w:hAnsi="Arial" w:cs="Arial"/>
          <w:b/>
          <w:lang w:val="ro-RO"/>
        </w:rPr>
      </w:pPr>
    </w:p>
    <w:p w14:paraId="36EFD76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14:paraId="2A281BC2" w14:textId="77777777" w:rsidR="005C1888" w:rsidRPr="004623D6" w:rsidRDefault="005C1888" w:rsidP="005C1888">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14:paraId="5FBDACEE" w14:textId="77777777" w:rsidR="005C1888" w:rsidRPr="004623D6" w:rsidRDefault="005C1888" w:rsidP="005C1888">
      <w:pPr>
        <w:spacing w:after="0" w:line="240" w:lineRule="auto"/>
        <w:jc w:val="both"/>
        <w:rPr>
          <w:rFonts w:ascii="Arial" w:eastAsia="Times New Roman" w:hAnsi="Arial" w:cs="Arial"/>
          <w:b/>
          <w:lang w:val="ro-RO"/>
        </w:rPr>
      </w:pPr>
    </w:p>
    <w:p w14:paraId="0A9FFCEF" w14:textId="47F0471F" w:rsidR="00881961" w:rsidRDefault="00881961">
      <w:pPr>
        <w:rPr>
          <w:rFonts w:ascii="Arial" w:eastAsia="Times New Roman" w:hAnsi="Arial" w:cs="Arial"/>
          <w:lang w:val="ro-RO"/>
        </w:rPr>
      </w:pPr>
      <w:r>
        <w:rPr>
          <w:rFonts w:ascii="Arial" w:eastAsia="Times New Roman" w:hAnsi="Arial" w:cs="Arial"/>
          <w:lang w:val="ro-RO"/>
        </w:rPr>
        <w:br w:type="page"/>
      </w:r>
    </w:p>
    <w:p w14:paraId="2CAD163C" w14:textId="77777777" w:rsidR="00881961" w:rsidRDefault="00881961" w:rsidP="00881961">
      <w:pPr>
        <w:jc w:val="both"/>
        <w:rPr>
          <w:rFonts w:ascii="Arial" w:hAnsi="Arial" w:cs="Arial"/>
          <w:b/>
          <w:i/>
          <w:noProof/>
        </w:rPr>
      </w:pPr>
      <w:r w:rsidRPr="00881961">
        <w:rPr>
          <w:rFonts w:ascii="Arial" w:hAnsi="Arial" w:cs="Arial"/>
          <w:b/>
          <w:i/>
          <w:noProof/>
        </w:rPr>
        <w:lastRenderedPageBreak/>
        <w:t>Formular 4.1</w:t>
      </w:r>
    </w:p>
    <w:p w14:paraId="344B2A40" w14:textId="77777777" w:rsidR="00881961" w:rsidRPr="00881961" w:rsidRDefault="00881961" w:rsidP="00881961">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42A09A83" w14:textId="77777777" w:rsidR="00881961" w:rsidRPr="00881961" w:rsidRDefault="00881961" w:rsidP="00881961">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90847D3" w14:textId="77777777" w:rsidR="00881961" w:rsidRPr="00881961" w:rsidRDefault="00881961" w:rsidP="00881961">
      <w:pPr>
        <w:jc w:val="both"/>
        <w:rPr>
          <w:rFonts w:ascii="Arial" w:hAnsi="Arial" w:cs="Arial"/>
        </w:rPr>
      </w:pPr>
    </w:p>
    <w:p w14:paraId="1DB82406" w14:textId="77777777" w:rsidR="00881961" w:rsidRPr="00881961" w:rsidRDefault="00881961" w:rsidP="00881961">
      <w:pPr>
        <w:jc w:val="both"/>
        <w:rPr>
          <w:rFonts w:ascii="Arial" w:hAnsi="Arial" w:cs="Arial"/>
        </w:rPr>
      </w:pPr>
    </w:p>
    <w:p w14:paraId="3C4AC0C3" w14:textId="77777777" w:rsidR="00881961" w:rsidRPr="00881961" w:rsidRDefault="00881961" w:rsidP="00881961">
      <w:pPr>
        <w:jc w:val="both"/>
        <w:rPr>
          <w:rFonts w:ascii="Arial" w:hAnsi="Arial" w:cs="Arial"/>
        </w:rPr>
      </w:pPr>
    </w:p>
    <w:p w14:paraId="1AD1D6BA" w14:textId="23B12CDF" w:rsidR="00881961" w:rsidRPr="00881961" w:rsidRDefault="00881961" w:rsidP="00881961">
      <w:pPr>
        <w:jc w:val="center"/>
        <w:rPr>
          <w:rFonts w:ascii="Arial" w:hAnsi="Arial" w:cs="Arial"/>
          <w:b/>
          <w:bCs/>
        </w:rPr>
      </w:pPr>
      <w:r w:rsidRPr="00881961">
        <w:rPr>
          <w:rFonts w:ascii="Arial" w:hAnsi="Arial" w:cs="Arial"/>
          <w:b/>
          <w:bCs/>
        </w:rPr>
        <w:t xml:space="preserve">CENTRALIZATOR DE </w:t>
      </w:r>
      <w:r w:rsidR="00423C29">
        <w:rPr>
          <w:rFonts w:ascii="Arial" w:hAnsi="Arial" w:cs="Arial"/>
          <w:b/>
          <w:bCs/>
        </w:rPr>
        <w:t>PRETURI</w:t>
      </w:r>
    </w:p>
    <w:p w14:paraId="25C9C397" w14:textId="77777777" w:rsidR="00881961" w:rsidRPr="00881961" w:rsidRDefault="00881961" w:rsidP="00881961">
      <w:pPr>
        <w:rPr>
          <w:rFonts w:ascii="Arial" w:hAnsi="Arial" w:cs="Arial"/>
        </w:rPr>
      </w:pPr>
    </w:p>
    <w:tbl>
      <w:tblPr>
        <w:tblStyle w:val="TableGrid"/>
        <w:tblW w:w="9746" w:type="dxa"/>
        <w:jc w:val="center"/>
        <w:tblLook w:val="04A0" w:firstRow="1" w:lastRow="0" w:firstColumn="1" w:lastColumn="0" w:noHBand="0" w:noVBand="1"/>
      </w:tblPr>
      <w:tblGrid>
        <w:gridCol w:w="675"/>
        <w:gridCol w:w="2993"/>
        <w:gridCol w:w="1642"/>
        <w:gridCol w:w="1433"/>
        <w:gridCol w:w="1557"/>
        <w:gridCol w:w="1446"/>
      </w:tblGrid>
      <w:tr w:rsidR="00423C29" w:rsidRPr="00881961" w14:paraId="4088ABE2" w14:textId="56EFC646" w:rsidTr="00423C29">
        <w:trPr>
          <w:jc w:val="center"/>
        </w:trPr>
        <w:tc>
          <w:tcPr>
            <w:tcW w:w="675" w:type="dxa"/>
            <w:shd w:val="clear" w:color="auto" w:fill="FFFFFF"/>
          </w:tcPr>
          <w:p w14:paraId="48613406" w14:textId="77777777" w:rsidR="00423C29" w:rsidRPr="00881961" w:rsidRDefault="00423C29" w:rsidP="005E63A9">
            <w:pPr>
              <w:autoSpaceDE w:val="0"/>
              <w:autoSpaceDN w:val="0"/>
              <w:adjustRightInd w:val="0"/>
              <w:spacing w:line="276" w:lineRule="auto"/>
              <w:jc w:val="center"/>
              <w:rPr>
                <w:rFonts w:ascii="Arial" w:hAnsi="Arial" w:cs="Arial"/>
                <w:b/>
                <w:bCs/>
              </w:rPr>
            </w:pPr>
          </w:p>
          <w:p w14:paraId="54159E8C"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Nr</w:t>
            </w:r>
            <w:proofErr w:type="spellEnd"/>
            <w:r w:rsidRPr="00881961">
              <w:rPr>
                <w:rFonts w:ascii="Arial" w:hAnsi="Arial" w:cs="Arial"/>
                <w:b/>
                <w:bCs/>
              </w:rPr>
              <w:t>.</w:t>
            </w:r>
          </w:p>
          <w:p w14:paraId="5C704EED"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Crt</w:t>
            </w:r>
            <w:proofErr w:type="spellEnd"/>
          </w:p>
        </w:tc>
        <w:tc>
          <w:tcPr>
            <w:tcW w:w="2993" w:type="dxa"/>
            <w:shd w:val="clear" w:color="auto" w:fill="FFFFFF"/>
            <w:vAlign w:val="center"/>
          </w:tcPr>
          <w:p w14:paraId="5E1978E5" w14:textId="71FBADC6"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Denumirea</w:t>
            </w:r>
            <w:proofErr w:type="spellEnd"/>
            <w:r w:rsidRPr="00881961">
              <w:rPr>
                <w:rFonts w:ascii="Arial" w:hAnsi="Arial" w:cs="Arial"/>
                <w:b/>
                <w:bCs/>
              </w:rPr>
              <w:t xml:space="preserve"> </w:t>
            </w:r>
            <w:proofErr w:type="spellStart"/>
            <w:r w:rsidRPr="00881961">
              <w:rPr>
                <w:rFonts w:ascii="Arial" w:hAnsi="Arial" w:cs="Arial"/>
                <w:b/>
                <w:bCs/>
              </w:rPr>
              <w:t>serviciu</w:t>
            </w:r>
            <w:proofErr w:type="spellEnd"/>
          </w:p>
        </w:tc>
        <w:tc>
          <w:tcPr>
            <w:tcW w:w="1642" w:type="dxa"/>
            <w:shd w:val="clear" w:color="auto" w:fill="FFFFFF"/>
            <w:vAlign w:val="center"/>
          </w:tcPr>
          <w:p w14:paraId="123FCFD9" w14:textId="77777777" w:rsidR="00423C29" w:rsidRPr="00881961" w:rsidRDefault="00423C29" w:rsidP="00423C29">
            <w:pPr>
              <w:autoSpaceDE w:val="0"/>
              <w:autoSpaceDN w:val="0"/>
              <w:adjustRightInd w:val="0"/>
              <w:spacing w:line="276" w:lineRule="auto"/>
              <w:jc w:val="center"/>
              <w:rPr>
                <w:rFonts w:ascii="Arial" w:hAnsi="Arial" w:cs="Arial"/>
                <w:b/>
                <w:bCs/>
              </w:rPr>
            </w:pPr>
          </w:p>
          <w:p w14:paraId="35156577" w14:textId="77777777"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Cantitatea</w:t>
            </w:r>
            <w:proofErr w:type="spellEnd"/>
          </w:p>
          <w:p w14:paraId="10E25176" w14:textId="77777777" w:rsidR="00423C29" w:rsidRPr="00881961" w:rsidRDefault="00423C29" w:rsidP="00423C29">
            <w:pPr>
              <w:autoSpaceDE w:val="0"/>
              <w:autoSpaceDN w:val="0"/>
              <w:adjustRightInd w:val="0"/>
              <w:spacing w:line="276" w:lineRule="auto"/>
              <w:jc w:val="center"/>
              <w:rPr>
                <w:rFonts w:ascii="Arial" w:hAnsi="Arial" w:cs="Arial"/>
                <w:b/>
                <w:bCs/>
              </w:rPr>
            </w:pPr>
            <w:r w:rsidRPr="00881961">
              <w:rPr>
                <w:rFonts w:ascii="Arial" w:hAnsi="Arial" w:cs="Arial"/>
                <w:b/>
                <w:bCs/>
              </w:rPr>
              <w:t>(U.M.)</w:t>
            </w:r>
          </w:p>
          <w:p w14:paraId="555BDD6E" w14:textId="77777777" w:rsidR="00423C29" w:rsidRPr="00881961" w:rsidRDefault="00423C29" w:rsidP="00423C29">
            <w:pPr>
              <w:autoSpaceDE w:val="0"/>
              <w:autoSpaceDN w:val="0"/>
              <w:adjustRightInd w:val="0"/>
              <w:spacing w:line="276" w:lineRule="auto"/>
              <w:jc w:val="center"/>
              <w:rPr>
                <w:rFonts w:ascii="Arial" w:hAnsi="Arial" w:cs="Arial"/>
                <w:b/>
                <w:bCs/>
              </w:rPr>
            </w:pPr>
          </w:p>
        </w:tc>
        <w:tc>
          <w:tcPr>
            <w:tcW w:w="1433" w:type="dxa"/>
            <w:shd w:val="clear" w:color="auto" w:fill="FFFFFF"/>
            <w:vAlign w:val="center"/>
          </w:tcPr>
          <w:p w14:paraId="1833A9B4" w14:textId="7E270001" w:rsidR="00423C29"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Tarif</w:t>
            </w:r>
            <w:proofErr w:type="spellEnd"/>
            <w:r w:rsidRPr="00881961">
              <w:rPr>
                <w:rFonts w:ascii="Arial" w:hAnsi="Arial" w:cs="Arial"/>
                <w:b/>
                <w:bCs/>
              </w:rPr>
              <w:t xml:space="preserve"> </w:t>
            </w:r>
            <w:proofErr w:type="spellStart"/>
            <w:r>
              <w:rPr>
                <w:rFonts w:ascii="Arial" w:hAnsi="Arial" w:cs="Arial"/>
                <w:b/>
                <w:bCs/>
              </w:rPr>
              <w:t>unitar</w:t>
            </w:r>
            <w:proofErr w:type="spellEnd"/>
          </w:p>
          <w:p w14:paraId="095C146A" w14:textId="11AF226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TVA</w:t>
            </w:r>
          </w:p>
        </w:tc>
        <w:tc>
          <w:tcPr>
            <w:tcW w:w="1557" w:type="dxa"/>
            <w:shd w:val="clear" w:color="auto" w:fill="FFFFFF"/>
            <w:vAlign w:val="center"/>
          </w:tcPr>
          <w:p w14:paraId="160EA490" w14:textId="5EAD5753" w:rsidR="00423C29" w:rsidRDefault="00423C29" w:rsidP="00423C29">
            <w:pPr>
              <w:autoSpaceDE w:val="0"/>
              <w:autoSpaceDN w:val="0"/>
              <w:adjustRightInd w:val="0"/>
              <w:spacing w:line="276" w:lineRule="auto"/>
              <w:jc w:val="center"/>
              <w:rPr>
                <w:rFonts w:ascii="Arial" w:hAnsi="Arial" w:cs="Arial"/>
                <w:b/>
                <w:bCs/>
              </w:rPr>
            </w:pPr>
            <w:proofErr w:type="spellStart"/>
            <w:r>
              <w:rPr>
                <w:rFonts w:ascii="Arial" w:hAnsi="Arial" w:cs="Arial"/>
                <w:b/>
                <w:bCs/>
              </w:rPr>
              <w:t>V</w:t>
            </w:r>
            <w:r w:rsidRPr="00881961">
              <w:rPr>
                <w:rFonts w:ascii="Arial" w:hAnsi="Arial" w:cs="Arial"/>
                <w:b/>
                <w:bCs/>
              </w:rPr>
              <w:t>aloare</w:t>
            </w:r>
            <w:proofErr w:type="spellEnd"/>
          </w:p>
          <w:p w14:paraId="4D5C52CA" w14:textId="77777777" w:rsidR="00423C29"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w:t>
            </w:r>
          </w:p>
          <w:p w14:paraId="75D326E9" w14:textId="6CECA3F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TVA</w:t>
            </w:r>
          </w:p>
        </w:tc>
        <w:tc>
          <w:tcPr>
            <w:tcW w:w="1446" w:type="dxa"/>
            <w:shd w:val="clear" w:color="auto" w:fill="FFFFFF"/>
            <w:vAlign w:val="center"/>
          </w:tcPr>
          <w:p w14:paraId="6855F548" w14:textId="77777777" w:rsidR="00423C29" w:rsidRDefault="00423C29" w:rsidP="00423C29">
            <w:pPr>
              <w:autoSpaceDE w:val="0"/>
              <w:autoSpaceDN w:val="0"/>
              <w:adjustRightInd w:val="0"/>
              <w:jc w:val="center"/>
              <w:rPr>
                <w:rFonts w:ascii="Arial" w:hAnsi="Arial" w:cs="Arial"/>
                <w:b/>
                <w:bCs/>
              </w:rPr>
            </w:pPr>
            <w:r>
              <w:rPr>
                <w:rFonts w:ascii="Arial" w:hAnsi="Arial" w:cs="Arial"/>
                <w:b/>
                <w:bCs/>
              </w:rPr>
              <w:t>TVA</w:t>
            </w:r>
          </w:p>
          <w:p w14:paraId="479648DD" w14:textId="3EA9C970" w:rsidR="00423C29" w:rsidRPr="00881961" w:rsidRDefault="00423C29" w:rsidP="00423C29">
            <w:pPr>
              <w:autoSpaceDE w:val="0"/>
              <w:autoSpaceDN w:val="0"/>
              <w:adjustRightInd w:val="0"/>
              <w:jc w:val="center"/>
              <w:rPr>
                <w:rFonts w:ascii="Arial" w:hAnsi="Arial" w:cs="Arial"/>
                <w:b/>
                <w:bCs/>
              </w:rPr>
            </w:pPr>
            <w:r>
              <w:rPr>
                <w:rFonts w:ascii="Arial" w:hAnsi="Arial" w:cs="Arial"/>
                <w:b/>
                <w:bCs/>
              </w:rPr>
              <w:t>lei</w:t>
            </w:r>
          </w:p>
        </w:tc>
      </w:tr>
      <w:tr w:rsidR="00423C29" w:rsidRPr="00881961" w14:paraId="67E11087" w14:textId="6B763387"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636E507" w14:textId="068301FE" w:rsidR="00423C29" w:rsidRPr="00881961" w:rsidRDefault="00423C29" w:rsidP="005E63A9">
            <w:pPr>
              <w:spacing w:line="276" w:lineRule="auto"/>
              <w:jc w:val="center"/>
              <w:rPr>
                <w:rFonts w:ascii="Arial" w:hAnsi="Arial" w:cs="Arial"/>
              </w:rPr>
            </w:pPr>
          </w:p>
        </w:tc>
        <w:tc>
          <w:tcPr>
            <w:tcW w:w="2993" w:type="dxa"/>
            <w:shd w:val="clear" w:color="auto" w:fill="auto"/>
            <w:vAlign w:val="center"/>
          </w:tcPr>
          <w:p w14:paraId="12FD14EA" w14:textId="0C299F30"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218008B" w14:textId="59D23E02" w:rsidR="00423C29" w:rsidRPr="00881961" w:rsidRDefault="00423C29" w:rsidP="005E63A9">
            <w:pPr>
              <w:jc w:val="center"/>
              <w:rPr>
                <w:rFonts w:ascii="Arial" w:hAnsi="Arial" w:cs="Arial"/>
              </w:rPr>
            </w:pPr>
          </w:p>
        </w:tc>
        <w:tc>
          <w:tcPr>
            <w:tcW w:w="1433" w:type="dxa"/>
          </w:tcPr>
          <w:p w14:paraId="3DD99C6D" w14:textId="77777777" w:rsidR="00423C29" w:rsidRPr="00881961" w:rsidRDefault="00423C29" w:rsidP="005E63A9">
            <w:pPr>
              <w:rPr>
                <w:rFonts w:ascii="Arial" w:hAnsi="Arial" w:cs="Arial"/>
              </w:rPr>
            </w:pPr>
          </w:p>
        </w:tc>
        <w:tc>
          <w:tcPr>
            <w:tcW w:w="1557" w:type="dxa"/>
          </w:tcPr>
          <w:p w14:paraId="6052E9D2" w14:textId="77777777" w:rsidR="00423C29" w:rsidRPr="00881961" w:rsidRDefault="00423C29" w:rsidP="005E63A9">
            <w:pPr>
              <w:rPr>
                <w:rFonts w:ascii="Arial" w:hAnsi="Arial" w:cs="Arial"/>
              </w:rPr>
            </w:pPr>
          </w:p>
        </w:tc>
        <w:tc>
          <w:tcPr>
            <w:tcW w:w="1446" w:type="dxa"/>
          </w:tcPr>
          <w:p w14:paraId="30A3BBCD" w14:textId="77777777" w:rsidR="00423C29" w:rsidRPr="00881961" w:rsidRDefault="00423C29" w:rsidP="005E63A9">
            <w:pPr>
              <w:rPr>
                <w:rFonts w:ascii="Arial" w:hAnsi="Arial" w:cs="Arial"/>
              </w:rPr>
            </w:pPr>
          </w:p>
        </w:tc>
      </w:tr>
      <w:tr w:rsidR="00423C29" w:rsidRPr="00881961" w14:paraId="1390BF86" w14:textId="146887C2"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5E11CF6" w14:textId="77777777" w:rsidR="00423C29" w:rsidRPr="00881961" w:rsidRDefault="00423C29" w:rsidP="005E63A9">
            <w:pPr>
              <w:jc w:val="center"/>
              <w:rPr>
                <w:rFonts w:ascii="Arial" w:hAnsi="Arial" w:cs="Arial"/>
              </w:rPr>
            </w:pPr>
          </w:p>
        </w:tc>
        <w:tc>
          <w:tcPr>
            <w:tcW w:w="2993" w:type="dxa"/>
            <w:shd w:val="clear" w:color="auto" w:fill="auto"/>
            <w:vAlign w:val="center"/>
          </w:tcPr>
          <w:p w14:paraId="0820F08C"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2B8E2E7" w14:textId="77777777" w:rsidR="00423C29" w:rsidRPr="00881961" w:rsidRDefault="00423C29" w:rsidP="005E63A9">
            <w:pPr>
              <w:jc w:val="center"/>
              <w:rPr>
                <w:rFonts w:ascii="Arial" w:hAnsi="Arial" w:cs="Arial"/>
              </w:rPr>
            </w:pPr>
          </w:p>
        </w:tc>
        <w:tc>
          <w:tcPr>
            <w:tcW w:w="1433" w:type="dxa"/>
          </w:tcPr>
          <w:p w14:paraId="39E5B307" w14:textId="77777777" w:rsidR="00423C29" w:rsidRPr="00881961" w:rsidRDefault="00423C29" w:rsidP="005E63A9">
            <w:pPr>
              <w:rPr>
                <w:rFonts w:ascii="Arial" w:hAnsi="Arial" w:cs="Arial"/>
              </w:rPr>
            </w:pPr>
          </w:p>
        </w:tc>
        <w:tc>
          <w:tcPr>
            <w:tcW w:w="1557" w:type="dxa"/>
          </w:tcPr>
          <w:p w14:paraId="3C11D7CE" w14:textId="77777777" w:rsidR="00423C29" w:rsidRPr="00881961" w:rsidRDefault="00423C29" w:rsidP="005E63A9">
            <w:pPr>
              <w:rPr>
                <w:rFonts w:ascii="Arial" w:hAnsi="Arial" w:cs="Arial"/>
              </w:rPr>
            </w:pPr>
          </w:p>
        </w:tc>
        <w:tc>
          <w:tcPr>
            <w:tcW w:w="1446" w:type="dxa"/>
          </w:tcPr>
          <w:p w14:paraId="092CE09E" w14:textId="77777777" w:rsidR="00423C29" w:rsidRPr="00881961" w:rsidRDefault="00423C29" w:rsidP="005E63A9">
            <w:pPr>
              <w:rPr>
                <w:rFonts w:ascii="Arial" w:hAnsi="Arial" w:cs="Arial"/>
              </w:rPr>
            </w:pPr>
          </w:p>
        </w:tc>
      </w:tr>
      <w:tr w:rsidR="00423C29" w:rsidRPr="00881961" w14:paraId="4BEC834D" w14:textId="19B1B749"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10D1A68" w14:textId="77777777" w:rsidR="00423C29" w:rsidRPr="00881961" w:rsidRDefault="00423C29" w:rsidP="005E63A9">
            <w:pPr>
              <w:jc w:val="center"/>
              <w:rPr>
                <w:rFonts w:ascii="Arial" w:hAnsi="Arial" w:cs="Arial"/>
              </w:rPr>
            </w:pPr>
          </w:p>
        </w:tc>
        <w:tc>
          <w:tcPr>
            <w:tcW w:w="2993" w:type="dxa"/>
            <w:shd w:val="clear" w:color="auto" w:fill="auto"/>
            <w:vAlign w:val="center"/>
          </w:tcPr>
          <w:p w14:paraId="2EBAECF0"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4206EE8" w14:textId="77777777" w:rsidR="00423C29" w:rsidRPr="00881961" w:rsidRDefault="00423C29" w:rsidP="005E63A9">
            <w:pPr>
              <w:jc w:val="center"/>
              <w:rPr>
                <w:rFonts w:ascii="Arial" w:hAnsi="Arial" w:cs="Arial"/>
              </w:rPr>
            </w:pPr>
          </w:p>
        </w:tc>
        <w:tc>
          <w:tcPr>
            <w:tcW w:w="1433" w:type="dxa"/>
          </w:tcPr>
          <w:p w14:paraId="7B4B8B33" w14:textId="77777777" w:rsidR="00423C29" w:rsidRPr="00881961" w:rsidRDefault="00423C29" w:rsidP="005E63A9">
            <w:pPr>
              <w:rPr>
                <w:rFonts w:ascii="Arial" w:hAnsi="Arial" w:cs="Arial"/>
              </w:rPr>
            </w:pPr>
          </w:p>
        </w:tc>
        <w:tc>
          <w:tcPr>
            <w:tcW w:w="1557" w:type="dxa"/>
          </w:tcPr>
          <w:p w14:paraId="1C282A53" w14:textId="77777777" w:rsidR="00423C29" w:rsidRPr="00881961" w:rsidRDefault="00423C29" w:rsidP="005E63A9">
            <w:pPr>
              <w:rPr>
                <w:rFonts w:ascii="Arial" w:hAnsi="Arial" w:cs="Arial"/>
              </w:rPr>
            </w:pPr>
          </w:p>
        </w:tc>
        <w:tc>
          <w:tcPr>
            <w:tcW w:w="1446" w:type="dxa"/>
          </w:tcPr>
          <w:p w14:paraId="51D1339A" w14:textId="77777777" w:rsidR="00423C29" w:rsidRPr="00881961" w:rsidRDefault="00423C29" w:rsidP="005E63A9">
            <w:pPr>
              <w:rPr>
                <w:rFonts w:ascii="Arial" w:hAnsi="Arial" w:cs="Arial"/>
              </w:rPr>
            </w:pPr>
          </w:p>
        </w:tc>
      </w:tr>
      <w:tr w:rsidR="00423C29" w:rsidRPr="00881961" w14:paraId="311E357B" w14:textId="61B56ABE"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B3212DA" w14:textId="77777777" w:rsidR="00423C29" w:rsidRPr="00881961" w:rsidRDefault="00423C29" w:rsidP="005E63A9">
            <w:pPr>
              <w:jc w:val="center"/>
              <w:rPr>
                <w:rFonts w:ascii="Arial" w:hAnsi="Arial" w:cs="Arial"/>
              </w:rPr>
            </w:pPr>
          </w:p>
        </w:tc>
        <w:tc>
          <w:tcPr>
            <w:tcW w:w="2993" w:type="dxa"/>
            <w:shd w:val="clear" w:color="auto" w:fill="auto"/>
            <w:vAlign w:val="center"/>
          </w:tcPr>
          <w:p w14:paraId="7B0A25E2"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F5C567F" w14:textId="77777777" w:rsidR="00423C29" w:rsidRPr="00881961" w:rsidRDefault="00423C29" w:rsidP="005E63A9">
            <w:pPr>
              <w:jc w:val="center"/>
              <w:rPr>
                <w:rFonts w:ascii="Arial" w:hAnsi="Arial" w:cs="Arial"/>
              </w:rPr>
            </w:pPr>
          </w:p>
        </w:tc>
        <w:tc>
          <w:tcPr>
            <w:tcW w:w="1433" w:type="dxa"/>
          </w:tcPr>
          <w:p w14:paraId="246F28AB" w14:textId="77777777" w:rsidR="00423C29" w:rsidRPr="00881961" w:rsidRDefault="00423C29" w:rsidP="005E63A9">
            <w:pPr>
              <w:rPr>
                <w:rFonts w:ascii="Arial" w:hAnsi="Arial" w:cs="Arial"/>
              </w:rPr>
            </w:pPr>
          </w:p>
        </w:tc>
        <w:tc>
          <w:tcPr>
            <w:tcW w:w="1557" w:type="dxa"/>
          </w:tcPr>
          <w:p w14:paraId="5777FC7D" w14:textId="77777777" w:rsidR="00423C29" w:rsidRPr="00881961" w:rsidRDefault="00423C29" w:rsidP="005E63A9">
            <w:pPr>
              <w:rPr>
                <w:rFonts w:ascii="Arial" w:hAnsi="Arial" w:cs="Arial"/>
              </w:rPr>
            </w:pPr>
          </w:p>
        </w:tc>
        <w:tc>
          <w:tcPr>
            <w:tcW w:w="1446" w:type="dxa"/>
          </w:tcPr>
          <w:p w14:paraId="07CCE606" w14:textId="77777777" w:rsidR="00423C29" w:rsidRPr="00881961" w:rsidRDefault="00423C29" w:rsidP="005E63A9">
            <w:pPr>
              <w:rPr>
                <w:rFonts w:ascii="Arial" w:hAnsi="Arial" w:cs="Arial"/>
              </w:rPr>
            </w:pPr>
          </w:p>
        </w:tc>
      </w:tr>
      <w:tr w:rsidR="00423C29" w:rsidRPr="00881961" w14:paraId="23F14451" w14:textId="5AA13657" w:rsidTr="00423C29">
        <w:trPr>
          <w:trHeight w:val="369"/>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A9B9B4" w14:textId="77777777" w:rsidR="00423C29" w:rsidRPr="00881961" w:rsidRDefault="00423C29" w:rsidP="00423C29">
            <w:pPr>
              <w:jc w:val="center"/>
              <w:rPr>
                <w:rFonts w:ascii="Arial" w:hAnsi="Arial" w:cs="Arial"/>
              </w:rPr>
            </w:pPr>
          </w:p>
        </w:tc>
        <w:tc>
          <w:tcPr>
            <w:tcW w:w="2993" w:type="dxa"/>
            <w:shd w:val="clear" w:color="auto" w:fill="auto"/>
          </w:tcPr>
          <w:p w14:paraId="7D45DCB1" w14:textId="5BDAFC6D" w:rsidR="00423C29" w:rsidRPr="00423C29" w:rsidRDefault="00423C29" w:rsidP="00423C29">
            <w:pPr>
              <w:autoSpaceDE w:val="0"/>
              <w:autoSpaceDN w:val="0"/>
              <w:adjustRightInd w:val="0"/>
              <w:spacing w:line="276" w:lineRule="auto"/>
              <w:jc w:val="center"/>
              <w:rPr>
                <w:rFonts w:ascii="Arial" w:hAnsi="Arial" w:cs="Arial"/>
                <w:b/>
                <w:bCs/>
              </w:rPr>
            </w:pPr>
            <w:r w:rsidRPr="00423C29">
              <w:rPr>
                <w:rFonts w:ascii="Arial" w:hAnsi="Arial" w:cs="Arial"/>
                <w:b/>
                <w:bCs/>
              </w:rPr>
              <w:t>TOTAL</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C307C3E" w14:textId="77777777" w:rsidR="00423C29" w:rsidRPr="00881961" w:rsidRDefault="00423C29" w:rsidP="00423C29">
            <w:pPr>
              <w:jc w:val="center"/>
              <w:rPr>
                <w:rFonts w:ascii="Arial" w:hAnsi="Arial" w:cs="Arial"/>
              </w:rPr>
            </w:pPr>
          </w:p>
        </w:tc>
        <w:tc>
          <w:tcPr>
            <w:tcW w:w="1433" w:type="dxa"/>
          </w:tcPr>
          <w:p w14:paraId="6B1B3FCC" w14:textId="77777777" w:rsidR="00423C29" w:rsidRPr="00881961" w:rsidRDefault="00423C29" w:rsidP="00423C29">
            <w:pPr>
              <w:rPr>
                <w:rFonts w:ascii="Arial" w:hAnsi="Arial" w:cs="Arial"/>
              </w:rPr>
            </w:pPr>
          </w:p>
        </w:tc>
        <w:tc>
          <w:tcPr>
            <w:tcW w:w="1557" w:type="dxa"/>
          </w:tcPr>
          <w:p w14:paraId="0F6B56E5" w14:textId="77777777" w:rsidR="00423C29" w:rsidRPr="00881961" w:rsidRDefault="00423C29" w:rsidP="00423C29">
            <w:pPr>
              <w:rPr>
                <w:rFonts w:ascii="Arial" w:hAnsi="Arial" w:cs="Arial"/>
              </w:rPr>
            </w:pPr>
          </w:p>
        </w:tc>
        <w:tc>
          <w:tcPr>
            <w:tcW w:w="1446" w:type="dxa"/>
          </w:tcPr>
          <w:p w14:paraId="75AE905A" w14:textId="77777777" w:rsidR="00423C29" w:rsidRPr="00881961" w:rsidRDefault="00423C29" w:rsidP="00423C29">
            <w:pPr>
              <w:rPr>
                <w:rFonts w:ascii="Arial" w:hAnsi="Arial" w:cs="Arial"/>
              </w:rPr>
            </w:pPr>
          </w:p>
        </w:tc>
      </w:tr>
    </w:tbl>
    <w:p w14:paraId="4043F2D2" w14:textId="77777777" w:rsidR="00881961" w:rsidRPr="00881961" w:rsidRDefault="00881961" w:rsidP="00881961">
      <w:pPr>
        <w:rPr>
          <w:rFonts w:ascii="Arial" w:hAnsi="Arial" w:cs="Arial"/>
        </w:rPr>
      </w:pPr>
    </w:p>
    <w:p w14:paraId="09C72BB9" w14:textId="77777777" w:rsidR="00881961" w:rsidRPr="00881961" w:rsidRDefault="00881961" w:rsidP="00881961">
      <w:pPr>
        <w:jc w:val="both"/>
        <w:rPr>
          <w:rFonts w:ascii="Arial" w:hAnsi="Arial" w:cs="Arial"/>
        </w:rPr>
      </w:pPr>
    </w:p>
    <w:p w14:paraId="38E50BFC" w14:textId="77777777" w:rsidR="00881961" w:rsidRPr="00881961" w:rsidRDefault="00881961" w:rsidP="00881961">
      <w:pPr>
        <w:rPr>
          <w:rFonts w:ascii="Arial" w:hAnsi="Arial" w:cs="Arial"/>
        </w:rPr>
      </w:pPr>
    </w:p>
    <w:p w14:paraId="3F8755A4" w14:textId="77777777" w:rsidR="00881961" w:rsidRPr="00881961" w:rsidRDefault="00881961" w:rsidP="00881961">
      <w:pPr>
        <w:rPr>
          <w:rFonts w:ascii="Arial" w:hAnsi="Arial" w:cs="Arial"/>
        </w:rPr>
      </w:pPr>
    </w:p>
    <w:p w14:paraId="45ED5CF4" w14:textId="77777777" w:rsidR="00881961" w:rsidRPr="00881961" w:rsidRDefault="00881961" w:rsidP="00881961">
      <w:pPr>
        <w:jc w:val="both"/>
        <w:rPr>
          <w:rFonts w:ascii="Arial" w:hAnsi="Arial" w:cs="Arial"/>
        </w:rPr>
      </w:pPr>
      <w:proofErr w:type="spellStart"/>
      <w:r w:rsidRPr="00881961">
        <w:rPr>
          <w:rFonts w:ascii="Arial" w:hAnsi="Arial" w:cs="Arial"/>
        </w:rPr>
        <w:t>Ofertant</w:t>
      </w:r>
      <w:proofErr w:type="spellEnd"/>
      <w:r w:rsidRPr="00881961">
        <w:rPr>
          <w:rFonts w:ascii="Arial" w:hAnsi="Arial" w:cs="Arial"/>
        </w:rPr>
        <w:t>,</w:t>
      </w:r>
    </w:p>
    <w:p w14:paraId="3E13D774" w14:textId="77777777" w:rsidR="00881961" w:rsidRPr="00881961" w:rsidRDefault="00881961" w:rsidP="00881961">
      <w:pPr>
        <w:spacing w:after="160" w:line="259" w:lineRule="auto"/>
        <w:rPr>
          <w:rFonts w:ascii="Arial" w:hAnsi="Arial" w:cs="Arial"/>
        </w:rPr>
      </w:pPr>
      <w:r w:rsidRPr="00881961">
        <w:rPr>
          <w:rFonts w:ascii="Arial" w:hAnsi="Arial" w:cs="Arial"/>
        </w:rPr>
        <w:br w:type="page"/>
      </w:r>
    </w:p>
    <w:p w14:paraId="67E559E9" w14:textId="45D0791E" w:rsidR="00793ABD" w:rsidRPr="00961A85" w:rsidRDefault="00793ABD">
      <w:pPr>
        <w:rPr>
          <w:rFonts w:ascii="Arial" w:eastAsia="Times New Roman" w:hAnsi="Arial" w:cs="Arial"/>
          <w:lang w:val="ro-RO"/>
        </w:rPr>
      </w:pPr>
      <w:r w:rsidRPr="00961A85">
        <w:rPr>
          <w:rFonts w:ascii="Arial" w:eastAsia="Times New Roman" w:hAnsi="Arial" w:cs="Arial"/>
          <w:lang w:val="ro-RO"/>
        </w:rPr>
        <w:lastRenderedPageBreak/>
        <w:br w:type="page"/>
      </w:r>
    </w:p>
    <w:p w14:paraId="72587F69" w14:textId="77777777" w:rsidR="00793ABD" w:rsidRPr="00A87F1E" w:rsidRDefault="00793ABD" w:rsidP="00793ABD">
      <w:pPr>
        <w:widowControl w:val="0"/>
        <w:tabs>
          <w:tab w:val="left" w:pos="0"/>
        </w:tabs>
        <w:spacing w:after="0" w:line="240" w:lineRule="auto"/>
        <w:contextualSpacing/>
        <w:jc w:val="right"/>
        <w:rPr>
          <w:rFonts w:ascii="Times New Roman" w:eastAsia="Calibri" w:hAnsi="Times New Roman" w:cs="Times New Roman"/>
          <w:b/>
          <w:sz w:val="24"/>
          <w:szCs w:val="24"/>
          <w:lang w:val="ro-RO"/>
        </w:rPr>
      </w:pPr>
    </w:p>
    <w:p w14:paraId="69C3608B" w14:textId="77777777" w:rsidR="005C1888" w:rsidRPr="004623D6" w:rsidRDefault="005C1888" w:rsidP="005C1888">
      <w:pPr>
        <w:spacing w:after="0" w:line="240" w:lineRule="auto"/>
        <w:jc w:val="both"/>
        <w:rPr>
          <w:rFonts w:ascii="Arial" w:eastAsia="Times New Roman" w:hAnsi="Arial" w:cs="Arial"/>
          <w:lang w:val="ro-RO"/>
        </w:rPr>
      </w:pPr>
    </w:p>
    <w:sectPr w:rsidR="005C1888" w:rsidRPr="004623D6" w:rsidSect="00B84701">
      <w:footerReference w:type="default" r:id="rId2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7D46" w14:textId="77777777" w:rsidR="008936EA" w:rsidRDefault="008936EA">
      <w:pPr>
        <w:spacing w:after="0" w:line="240" w:lineRule="auto"/>
      </w:pPr>
      <w:r>
        <w:separator/>
      </w:r>
    </w:p>
  </w:endnote>
  <w:endnote w:type="continuationSeparator" w:id="0">
    <w:p w14:paraId="681F70B4" w14:textId="77777777" w:rsidR="008936EA" w:rsidRDefault="0089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4485"/>
      <w:docPartObj>
        <w:docPartGallery w:val="Page Numbers (Bottom of Page)"/>
        <w:docPartUnique/>
      </w:docPartObj>
    </w:sdtPr>
    <w:sdtEndPr/>
    <w:sdtContent>
      <w:p w14:paraId="76249114" w14:textId="07FF101E" w:rsidR="001403EB" w:rsidRDefault="00C3310A">
        <w:pPr>
          <w:pStyle w:val="Footer"/>
          <w:jc w:val="center"/>
        </w:pPr>
        <w:r>
          <w:fldChar w:fldCharType="begin"/>
        </w:r>
        <w:r w:rsidR="005C1888">
          <w:instrText xml:space="preserve"> PAGE   \* MERGEFORMAT </w:instrText>
        </w:r>
        <w:r>
          <w:fldChar w:fldCharType="separate"/>
        </w:r>
        <w:r w:rsidR="004646E6">
          <w:rPr>
            <w:noProof/>
          </w:rPr>
          <w:t>2</w:t>
        </w:r>
        <w:r>
          <w:fldChar w:fldCharType="end"/>
        </w:r>
      </w:p>
    </w:sdtContent>
  </w:sdt>
  <w:p w14:paraId="73DEB382" w14:textId="77777777" w:rsidR="001403EB" w:rsidRDefault="008936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B53D" w14:textId="77777777" w:rsidR="008936EA" w:rsidRDefault="008936EA">
      <w:pPr>
        <w:spacing w:after="0" w:line="240" w:lineRule="auto"/>
      </w:pPr>
      <w:r>
        <w:separator/>
      </w:r>
    </w:p>
  </w:footnote>
  <w:footnote w:type="continuationSeparator" w:id="0">
    <w:p w14:paraId="6C42B33B" w14:textId="77777777" w:rsidR="008936EA" w:rsidRDefault="0089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88"/>
    <w:rsid w:val="00002B7C"/>
    <w:rsid w:val="00006ECB"/>
    <w:rsid w:val="000179DE"/>
    <w:rsid w:val="00020C9F"/>
    <w:rsid w:val="00021D21"/>
    <w:rsid w:val="00022660"/>
    <w:rsid w:val="00023FCD"/>
    <w:rsid w:val="000333A0"/>
    <w:rsid w:val="00033B04"/>
    <w:rsid w:val="000369A9"/>
    <w:rsid w:val="00040923"/>
    <w:rsid w:val="00042D32"/>
    <w:rsid w:val="000435A5"/>
    <w:rsid w:val="00046987"/>
    <w:rsid w:val="00050293"/>
    <w:rsid w:val="0005196A"/>
    <w:rsid w:val="0005236C"/>
    <w:rsid w:val="00062178"/>
    <w:rsid w:val="000638A8"/>
    <w:rsid w:val="000678D4"/>
    <w:rsid w:val="00072D48"/>
    <w:rsid w:val="00075746"/>
    <w:rsid w:val="00076897"/>
    <w:rsid w:val="00081ED6"/>
    <w:rsid w:val="000841FD"/>
    <w:rsid w:val="00085B57"/>
    <w:rsid w:val="000921B5"/>
    <w:rsid w:val="00092C9F"/>
    <w:rsid w:val="00092CA7"/>
    <w:rsid w:val="0009394A"/>
    <w:rsid w:val="0009543D"/>
    <w:rsid w:val="000A4C0D"/>
    <w:rsid w:val="000A6810"/>
    <w:rsid w:val="000B53D2"/>
    <w:rsid w:val="000C5477"/>
    <w:rsid w:val="000D1357"/>
    <w:rsid w:val="000D2489"/>
    <w:rsid w:val="000D53E2"/>
    <w:rsid w:val="000D615D"/>
    <w:rsid w:val="000E0DDA"/>
    <w:rsid w:val="000F47A7"/>
    <w:rsid w:val="000F525A"/>
    <w:rsid w:val="000F5D7A"/>
    <w:rsid w:val="0010182C"/>
    <w:rsid w:val="00103C88"/>
    <w:rsid w:val="0011058C"/>
    <w:rsid w:val="00112291"/>
    <w:rsid w:val="0011308B"/>
    <w:rsid w:val="00115D26"/>
    <w:rsid w:val="00117892"/>
    <w:rsid w:val="001274FC"/>
    <w:rsid w:val="0013068C"/>
    <w:rsid w:val="00131564"/>
    <w:rsid w:val="00131BD9"/>
    <w:rsid w:val="0013211D"/>
    <w:rsid w:val="001373A6"/>
    <w:rsid w:val="00140355"/>
    <w:rsid w:val="00146A4D"/>
    <w:rsid w:val="00150D59"/>
    <w:rsid w:val="0015258E"/>
    <w:rsid w:val="00156A70"/>
    <w:rsid w:val="00163BF5"/>
    <w:rsid w:val="00164627"/>
    <w:rsid w:val="00166096"/>
    <w:rsid w:val="001722DB"/>
    <w:rsid w:val="00173221"/>
    <w:rsid w:val="00174982"/>
    <w:rsid w:val="00175C3E"/>
    <w:rsid w:val="0018204F"/>
    <w:rsid w:val="001838AA"/>
    <w:rsid w:val="00183F12"/>
    <w:rsid w:val="001842E0"/>
    <w:rsid w:val="00194362"/>
    <w:rsid w:val="00197238"/>
    <w:rsid w:val="0019793B"/>
    <w:rsid w:val="001A7650"/>
    <w:rsid w:val="001B1E13"/>
    <w:rsid w:val="001B25F7"/>
    <w:rsid w:val="001B2787"/>
    <w:rsid w:val="001B27F8"/>
    <w:rsid w:val="001B2A58"/>
    <w:rsid w:val="001C63C3"/>
    <w:rsid w:val="001C64B2"/>
    <w:rsid w:val="001D09A9"/>
    <w:rsid w:val="001D2325"/>
    <w:rsid w:val="001D28C0"/>
    <w:rsid w:val="001D2B0B"/>
    <w:rsid w:val="001D5142"/>
    <w:rsid w:val="001D62D4"/>
    <w:rsid w:val="001E1D43"/>
    <w:rsid w:val="001E45DB"/>
    <w:rsid w:val="001E7534"/>
    <w:rsid w:val="001F1BC2"/>
    <w:rsid w:val="00201FAB"/>
    <w:rsid w:val="00206159"/>
    <w:rsid w:val="00230F75"/>
    <w:rsid w:val="0023258A"/>
    <w:rsid w:val="00233176"/>
    <w:rsid w:val="00246CA7"/>
    <w:rsid w:val="00260122"/>
    <w:rsid w:val="002625B6"/>
    <w:rsid w:val="00275767"/>
    <w:rsid w:val="00276F62"/>
    <w:rsid w:val="00282D86"/>
    <w:rsid w:val="00286D16"/>
    <w:rsid w:val="0028790E"/>
    <w:rsid w:val="0028799D"/>
    <w:rsid w:val="002930EF"/>
    <w:rsid w:val="00293154"/>
    <w:rsid w:val="002969AA"/>
    <w:rsid w:val="002A73BC"/>
    <w:rsid w:val="002B07B7"/>
    <w:rsid w:val="002B3CA5"/>
    <w:rsid w:val="002B6C6F"/>
    <w:rsid w:val="002B717D"/>
    <w:rsid w:val="002E07E1"/>
    <w:rsid w:val="002F093C"/>
    <w:rsid w:val="00300351"/>
    <w:rsid w:val="003011E3"/>
    <w:rsid w:val="003012F9"/>
    <w:rsid w:val="003017BB"/>
    <w:rsid w:val="00304A39"/>
    <w:rsid w:val="00306B48"/>
    <w:rsid w:val="00311418"/>
    <w:rsid w:val="00314D6E"/>
    <w:rsid w:val="0031643B"/>
    <w:rsid w:val="00323F33"/>
    <w:rsid w:val="00327CC5"/>
    <w:rsid w:val="00330D4B"/>
    <w:rsid w:val="003334EF"/>
    <w:rsid w:val="003335CD"/>
    <w:rsid w:val="00333E6F"/>
    <w:rsid w:val="0034137E"/>
    <w:rsid w:val="00345EA0"/>
    <w:rsid w:val="00350CCA"/>
    <w:rsid w:val="00351893"/>
    <w:rsid w:val="003556F4"/>
    <w:rsid w:val="00361BF4"/>
    <w:rsid w:val="003639C4"/>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6B06"/>
    <w:rsid w:val="003B1B3C"/>
    <w:rsid w:val="003B4074"/>
    <w:rsid w:val="003B7284"/>
    <w:rsid w:val="003C09A8"/>
    <w:rsid w:val="003C1F37"/>
    <w:rsid w:val="003C4AE0"/>
    <w:rsid w:val="003C4E4C"/>
    <w:rsid w:val="003E1899"/>
    <w:rsid w:val="003E40BF"/>
    <w:rsid w:val="003E6B7C"/>
    <w:rsid w:val="003F387F"/>
    <w:rsid w:val="003F4F63"/>
    <w:rsid w:val="00401A07"/>
    <w:rsid w:val="00405325"/>
    <w:rsid w:val="00406671"/>
    <w:rsid w:val="00416B68"/>
    <w:rsid w:val="00417276"/>
    <w:rsid w:val="004232E4"/>
    <w:rsid w:val="00423BEA"/>
    <w:rsid w:val="00423C29"/>
    <w:rsid w:val="00427056"/>
    <w:rsid w:val="0042775D"/>
    <w:rsid w:val="00430D4D"/>
    <w:rsid w:val="00434095"/>
    <w:rsid w:val="0043598F"/>
    <w:rsid w:val="00437307"/>
    <w:rsid w:val="004474D9"/>
    <w:rsid w:val="004502EF"/>
    <w:rsid w:val="00457604"/>
    <w:rsid w:val="00460A0F"/>
    <w:rsid w:val="004610D9"/>
    <w:rsid w:val="00462FD7"/>
    <w:rsid w:val="00463451"/>
    <w:rsid w:val="004638E0"/>
    <w:rsid w:val="004646E6"/>
    <w:rsid w:val="00472153"/>
    <w:rsid w:val="004804AD"/>
    <w:rsid w:val="004824DC"/>
    <w:rsid w:val="00493F3A"/>
    <w:rsid w:val="004A15DA"/>
    <w:rsid w:val="004A60D0"/>
    <w:rsid w:val="004B2835"/>
    <w:rsid w:val="004B2952"/>
    <w:rsid w:val="004B3ECE"/>
    <w:rsid w:val="004C1672"/>
    <w:rsid w:val="004C1FF1"/>
    <w:rsid w:val="004C634D"/>
    <w:rsid w:val="004C6F52"/>
    <w:rsid w:val="004D2790"/>
    <w:rsid w:val="004D49C2"/>
    <w:rsid w:val="004D6F61"/>
    <w:rsid w:val="004E40E6"/>
    <w:rsid w:val="004E4F67"/>
    <w:rsid w:val="004E6DEB"/>
    <w:rsid w:val="004E7F9E"/>
    <w:rsid w:val="004F2401"/>
    <w:rsid w:val="004F71C6"/>
    <w:rsid w:val="00510B17"/>
    <w:rsid w:val="005147B1"/>
    <w:rsid w:val="005153CA"/>
    <w:rsid w:val="005156A6"/>
    <w:rsid w:val="00517379"/>
    <w:rsid w:val="00517985"/>
    <w:rsid w:val="00526172"/>
    <w:rsid w:val="0053341A"/>
    <w:rsid w:val="0053585D"/>
    <w:rsid w:val="00537A6F"/>
    <w:rsid w:val="005471CB"/>
    <w:rsid w:val="00550247"/>
    <w:rsid w:val="005564B8"/>
    <w:rsid w:val="00557C29"/>
    <w:rsid w:val="00562559"/>
    <w:rsid w:val="00563DE7"/>
    <w:rsid w:val="00564068"/>
    <w:rsid w:val="005710C0"/>
    <w:rsid w:val="00572D3B"/>
    <w:rsid w:val="00585684"/>
    <w:rsid w:val="00593A78"/>
    <w:rsid w:val="005A0BA9"/>
    <w:rsid w:val="005B4206"/>
    <w:rsid w:val="005B6DEC"/>
    <w:rsid w:val="005C06E1"/>
    <w:rsid w:val="005C113B"/>
    <w:rsid w:val="005C1888"/>
    <w:rsid w:val="005C21AB"/>
    <w:rsid w:val="005C2CB0"/>
    <w:rsid w:val="005C397D"/>
    <w:rsid w:val="005C4FD3"/>
    <w:rsid w:val="005C5050"/>
    <w:rsid w:val="005C5466"/>
    <w:rsid w:val="005D03C5"/>
    <w:rsid w:val="005D1A57"/>
    <w:rsid w:val="005E2268"/>
    <w:rsid w:val="005E5F25"/>
    <w:rsid w:val="005E749B"/>
    <w:rsid w:val="005F2822"/>
    <w:rsid w:val="005F65A1"/>
    <w:rsid w:val="005F74CD"/>
    <w:rsid w:val="00601CF4"/>
    <w:rsid w:val="00604638"/>
    <w:rsid w:val="00605681"/>
    <w:rsid w:val="00610005"/>
    <w:rsid w:val="00611920"/>
    <w:rsid w:val="00612E73"/>
    <w:rsid w:val="00613711"/>
    <w:rsid w:val="00615B83"/>
    <w:rsid w:val="00615DDA"/>
    <w:rsid w:val="0061770D"/>
    <w:rsid w:val="00624C10"/>
    <w:rsid w:val="00627A05"/>
    <w:rsid w:val="0063545C"/>
    <w:rsid w:val="0063669F"/>
    <w:rsid w:val="006419FC"/>
    <w:rsid w:val="0065542C"/>
    <w:rsid w:val="006616B7"/>
    <w:rsid w:val="00661FEE"/>
    <w:rsid w:val="006653DE"/>
    <w:rsid w:val="00666E53"/>
    <w:rsid w:val="0067568F"/>
    <w:rsid w:val="00676066"/>
    <w:rsid w:val="00676279"/>
    <w:rsid w:val="00677C73"/>
    <w:rsid w:val="006811FA"/>
    <w:rsid w:val="006838E4"/>
    <w:rsid w:val="00690B66"/>
    <w:rsid w:val="006A2EDC"/>
    <w:rsid w:val="006A6A41"/>
    <w:rsid w:val="006B174C"/>
    <w:rsid w:val="006B2B3B"/>
    <w:rsid w:val="006B3F8C"/>
    <w:rsid w:val="006C6FE7"/>
    <w:rsid w:val="006C7552"/>
    <w:rsid w:val="006D3611"/>
    <w:rsid w:val="006E163D"/>
    <w:rsid w:val="006E2237"/>
    <w:rsid w:val="006E4A36"/>
    <w:rsid w:val="006F04A3"/>
    <w:rsid w:val="006F05CA"/>
    <w:rsid w:val="006F13EC"/>
    <w:rsid w:val="006F40CB"/>
    <w:rsid w:val="00700273"/>
    <w:rsid w:val="00702665"/>
    <w:rsid w:val="00711CD6"/>
    <w:rsid w:val="00713498"/>
    <w:rsid w:val="007175D0"/>
    <w:rsid w:val="00721B2D"/>
    <w:rsid w:val="007223C0"/>
    <w:rsid w:val="0072274C"/>
    <w:rsid w:val="00724C48"/>
    <w:rsid w:val="007267DA"/>
    <w:rsid w:val="007339F7"/>
    <w:rsid w:val="00736790"/>
    <w:rsid w:val="00736FAA"/>
    <w:rsid w:val="00745BDE"/>
    <w:rsid w:val="00752AE8"/>
    <w:rsid w:val="00755EC6"/>
    <w:rsid w:val="0075692D"/>
    <w:rsid w:val="007619AF"/>
    <w:rsid w:val="00764DF2"/>
    <w:rsid w:val="00764F3B"/>
    <w:rsid w:val="00770C37"/>
    <w:rsid w:val="00776D34"/>
    <w:rsid w:val="00777EF0"/>
    <w:rsid w:val="00781D24"/>
    <w:rsid w:val="00783C9D"/>
    <w:rsid w:val="00786B84"/>
    <w:rsid w:val="00790285"/>
    <w:rsid w:val="007906A7"/>
    <w:rsid w:val="00790F68"/>
    <w:rsid w:val="00793ABD"/>
    <w:rsid w:val="00793B4D"/>
    <w:rsid w:val="007952B8"/>
    <w:rsid w:val="007969EF"/>
    <w:rsid w:val="0079710D"/>
    <w:rsid w:val="007A1B32"/>
    <w:rsid w:val="007A3EE4"/>
    <w:rsid w:val="007A5CB1"/>
    <w:rsid w:val="007A6CD0"/>
    <w:rsid w:val="007B5451"/>
    <w:rsid w:val="007B7B7B"/>
    <w:rsid w:val="007C1148"/>
    <w:rsid w:val="007C7001"/>
    <w:rsid w:val="007D63D9"/>
    <w:rsid w:val="007D68CD"/>
    <w:rsid w:val="007E117C"/>
    <w:rsid w:val="007E7440"/>
    <w:rsid w:val="007F2150"/>
    <w:rsid w:val="00804464"/>
    <w:rsid w:val="00804831"/>
    <w:rsid w:val="00805A11"/>
    <w:rsid w:val="00807895"/>
    <w:rsid w:val="00810D08"/>
    <w:rsid w:val="00813235"/>
    <w:rsid w:val="00815E1B"/>
    <w:rsid w:val="00817025"/>
    <w:rsid w:val="00825782"/>
    <w:rsid w:val="00830A14"/>
    <w:rsid w:val="008322CF"/>
    <w:rsid w:val="00835608"/>
    <w:rsid w:val="00835C2F"/>
    <w:rsid w:val="00841BFF"/>
    <w:rsid w:val="00843AAE"/>
    <w:rsid w:val="00847DDE"/>
    <w:rsid w:val="00853249"/>
    <w:rsid w:val="00854D67"/>
    <w:rsid w:val="008665BB"/>
    <w:rsid w:val="008722B5"/>
    <w:rsid w:val="00873C50"/>
    <w:rsid w:val="008768D0"/>
    <w:rsid w:val="00877588"/>
    <w:rsid w:val="00881961"/>
    <w:rsid w:val="00882267"/>
    <w:rsid w:val="008824A3"/>
    <w:rsid w:val="00883517"/>
    <w:rsid w:val="00884492"/>
    <w:rsid w:val="008846FD"/>
    <w:rsid w:val="00885700"/>
    <w:rsid w:val="0089288C"/>
    <w:rsid w:val="008928C9"/>
    <w:rsid w:val="008936EA"/>
    <w:rsid w:val="008938E6"/>
    <w:rsid w:val="008A41DE"/>
    <w:rsid w:val="008A4243"/>
    <w:rsid w:val="008A56E2"/>
    <w:rsid w:val="008A5C98"/>
    <w:rsid w:val="008B0476"/>
    <w:rsid w:val="008B3CA6"/>
    <w:rsid w:val="008B417C"/>
    <w:rsid w:val="008B49C3"/>
    <w:rsid w:val="008B6A9E"/>
    <w:rsid w:val="008C3E50"/>
    <w:rsid w:val="008D1F5D"/>
    <w:rsid w:val="008D5E19"/>
    <w:rsid w:val="008D7D39"/>
    <w:rsid w:val="008F54FD"/>
    <w:rsid w:val="008F5DCB"/>
    <w:rsid w:val="008F7CD9"/>
    <w:rsid w:val="00905A2A"/>
    <w:rsid w:val="00907794"/>
    <w:rsid w:val="009129B1"/>
    <w:rsid w:val="0092047F"/>
    <w:rsid w:val="00933C49"/>
    <w:rsid w:val="00946DA0"/>
    <w:rsid w:val="00953107"/>
    <w:rsid w:val="00961A85"/>
    <w:rsid w:val="00963EB3"/>
    <w:rsid w:val="009658BD"/>
    <w:rsid w:val="00966880"/>
    <w:rsid w:val="0097173D"/>
    <w:rsid w:val="00972E08"/>
    <w:rsid w:val="009741B2"/>
    <w:rsid w:val="009744DA"/>
    <w:rsid w:val="00977CE7"/>
    <w:rsid w:val="00977D6C"/>
    <w:rsid w:val="00981766"/>
    <w:rsid w:val="009870D8"/>
    <w:rsid w:val="00992A01"/>
    <w:rsid w:val="00993A0B"/>
    <w:rsid w:val="00994597"/>
    <w:rsid w:val="009974D5"/>
    <w:rsid w:val="009A2261"/>
    <w:rsid w:val="009B0D21"/>
    <w:rsid w:val="009B2C6C"/>
    <w:rsid w:val="009C5415"/>
    <w:rsid w:val="009C7FA7"/>
    <w:rsid w:val="009D2652"/>
    <w:rsid w:val="009D5EA1"/>
    <w:rsid w:val="009D6068"/>
    <w:rsid w:val="009E24FD"/>
    <w:rsid w:val="009F4313"/>
    <w:rsid w:val="009F4E71"/>
    <w:rsid w:val="009F6D63"/>
    <w:rsid w:val="00A11CCE"/>
    <w:rsid w:val="00A15859"/>
    <w:rsid w:val="00A159B1"/>
    <w:rsid w:val="00A17C03"/>
    <w:rsid w:val="00A17DA4"/>
    <w:rsid w:val="00A20B34"/>
    <w:rsid w:val="00A20FCD"/>
    <w:rsid w:val="00A212C2"/>
    <w:rsid w:val="00A32D1B"/>
    <w:rsid w:val="00A42BD7"/>
    <w:rsid w:val="00A518D5"/>
    <w:rsid w:val="00A528BC"/>
    <w:rsid w:val="00A5479B"/>
    <w:rsid w:val="00A61BBF"/>
    <w:rsid w:val="00A62723"/>
    <w:rsid w:val="00A72B73"/>
    <w:rsid w:val="00A72BB0"/>
    <w:rsid w:val="00A73210"/>
    <w:rsid w:val="00A74EB9"/>
    <w:rsid w:val="00A76C93"/>
    <w:rsid w:val="00A802D4"/>
    <w:rsid w:val="00A8245B"/>
    <w:rsid w:val="00A85A17"/>
    <w:rsid w:val="00A90D86"/>
    <w:rsid w:val="00A92B52"/>
    <w:rsid w:val="00A92CDB"/>
    <w:rsid w:val="00A94120"/>
    <w:rsid w:val="00AA3C28"/>
    <w:rsid w:val="00AC195D"/>
    <w:rsid w:val="00AC1B11"/>
    <w:rsid w:val="00AC331B"/>
    <w:rsid w:val="00AC5DE7"/>
    <w:rsid w:val="00AD3B46"/>
    <w:rsid w:val="00AD409A"/>
    <w:rsid w:val="00AD48A8"/>
    <w:rsid w:val="00AD64BF"/>
    <w:rsid w:val="00AD6560"/>
    <w:rsid w:val="00AE5C70"/>
    <w:rsid w:val="00AE6F20"/>
    <w:rsid w:val="00AE78DB"/>
    <w:rsid w:val="00AF4D30"/>
    <w:rsid w:val="00B00596"/>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53A0"/>
    <w:rsid w:val="00B6690C"/>
    <w:rsid w:val="00B679B7"/>
    <w:rsid w:val="00B67F9E"/>
    <w:rsid w:val="00B70595"/>
    <w:rsid w:val="00B826D0"/>
    <w:rsid w:val="00B84701"/>
    <w:rsid w:val="00B855F1"/>
    <w:rsid w:val="00B863DC"/>
    <w:rsid w:val="00B916CE"/>
    <w:rsid w:val="00B91B86"/>
    <w:rsid w:val="00B92D8F"/>
    <w:rsid w:val="00B93242"/>
    <w:rsid w:val="00B94F0D"/>
    <w:rsid w:val="00B95842"/>
    <w:rsid w:val="00B95DA6"/>
    <w:rsid w:val="00BA07FB"/>
    <w:rsid w:val="00BA0A10"/>
    <w:rsid w:val="00BB502C"/>
    <w:rsid w:val="00BB6293"/>
    <w:rsid w:val="00BD7EAD"/>
    <w:rsid w:val="00BE2BBD"/>
    <w:rsid w:val="00BE3CFD"/>
    <w:rsid w:val="00BF3EFF"/>
    <w:rsid w:val="00BF571E"/>
    <w:rsid w:val="00BF6E1C"/>
    <w:rsid w:val="00C02757"/>
    <w:rsid w:val="00C035A4"/>
    <w:rsid w:val="00C1187E"/>
    <w:rsid w:val="00C13AE4"/>
    <w:rsid w:val="00C143FA"/>
    <w:rsid w:val="00C211D8"/>
    <w:rsid w:val="00C22D26"/>
    <w:rsid w:val="00C22F40"/>
    <w:rsid w:val="00C25B91"/>
    <w:rsid w:val="00C3310A"/>
    <w:rsid w:val="00C467CA"/>
    <w:rsid w:val="00C47969"/>
    <w:rsid w:val="00C53BE1"/>
    <w:rsid w:val="00C5447E"/>
    <w:rsid w:val="00C54CC7"/>
    <w:rsid w:val="00C612DC"/>
    <w:rsid w:val="00C65778"/>
    <w:rsid w:val="00C76835"/>
    <w:rsid w:val="00C801CE"/>
    <w:rsid w:val="00C916F4"/>
    <w:rsid w:val="00C9311B"/>
    <w:rsid w:val="00C9317B"/>
    <w:rsid w:val="00C95A02"/>
    <w:rsid w:val="00C96BDF"/>
    <w:rsid w:val="00CA2CCF"/>
    <w:rsid w:val="00CA4053"/>
    <w:rsid w:val="00CB14B7"/>
    <w:rsid w:val="00CB4326"/>
    <w:rsid w:val="00CB4AC4"/>
    <w:rsid w:val="00CC0AFF"/>
    <w:rsid w:val="00CC1B2F"/>
    <w:rsid w:val="00CC2FE6"/>
    <w:rsid w:val="00CC4B35"/>
    <w:rsid w:val="00CC5761"/>
    <w:rsid w:val="00CC676A"/>
    <w:rsid w:val="00CC73D6"/>
    <w:rsid w:val="00CD34C8"/>
    <w:rsid w:val="00CE1CEB"/>
    <w:rsid w:val="00CE4572"/>
    <w:rsid w:val="00CE5D83"/>
    <w:rsid w:val="00CE6D87"/>
    <w:rsid w:val="00CE7D4D"/>
    <w:rsid w:val="00CF2F58"/>
    <w:rsid w:val="00CF4418"/>
    <w:rsid w:val="00D0082B"/>
    <w:rsid w:val="00D02119"/>
    <w:rsid w:val="00D0256E"/>
    <w:rsid w:val="00D0527D"/>
    <w:rsid w:val="00D137FB"/>
    <w:rsid w:val="00D20330"/>
    <w:rsid w:val="00D232D3"/>
    <w:rsid w:val="00D23FDA"/>
    <w:rsid w:val="00D26924"/>
    <w:rsid w:val="00D31539"/>
    <w:rsid w:val="00D3244F"/>
    <w:rsid w:val="00D32C8F"/>
    <w:rsid w:val="00D334E4"/>
    <w:rsid w:val="00D35736"/>
    <w:rsid w:val="00D3586E"/>
    <w:rsid w:val="00D4487F"/>
    <w:rsid w:val="00D47BE4"/>
    <w:rsid w:val="00D530EC"/>
    <w:rsid w:val="00D5783E"/>
    <w:rsid w:val="00D57B9A"/>
    <w:rsid w:val="00D620E2"/>
    <w:rsid w:val="00D64F32"/>
    <w:rsid w:val="00D65507"/>
    <w:rsid w:val="00D657DE"/>
    <w:rsid w:val="00D71F43"/>
    <w:rsid w:val="00D72856"/>
    <w:rsid w:val="00D736C7"/>
    <w:rsid w:val="00D74559"/>
    <w:rsid w:val="00D746BA"/>
    <w:rsid w:val="00D75830"/>
    <w:rsid w:val="00D83649"/>
    <w:rsid w:val="00D873BF"/>
    <w:rsid w:val="00D87B9D"/>
    <w:rsid w:val="00D900DC"/>
    <w:rsid w:val="00D9681A"/>
    <w:rsid w:val="00D9766A"/>
    <w:rsid w:val="00DB2860"/>
    <w:rsid w:val="00DB2EC1"/>
    <w:rsid w:val="00DB6F07"/>
    <w:rsid w:val="00DC45DC"/>
    <w:rsid w:val="00DC73D2"/>
    <w:rsid w:val="00DD185F"/>
    <w:rsid w:val="00DD1BA0"/>
    <w:rsid w:val="00DD25BB"/>
    <w:rsid w:val="00DD5CEE"/>
    <w:rsid w:val="00DE2519"/>
    <w:rsid w:val="00DE451E"/>
    <w:rsid w:val="00DF4CA1"/>
    <w:rsid w:val="00DF7FC5"/>
    <w:rsid w:val="00E11CED"/>
    <w:rsid w:val="00E13972"/>
    <w:rsid w:val="00E151CC"/>
    <w:rsid w:val="00E16AE2"/>
    <w:rsid w:val="00E218CE"/>
    <w:rsid w:val="00E21901"/>
    <w:rsid w:val="00E23EE0"/>
    <w:rsid w:val="00E26AFF"/>
    <w:rsid w:val="00E27BD1"/>
    <w:rsid w:val="00E31E71"/>
    <w:rsid w:val="00E32CCB"/>
    <w:rsid w:val="00E33C23"/>
    <w:rsid w:val="00E34778"/>
    <w:rsid w:val="00E44FB2"/>
    <w:rsid w:val="00E479F5"/>
    <w:rsid w:val="00E54323"/>
    <w:rsid w:val="00E626D2"/>
    <w:rsid w:val="00E63520"/>
    <w:rsid w:val="00E63BC9"/>
    <w:rsid w:val="00E70AFB"/>
    <w:rsid w:val="00E73DF0"/>
    <w:rsid w:val="00E74BE2"/>
    <w:rsid w:val="00E838B0"/>
    <w:rsid w:val="00E842D9"/>
    <w:rsid w:val="00E85190"/>
    <w:rsid w:val="00E87C0F"/>
    <w:rsid w:val="00E90F8E"/>
    <w:rsid w:val="00E90FD6"/>
    <w:rsid w:val="00E92A11"/>
    <w:rsid w:val="00E93A36"/>
    <w:rsid w:val="00E93DAE"/>
    <w:rsid w:val="00EA31DE"/>
    <w:rsid w:val="00EA4CAF"/>
    <w:rsid w:val="00EA4DAB"/>
    <w:rsid w:val="00EA5EFC"/>
    <w:rsid w:val="00EB41F0"/>
    <w:rsid w:val="00EB6A78"/>
    <w:rsid w:val="00EB7C9A"/>
    <w:rsid w:val="00EC08DC"/>
    <w:rsid w:val="00EC0DAC"/>
    <w:rsid w:val="00EC7105"/>
    <w:rsid w:val="00EC7C37"/>
    <w:rsid w:val="00ED0241"/>
    <w:rsid w:val="00ED43EE"/>
    <w:rsid w:val="00ED470F"/>
    <w:rsid w:val="00ED6862"/>
    <w:rsid w:val="00ED7F6E"/>
    <w:rsid w:val="00EE035F"/>
    <w:rsid w:val="00EE3D50"/>
    <w:rsid w:val="00EE7205"/>
    <w:rsid w:val="00EE7DBA"/>
    <w:rsid w:val="00EF36A5"/>
    <w:rsid w:val="00EF65E4"/>
    <w:rsid w:val="00EF75F3"/>
    <w:rsid w:val="00EF7D56"/>
    <w:rsid w:val="00F00B94"/>
    <w:rsid w:val="00F046D8"/>
    <w:rsid w:val="00F05A06"/>
    <w:rsid w:val="00F10B01"/>
    <w:rsid w:val="00F11F3A"/>
    <w:rsid w:val="00F140A6"/>
    <w:rsid w:val="00F16D2A"/>
    <w:rsid w:val="00F1734A"/>
    <w:rsid w:val="00F2022E"/>
    <w:rsid w:val="00F276C5"/>
    <w:rsid w:val="00F35389"/>
    <w:rsid w:val="00F35793"/>
    <w:rsid w:val="00F418C1"/>
    <w:rsid w:val="00F43DBC"/>
    <w:rsid w:val="00F55EA3"/>
    <w:rsid w:val="00F569F9"/>
    <w:rsid w:val="00F575A6"/>
    <w:rsid w:val="00F65186"/>
    <w:rsid w:val="00F66BEC"/>
    <w:rsid w:val="00F73D63"/>
    <w:rsid w:val="00F745FE"/>
    <w:rsid w:val="00F76478"/>
    <w:rsid w:val="00F83FAF"/>
    <w:rsid w:val="00F867CF"/>
    <w:rsid w:val="00F91315"/>
    <w:rsid w:val="00F922E6"/>
    <w:rsid w:val="00F96E5C"/>
    <w:rsid w:val="00FA5DE8"/>
    <w:rsid w:val="00FB4155"/>
    <w:rsid w:val="00FB7A63"/>
    <w:rsid w:val="00FC1F9B"/>
    <w:rsid w:val="00FC44D1"/>
    <w:rsid w:val="00FC5FF5"/>
    <w:rsid w:val="00FD294A"/>
    <w:rsid w:val="00FD49EE"/>
    <w:rsid w:val="00FE0C82"/>
    <w:rsid w:val="00FE2539"/>
    <w:rsid w:val="00FF3F4E"/>
    <w:rsid w:val="00FF4A76"/>
    <w:rsid w:val="00FF5F0C"/>
    <w:rsid w:val="00FF7351"/>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3372"/>
  <w15:docId w15:val="{698BE261-E998-4DC4-AF4A-B51B2D2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1888"/>
    <w:rPr>
      <w:color w:val="0000FF"/>
      <w:u w:val="single"/>
    </w:rPr>
  </w:style>
  <w:style w:type="character" w:customStyle="1" w:styleId="NoSpacingChar">
    <w:name w:val="No Spacing Char"/>
    <w:link w:val="NoSpacing"/>
    <w:uiPriority w:val="1"/>
    <w:locked/>
    <w:rsid w:val="005C1888"/>
    <w:rPr>
      <w:rFonts w:ascii="Calibri" w:eastAsia="Calibri" w:hAnsi="Calibri" w:cs="Times New Roman"/>
      <w:lang w:val="ro-RO"/>
    </w:rPr>
  </w:style>
  <w:style w:type="paragraph" w:styleId="NoSpacing">
    <w:name w:val="No Spacing"/>
    <w:link w:val="NoSpacingChar"/>
    <w:uiPriority w:val="1"/>
    <w:qFormat/>
    <w:rsid w:val="005C1888"/>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5C1888"/>
    <w:pPr>
      <w:ind w:left="708"/>
    </w:pPr>
    <w:rPr>
      <w:rFonts w:ascii="Calibri" w:eastAsia="Calibri" w:hAnsi="Calibri" w:cs="Times New Roman"/>
      <w:lang w:val="ro-RO"/>
    </w:rPr>
  </w:style>
  <w:style w:type="character" w:styleId="PageNumber">
    <w:name w:val="page number"/>
    <w:basedOn w:val="DefaultParagraphFont"/>
    <w:semiHidden/>
    <w:unhideWhenUsed/>
    <w:rsid w:val="005C1888"/>
  </w:style>
  <w:style w:type="character" w:customStyle="1" w:styleId="ListParagraphChar">
    <w:name w:val="List Paragraph Char"/>
    <w:aliases w:val="Normal bullet 2 Char"/>
    <w:link w:val="ListParagraph"/>
    <w:uiPriority w:val="34"/>
    <w:locked/>
    <w:rsid w:val="005C1888"/>
    <w:rPr>
      <w:rFonts w:ascii="Calibri" w:eastAsia="Calibri" w:hAnsi="Calibri" w:cs="Times New Roman"/>
      <w:lang w:val="ro-RO"/>
    </w:rPr>
  </w:style>
  <w:style w:type="paragraph" w:styleId="Footer">
    <w:name w:val="footer"/>
    <w:basedOn w:val="Normal"/>
    <w:link w:val="FooterChar"/>
    <w:uiPriority w:val="99"/>
    <w:unhideWhenUsed/>
    <w:rsid w:val="005C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88"/>
  </w:style>
  <w:style w:type="paragraph" w:styleId="BodyText2">
    <w:name w:val="Body Text 2"/>
    <w:basedOn w:val="Normal"/>
    <w:link w:val="BodyText2Char"/>
    <w:rsid w:val="005C1888"/>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5C1888"/>
    <w:rPr>
      <w:rFonts w:ascii="Arial" w:eastAsia="Lucida Sans Unicode" w:hAnsi="Arial" w:cs="Times New Roman"/>
      <w:sz w:val="28"/>
      <w:szCs w:val="28"/>
      <w:lang w:val="ro-RO"/>
    </w:rPr>
  </w:style>
  <w:style w:type="table" w:styleId="TableGrid">
    <w:name w:val="Table Grid"/>
    <w:basedOn w:val="TableNormal"/>
    <w:uiPriority w:val="39"/>
    <w:rsid w:val="008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upg</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achizitii005</dc:creator>
  <cp:keywords/>
  <dc:description/>
  <cp:lastModifiedBy>User</cp:lastModifiedBy>
  <cp:revision>7</cp:revision>
  <cp:lastPrinted>2022-04-18T11:42:00Z</cp:lastPrinted>
  <dcterms:created xsi:type="dcterms:W3CDTF">2023-04-11T09:29:00Z</dcterms:created>
  <dcterms:modified xsi:type="dcterms:W3CDTF">2023-04-19T10:48:00Z</dcterms:modified>
</cp:coreProperties>
</file>