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042A" w14:textId="77777777" w:rsidR="00110047" w:rsidRPr="00110047" w:rsidRDefault="00110047" w:rsidP="00110047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Proiect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cofinanţat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 xml:space="preserve"> din Fondul Social European Plus </w:t>
      </w: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prin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Programul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Educaţie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Ocupare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 xml:space="preserve"> 2021-2027</w:t>
      </w:r>
    </w:p>
    <w:p w14:paraId="7BE4A528" w14:textId="77777777" w:rsidR="00110047" w:rsidRPr="00110047" w:rsidRDefault="00110047" w:rsidP="00110047">
      <w:pPr>
        <w:spacing w:after="0" w:line="240" w:lineRule="auto"/>
        <w:ind w:right="55"/>
        <w:jc w:val="both"/>
        <w:rPr>
          <w:rFonts w:ascii="Times New Roman" w:hAnsi="Times New Roman" w:cs="Times New Roman"/>
          <w:b/>
          <w:sz w:val="16"/>
          <w:szCs w:val="16"/>
          <w:lang w:val="en-US"/>
        </w:rPr>
      </w:pP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Prioritatea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 xml:space="preserve">: 7 </w:t>
      </w:r>
      <w:r w:rsidRPr="00110047">
        <w:rPr>
          <w:rFonts w:ascii="Times New Roman" w:hAnsi="Times New Roman" w:cs="Times New Roman"/>
          <w:bCs/>
          <w:sz w:val="16"/>
          <w:szCs w:val="16"/>
          <w:lang w:val="en-US"/>
        </w:rPr>
        <w:t xml:space="preserve">–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Creşterea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calităţii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ofertei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educaţie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formare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profesională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pentru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asigurarea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echităţii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sistemului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o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mai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bună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adaptare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la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dinamica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pieţei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muncii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la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provocările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inovării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progresului</w:t>
      </w:r>
      <w:proofErr w:type="spellEnd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tehnologic</w:t>
      </w:r>
      <w:proofErr w:type="spellEnd"/>
    </w:p>
    <w:p w14:paraId="0DA0F0F0" w14:textId="77777777" w:rsidR="00110047" w:rsidRPr="00110047" w:rsidRDefault="00110047" w:rsidP="00110047">
      <w:pPr>
        <w:spacing w:after="0" w:line="240" w:lineRule="auto"/>
        <w:ind w:right="55"/>
        <w:jc w:val="both"/>
        <w:rPr>
          <w:rFonts w:ascii="Times New Roman" w:hAnsi="Times New Roman" w:cs="Times New Roman"/>
          <w:iCs/>
          <w:sz w:val="16"/>
          <w:szCs w:val="16"/>
          <w:lang w:val="en-US"/>
        </w:rPr>
      </w:pPr>
      <w:proofErr w:type="spellStart"/>
      <w:r w:rsidRPr="00110047">
        <w:rPr>
          <w:rFonts w:ascii="Times New Roman" w:hAnsi="Times New Roman" w:cs="Times New Roman"/>
          <w:b/>
          <w:bCs/>
          <w:sz w:val="16"/>
          <w:szCs w:val="16"/>
          <w:lang w:val="en-US"/>
        </w:rPr>
        <w:t>Obiectivul</w:t>
      </w:r>
      <w:proofErr w:type="spellEnd"/>
      <w:r w:rsidRPr="00110047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specific</w:t>
      </w:r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: ESO4.5_Îmbunătăţirea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calităţii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, a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caracterului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incluziv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, </w:t>
      </w:r>
      <w:proofErr w:type="gram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a</w:t>
      </w:r>
      <w:proofErr w:type="gram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eficacităţii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a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relevanţei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sistemelor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educaţie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formare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pentru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piaţa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muncii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,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inclusiv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prin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validarea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învăţării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non-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formale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informale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,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pentru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a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sprijini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dobândirea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competenţe-cheie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,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inclusiv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competenţe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antreprenoriat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digitale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, precum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prin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promovarea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introducerii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sistemelor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formare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duală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şi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a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sistemelor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de </w:t>
      </w:r>
      <w:proofErr w:type="spellStart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>uncenicie</w:t>
      </w:r>
      <w:proofErr w:type="spellEnd"/>
      <w:r w:rsidRPr="00110047">
        <w:rPr>
          <w:rFonts w:ascii="Times New Roman" w:hAnsi="Times New Roman" w:cs="Times New Roman"/>
          <w:i/>
          <w:iCs/>
          <w:sz w:val="16"/>
          <w:szCs w:val="16"/>
          <w:lang w:val="en-US"/>
        </w:rPr>
        <w:t xml:space="preserve"> Fondul Social European+</w:t>
      </w:r>
    </w:p>
    <w:p w14:paraId="7247CEF9" w14:textId="77777777" w:rsidR="00110047" w:rsidRPr="00110047" w:rsidRDefault="00110047" w:rsidP="00110047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Titlul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proiectului</w:t>
      </w:r>
      <w:proofErr w:type="spellEnd"/>
      <w:r w:rsidRPr="00110047">
        <w:rPr>
          <w:rFonts w:ascii="Times New Roman" w:hAnsi="Times New Roman" w:cs="Times New Roman"/>
          <w:b/>
          <w:sz w:val="16"/>
          <w:szCs w:val="16"/>
          <w:lang w:val="en-US"/>
        </w:rPr>
        <w:t>:</w:t>
      </w:r>
      <w:r w:rsidRPr="00110047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bookmarkStart w:id="0" w:name="_Hlk88763563"/>
      <w:r w:rsidRPr="00110047">
        <w:rPr>
          <w:rFonts w:ascii="Times New Roman" w:hAnsi="Times New Roman" w:cs="Times New Roman"/>
          <w:sz w:val="16"/>
          <w:szCs w:val="16"/>
          <w:lang w:val="en-US"/>
        </w:rPr>
        <w:t>AVI – ASIGURĂ-ŢI VIITORUL PROFESIONAL</w:t>
      </w:r>
    </w:p>
    <w:p w14:paraId="47DC119B" w14:textId="77777777" w:rsidR="00110047" w:rsidRPr="00110047" w:rsidRDefault="00110047" w:rsidP="00110047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110047">
        <w:rPr>
          <w:rFonts w:ascii="Times New Roman" w:hAnsi="Times New Roman" w:cs="Times New Roman"/>
          <w:b/>
          <w:bCs/>
          <w:sz w:val="16"/>
          <w:szCs w:val="16"/>
          <w:lang w:val="en-US"/>
        </w:rPr>
        <w:t>Cod SMIS</w:t>
      </w:r>
      <w:r w:rsidRPr="00110047">
        <w:rPr>
          <w:rFonts w:ascii="Times New Roman" w:hAnsi="Times New Roman" w:cs="Times New Roman"/>
          <w:sz w:val="16"/>
          <w:szCs w:val="16"/>
          <w:lang w:val="en-US"/>
        </w:rPr>
        <w:t xml:space="preserve">: </w:t>
      </w:r>
      <w:bookmarkEnd w:id="0"/>
      <w:r w:rsidRPr="00110047">
        <w:rPr>
          <w:rFonts w:ascii="Times New Roman" w:hAnsi="Times New Roman" w:cs="Times New Roman"/>
          <w:sz w:val="16"/>
          <w:szCs w:val="16"/>
          <w:lang w:val="en-GB"/>
        </w:rPr>
        <w:t>313161</w:t>
      </w:r>
    </w:p>
    <w:p w14:paraId="61DC861A" w14:textId="05306EF7" w:rsidR="000D612F" w:rsidRPr="00895544" w:rsidRDefault="000D612F" w:rsidP="00572686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</w:rPr>
      </w:pPr>
    </w:p>
    <w:p w14:paraId="2E1D9BC0" w14:textId="40ECDA0F" w:rsidR="00D11D7A" w:rsidRDefault="00D11D7A" w:rsidP="00572686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</w:rPr>
      </w:pPr>
    </w:p>
    <w:p w14:paraId="51B62F5B" w14:textId="77777777" w:rsidR="00110047" w:rsidRPr="00895544" w:rsidRDefault="00110047" w:rsidP="00572686">
      <w:pPr>
        <w:spacing w:after="0" w:line="240" w:lineRule="auto"/>
        <w:ind w:right="55"/>
        <w:jc w:val="both"/>
        <w:rPr>
          <w:rFonts w:ascii="Times New Roman" w:hAnsi="Times New Roman" w:cs="Times New Roman"/>
          <w:sz w:val="16"/>
          <w:szCs w:val="16"/>
        </w:rPr>
      </w:pPr>
    </w:p>
    <w:p w14:paraId="39F57201" w14:textId="77777777" w:rsidR="00895544" w:rsidRPr="00895544" w:rsidRDefault="00895544" w:rsidP="00110047">
      <w:pPr>
        <w:rPr>
          <w:rFonts w:ascii="Times New Roman" w:hAnsi="Times New Roman" w:cs="Times New Roman"/>
          <w:b/>
          <w:sz w:val="24"/>
          <w:szCs w:val="24"/>
        </w:rPr>
      </w:pPr>
    </w:p>
    <w:p w14:paraId="18236BC7" w14:textId="77777777" w:rsidR="00895544" w:rsidRPr="00895544" w:rsidRDefault="00895544" w:rsidP="00895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544">
        <w:rPr>
          <w:rFonts w:ascii="Times New Roman" w:hAnsi="Times New Roman" w:cs="Times New Roman"/>
          <w:b/>
          <w:sz w:val="24"/>
          <w:szCs w:val="24"/>
        </w:rPr>
        <w:t>DECLARAŢIE</w:t>
      </w:r>
    </w:p>
    <w:p w14:paraId="21EA7BD9" w14:textId="77777777" w:rsidR="00895544" w:rsidRPr="00895544" w:rsidRDefault="00895544" w:rsidP="008955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>privind acordul pentru prelucrarea datelor cu caracter personal</w:t>
      </w:r>
    </w:p>
    <w:p w14:paraId="3B9E0368" w14:textId="1D082FD0" w:rsidR="00895544" w:rsidRDefault="00895544" w:rsidP="00895544">
      <w:pPr>
        <w:rPr>
          <w:rFonts w:ascii="Times New Roman" w:hAnsi="Times New Roman" w:cs="Times New Roman"/>
          <w:sz w:val="24"/>
          <w:szCs w:val="24"/>
        </w:rPr>
      </w:pPr>
    </w:p>
    <w:p w14:paraId="681ACE8E" w14:textId="77777777" w:rsidR="00110047" w:rsidRPr="00895544" w:rsidRDefault="00110047" w:rsidP="00895544">
      <w:pPr>
        <w:rPr>
          <w:rFonts w:ascii="Times New Roman" w:hAnsi="Times New Roman" w:cs="Times New Roman"/>
          <w:sz w:val="24"/>
          <w:szCs w:val="24"/>
        </w:rPr>
      </w:pPr>
    </w:p>
    <w:p w14:paraId="37F582E0" w14:textId="77777777" w:rsidR="00895544" w:rsidRPr="00895544" w:rsidRDefault="00895544" w:rsidP="00895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ab/>
        <w:t>Subsemnatul(a) ………………………………………..., CNP…………………………,</w:t>
      </w:r>
    </w:p>
    <w:p w14:paraId="60AA99E6" w14:textId="77777777" w:rsidR="00895544" w:rsidRPr="00895544" w:rsidRDefault="00895544" w:rsidP="00895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>născut(ă) la data de………………………., în localitatea…………………………., domiciliat(ă) în………………………………………………………………….., posesor al C.I./B.I. seria…………….nr. ………………………, eliberat(a) de ……………………………</w:t>
      </w:r>
    </w:p>
    <w:p w14:paraId="0BDEF42F" w14:textId="77777777" w:rsidR="00895544" w:rsidRPr="00895544" w:rsidRDefault="00895544" w:rsidP="00895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>la data de ……………………………, declar ca:</w:t>
      </w:r>
    </w:p>
    <w:p w14:paraId="034A6A92" w14:textId="77777777" w:rsidR="00895544" w:rsidRPr="00895544" w:rsidRDefault="00895544" w:rsidP="00895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ab/>
      </w:r>
    </w:p>
    <w:p w14:paraId="58E71F0E" w14:textId="77777777" w:rsidR="00895544" w:rsidRPr="00895544" w:rsidRDefault="00895544" w:rsidP="00895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>Am fost informat(ă) cu privire la prevederile Regulamentului 679/26 aprilie 2016 privind protecţia persoanelor fizice în ceea ce priveşte prelucrarea datelor cu cracter personal şi privind libera circulaţie a acestor date şi de abrogare a Directivei 95/46/CE (Regulamentul general privind protecţia datelor) aprobat de Parlamentul European şi Consiliul Uniunii Europene.</w:t>
      </w:r>
    </w:p>
    <w:p w14:paraId="359F48E3" w14:textId="77777777" w:rsidR="00895544" w:rsidRPr="00895544" w:rsidRDefault="00895544" w:rsidP="00895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ab/>
        <w:t>Am fost informat(ă) că beneficiez de dreptul de acces, de intervenţie asupra datelor mele şi dreptul de a nu fi supus unei decizii individuale.</w:t>
      </w:r>
    </w:p>
    <w:p w14:paraId="3ABBED0E" w14:textId="6C6EC2B4" w:rsidR="00895544" w:rsidRPr="00895544" w:rsidRDefault="00895544" w:rsidP="00895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ab/>
        <w:t>Am fost informat(ă) ca datele cu caracter personal precum şi ale copilului/copiilor meu/mei minor/minori, soţului/soţiei urmează să fie prelucrate şi stocate în cadrul Ministerului Educaţiei din cadrul proiectului “</w:t>
      </w:r>
      <w:r w:rsidR="00110047">
        <w:rPr>
          <w:rFonts w:ascii="Times New Roman" w:hAnsi="Times New Roman" w:cs="Times New Roman"/>
          <w:sz w:val="24"/>
          <w:szCs w:val="24"/>
        </w:rPr>
        <w:t>AVI-ASIGURĂ-ŢI VIITORUL PROFESIONAL</w:t>
      </w:r>
      <w:r w:rsidRPr="00895544">
        <w:rPr>
          <w:rFonts w:ascii="Times New Roman" w:hAnsi="Times New Roman" w:cs="Times New Roman"/>
          <w:sz w:val="24"/>
          <w:szCs w:val="24"/>
        </w:rPr>
        <w:t xml:space="preserve">”, Cod SMIS </w:t>
      </w:r>
      <w:r w:rsidR="00110047">
        <w:rPr>
          <w:rFonts w:ascii="Times New Roman" w:hAnsi="Times New Roman" w:cs="Times New Roman"/>
          <w:sz w:val="24"/>
          <w:szCs w:val="24"/>
        </w:rPr>
        <w:t>313161</w:t>
      </w:r>
      <w:r w:rsidRPr="00895544">
        <w:rPr>
          <w:rFonts w:ascii="Times New Roman" w:hAnsi="Times New Roman" w:cs="Times New Roman"/>
          <w:sz w:val="24"/>
          <w:szCs w:val="24"/>
        </w:rPr>
        <w:t>.</w:t>
      </w:r>
    </w:p>
    <w:p w14:paraId="5681FB97" w14:textId="6C77A047" w:rsidR="00895544" w:rsidRPr="00895544" w:rsidRDefault="00895544" w:rsidP="00895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ab/>
        <w:t>Am fost informat(ă) că prelucrarea datelor mele cu caracter personal precum şi ale copilului/copiilor meu/mei minor/minori, este necesară în vederea obligaţiilor legale ce îi revin operatorului, respectiv Universitatea Petrol-Gaze din Ploieşti din cadrul proiectului proiectului “</w:t>
      </w:r>
      <w:r w:rsidR="00110047">
        <w:rPr>
          <w:rFonts w:ascii="Times New Roman" w:hAnsi="Times New Roman" w:cs="Times New Roman"/>
          <w:sz w:val="24"/>
          <w:szCs w:val="24"/>
        </w:rPr>
        <w:t>AVI-ASIGURĂ-ŢI VIITORUL PROFESIONAL</w:t>
      </w:r>
      <w:r w:rsidR="00110047" w:rsidRPr="00895544">
        <w:rPr>
          <w:rFonts w:ascii="Times New Roman" w:hAnsi="Times New Roman" w:cs="Times New Roman"/>
          <w:sz w:val="24"/>
          <w:szCs w:val="24"/>
        </w:rPr>
        <w:t xml:space="preserve">”, Cod SMIS </w:t>
      </w:r>
      <w:r w:rsidR="00110047">
        <w:rPr>
          <w:rFonts w:ascii="Times New Roman" w:hAnsi="Times New Roman" w:cs="Times New Roman"/>
          <w:sz w:val="24"/>
          <w:szCs w:val="24"/>
        </w:rPr>
        <w:t>313161</w:t>
      </w:r>
      <w:r w:rsidRPr="00895544">
        <w:rPr>
          <w:rFonts w:ascii="Times New Roman" w:hAnsi="Times New Roman" w:cs="Times New Roman"/>
          <w:sz w:val="24"/>
          <w:szCs w:val="24"/>
        </w:rPr>
        <w:t>.</w:t>
      </w:r>
    </w:p>
    <w:p w14:paraId="539DB0F6" w14:textId="77777777" w:rsidR="00895544" w:rsidRPr="00895544" w:rsidRDefault="00895544" w:rsidP="00895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ab/>
        <w:t>Am fost informat(ă) ca datele mele cu caracter personal sunt comunicate autorităţilor publice precum şi altor instituţii abilitate (ex: ANAF, ANFP, ITM, A.N.I., la solicitarea instanţelor judecătoreşti sau organelor de cercetare penală etc.)</w:t>
      </w:r>
    </w:p>
    <w:p w14:paraId="639AB6CA" w14:textId="64FBD577" w:rsidR="00895544" w:rsidRPr="00895544" w:rsidRDefault="00895544" w:rsidP="00895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ab/>
        <w:t>Am fost informat(ă) că în scopul prelucrării exacte a datelor mele cu caracter personal, am obligaţia de a aduce la cunoştinţa operatorului, respectiv Universitatea Petrol-Gaze din Ploieşti din cadrul proiectului “</w:t>
      </w:r>
      <w:r w:rsidR="00110047">
        <w:rPr>
          <w:rFonts w:ascii="Times New Roman" w:hAnsi="Times New Roman" w:cs="Times New Roman"/>
          <w:sz w:val="24"/>
          <w:szCs w:val="24"/>
        </w:rPr>
        <w:t>AVI-ASIGURĂ-ŢI VIITORUL PROFESIONAL</w:t>
      </w:r>
      <w:r w:rsidR="00110047" w:rsidRPr="00895544">
        <w:rPr>
          <w:rFonts w:ascii="Times New Roman" w:hAnsi="Times New Roman" w:cs="Times New Roman"/>
          <w:sz w:val="24"/>
          <w:szCs w:val="24"/>
        </w:rPr>
        <w:t xml:space="preserve">”, Cod SMIS </w:t>
      </w:r>
      <w:r w:rsidR="00110047">
        <w:rPr>
          <w:rFonts w:ascii="Times New Roman" w:hAnsi="Times New Roman" w:cs="Times New Roman"/>
          <w:sz w:val="24"/>
          <w:szCs w:val="24"/>
        </w:rPr>
        <w:t>313161</w:t>
      </w:r>
      <w:r w:rsidRPr="00895544">
        <w:rPr>
          <w:rFonts w:ascii="Times New Roman" w:hAnsi="Times New Roman" w:cs="Times New Roman"/>
          <w:sz w:val="24"/>
          <w:szCs w:val="24"/>
        </w:rPr>
        <w:t>, orice modificare survenită asupra datelor mele personale.</w:t>
      </w:r>
    </w:p>
    <w:p w14:paraId="45422BF4" w14:textId="77777777" w:rsidR="00110047" w:rsidRDefault="00895544" w:rsidP="00895544">
      <w:pPr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ab/>
      </w:r>
    </w:p>
    <w:p w14:paraId="20C3CDE5" w14:textId="77777777" w:rsidR="00110047" w:rsidRDefault="00110047" w:rsidP="008955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AD59F" w14:textId="77777777" w:rsidR="00110047" w:rsidRDefault="00110047" w:rsidP="008955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635307" w14:textId="12BE80AB" w:rsidR="00895544" w:rsidRPr="00895544" w:rsidRDefault="00895544" w:rsidP="00895544">
      <w:pPr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>Am fost informat(ă) că am dreptul să îmi retrag consimţământul în orice moment printr-o cerere scrisă, întemeiată, datată şi semnată depusă la sediul Universităţii din cadrul proiectului “</w:t>
      </w:r>
      <w:r w:rsidR="00110047">
        <w:rPr>
          <w:rFonts w:ascii="Times New Roman" w:hAnsi="Times New Roman" w:cs="Times New Roman"/>
          <w:sz w:val="24"/>
          <w:szCs w:val="24"/>
        </w:rPr>
        <w:t>AVI-ASIGURĂ-ŢI VIITORUL PROFESIONAL</w:t>
      </w:r>
      <w:r w:rsidR="00110047" w:rsidRPr="00895544">
        <w:rPr>
          <w:rFonts w:ascii="Times New Roman" w:hAnsi="Times New Roman" w:cs="Times New Roman"/>
          <w:sz w:val="24"/>
          <w:szCs w:val="24"/>
        </w:rPr>
        <w:t xml:space="preserve">”, Cod SMIS </w:t>
      </w:r>
      <w:r w:rsidR="00110047">
        <w:rPr>
          <w:rFonts w:ascii="Times New Roman" w:hAnsi="Times New Roman" w:cs="Times New Roman"/>
          <w:sz w:val="24"/>
          <w:szCs w:val="24"/>
        </w:rPr>
        <w:t>313161</w:t>
      </w:r>
      <w:r w:rsidRPr="00895544">
        <w:rPr>
          <w:rFonts w:ascii="Times New Roman" w:hAnsi="Times New Roman" w:cs="Times New Roman"/>
          <w:sz w:val="24"/>
          <w:szCs w:val="24"/>
        </w:rPr>
        <w:t>, exceptând cazul în care prelucrarea datelor mele cu caracter personal este necesară în legătură cu raportul de muncă/serviciu.</w:t>
      </w:r>
    </w:p>
    <w:p w14:paraId="1A74FFBF" w14:textId="1688E311" w:rsidR="00895544" w:rsidRPr="00895544" w:rsidRDefault="00895544" w:rsidP="00895544">
      <w:pPr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ab/>
        <w:t>În consecinţă, îmi dau consimţământul pentru prelucrarea, transmiterea şi stocarea datelor cu caracter personal în cadrul proiectului“</w:t>
      </w:r>
      <w:r w:rsidR="00110047" w:rsidRPr="00110047">
        <w:rPr>
          <w:rFonts w:ascii="Times New Roman" w:hAnsi="Times New Roman" w:cs="Times New Roman"/>
          <w:sz w:val="24"/>
          <w:szCs w:val="24"/>
        </w:rPr>
        <w:t xml:space="preserve"> </w:t>
      </w:r>
      <w:r w:rsidR="00110047">
        <w:rPr>
          <w:rFonts w:ascii="Times New Roman" w:hAnsi="Times New Roman" w:cs="Times New Roman"/>
          <w:sz w:val="24"/>
          <w:szCs w:val="24"/>
        </w:rPr>
        <w:t>AVI-ASIGURĂ-ŢI VIITORUL PROFESIONAL</w:t>
      </w:r>
      <w:r w:rsidR="00110047" w:rsidRPr="00895544">
        <w:rPr>
          <w:rFonts w:ascii="Times New Roman" w:hAnsi="Times New Roman" w:cs="Times New Roman"/>
          <w:sz w:val="24"/>
          <w:szCs w:val="24"/>
        </w:rPr>
        <w:t xml:space="preserve">”, Cod SMIS </w:t>
      </w:r>
      <w:r w:rsidR="00110047">
        <w:rPr>
          <w:rFonts w:ascii="Times New Roman" w:hAnsi="Times New Roman" w:cs="Times New Roman"/>
          <w:sz w:val="24"/>
          <w:szCs w:val="24"/>
        </w:rPr>
        <w:t>313161</w:t>
      </w:r>
      <w:r w:rsidRPr="00895544">
        <w:rPr>
          <w:rFonts w:ascii="Times New Roman" w:hAnsi="Times New Roman" w:cs="Times New Roman"/>
          <w:sz w:val="24"/>
          <w:szCs w:val="24"/>
        </w:rPr>
        <w:t>.</w:t>
      </w:r>
    </w:p>
    <w:p w14:paraId="158411D0" w14:textId="77777777" w:rsidR="00895544" w:rsidRPr="00895544" w:rsidRDefault="00895544" w:rsidP="008955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C20B9" w14:textId="77777777" w:rsidR="00895544" w:rsidRPr="00895544" w:rsidRDefault="00895544" w:rsidP="00895544">
      <w:pPr>
        <w:jc w:val="both"/>
        <w:rPr>
          <w:rFonts w:ascii="Times New Roman" w:hAnsi="Times New Roman" w:cs="Times New Roman"/>
          <w:sz w:val="24"/>
          <w:szCs w:val="24"/>
        </w:rPr>
      </w:pPr>
      <w:r w:rsidRPr="00895544">
        <w:rPr>
          <w:rFonts w:ascii="Times New Roman" w:hAnsi="Times New Roman" w:cs="Times New Roman"/>
          <w:sz w:val="24"/>
          <w:szCs w:val="24"/>
        </w:rPr>
        <w:t>Data: ……………………..</w:t>
      </w:r>
    </w:p>
    <w:p w14:paraId="1470099D" w14:textId="77777777" w:rsidR="00895544" w:rsidRPr="00895544" w:rsidRDefault="00895544" w:rsidP="00895544">
      <w:pPr>
        <w:jc w:val="both"/>
        <w:rPr>
          <w:rFonts w:ascii="Times New Roman" w:hAnsi="Times New Roman" w:cs="Times New Roman"/>
        </w:rPr>
      </w:pPr>
      <w:r w:rsidRPr="00895544">
        <w:rPr>
          <w:rFonts w:ascii="Times New Roman" w:hAnsi="Times New Roman" w:cs="Times New Roman"/>
          <w:sz w:val="24"/>
          <w:szCs w:val="24"/>
        </w:rPr>
        <w:t>Semnatura: …………………….</w:t>
      </w:r>
    </w:p>
    <w:p w14:paraId="292D8C8D" w14:textId="77777777" w:rsidR="00895544" w:rsidRPr="00895544" w:rsidRDefault="00895544" w:rsidP="00895544">
      <w:pPr>
        <w:rPr>
          <w:rFonts w:ascii="Times New Roman" w:hAnsi="Times New Roman" w:cs="Times New Roman"/>
        </w:rPr>
      </w:pPr>
    </w:p>
    <w:p w14:paraId="5375BFC2" w14:textId="77777777" w:rsidR="00895544" w:rsidRPr="00895544" w:rsidRDefault="00895544" w:rsidP="00895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A5AB4" w14:textId="77777777" w:rsidR="00895544" w:rsidRPr="00895544" w:rsidRDefault="00895544" w:rsidP="008955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C3B8E" w14:textId="77777777" w:rsidR="00895544" w:rsidRPr="00895544" w:rsidRDefault="00895544" w:rsidP="00D11D7A">
      <w:pPr>
        <w:spacing w:after="0" w:line="240" w:lineRule="auto"/>
        <w:ind w:right="55"/>
        <w:jc w:val="center"/>
        <w:rPr>
          <w:rFonts w:ascii="Times New Roman" w:hAnsi="Times New Roman" w:cs="Times New Roman"/>
          <w:sz w:val="28"/>
          <w:szCs w:val="28"/>
        </w:rPr>
      </w:pPr>
    </w:p>
    <w:sectPr w:rsidR="00895544" w:rsidRPr="00895544" w:rsidSect="00762E77">
      <w:headerReference w:type="default" r:id="rId7"/>
      <w:footerReference w:type="default" r:id="rId8"/>
      <w:pgSz w:w="11906" w:h="16838"/>
      <w:pgMar w:top="1702" w:right="907" w:bottom="1701" w:left="1021" w:header="284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CF33" w14:textId="77777777" w:rsidR="00B96A39" w:rsidRDefault="00B96A39" w:rsidP="007E16B0">
      <w:pPr>
        <w:spacing w:after="0" w:line="240" w:lineRule="auto"/>
      </w:pPr>
      <w:r>
        <w:separator/>
      </w:r>
    </w:p>
  </w:endnote>
  <w:endnote w:type="continuationSeparator" w:id="0">
    <w:p w14:paraId="338087A5" w14:textId="77777777" w:rsidR="00B96A39" w:rsidRDefault="00B96A39" w:rsidP="007E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-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5FCA6" w14:textId="707880FD" w:rsidR="00462657" w:rsidRDefault="001248A6">
    <w:pPr>
      <w:pStyle w:val="Footer"/>
    </w:pPr>
    <w:r w:rsidRPr="001248A6">
      <w:rPr>
        <w:noProof/>
      </w:rPr>
      <w:drawing>
        <wp:inline distT="0" distB="0" distL="0" distR="0" wp14:anchorId="7F934AB1" wp14:editId="17971034">
          <wp:extent cx="585537" cy="631521"/>
          <wp:effectExtent l="0" t="0" r="5080" b="0"/>
          <wp:docPr id="5309499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94991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53" cy="64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00">
      <w:tab/>
    </w:r>
    <w:r w:rsidRPr="001248A6">
      <w:rPr>
        <w:noProof/>
      </w:rPr>
      <w:drawing>
        <wp:inline distT="0" distB="0" distL="0" distR="0" wp14:anchorId="59F95BE0" wp14:editId="00F241DF">
          <wp:extent cx="607371" cy="565484"/>
          <wp:effectExtent l="0" t="0" r="2540" b="6350"/>
          <wp:docPr id="12144152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441526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965" cy="569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6100">
      <w:tab/>
    </w:r>
    <w:r w:rsidR="00E445ED" w:rsidRPr="00E445ED">
      <w:rPr>
        <w:noProof/>
      </w:rPr>
      <w:drawing>
        <wp:inline distT="0" distB="0" distL="0" distR="0" wp14:anchorId="283FA246" wp14:editId="2C41189E">
          <wp:extent cx="981075" cy="500380"/>
          <wp:effectExtent l="0" t="0" r="9525" b="0"/>
          <wp:docPr id="19" name="Picture 18">
            <a:extLst xmlns:a="http://schemas.openxmlformats.org/drawingml/2006/main">
              <a:ext uri="{FF2B5EF4-FFF2-40B4-BE49-F238E27FC236}">
                <a16:creationId xmlns:a16="http://schemas.microsoft.com/office/drawing/2014/main" id="{910AF9E5-928E-4021-B9BD-50CD68C66E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>
                    <a:extLst>
                      <a:ext uri="{FF2B5EF4-FFF2-40B4-BE49-F238E27FC236}">
                        <a16:creationId xmlns:a16="http://schemas.microsoft.com/office/drawing/2014/main" id="{910AF9E5-928E-4021-B9BD-50CD68C66E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DCE94" w14:textId="77777777" w:rsidR="00B96A39" w:rsidRDefault="00B96A39" w:rsidP="007E16B0">
      <w:pPr>
        <w:spacing w:after="0" w:line="240" w:lineRule="auto"/>
      </w:pPr>
      <w:r>
        <w:separator/>
      </w:r>
    </w:p>
  </w:footnote>
  <w:footnote w:type="continuationSeparator" w:id="0">
    <w:p w14:paraId="2FE4594F" w14:textId="77777777" w:rsidR="00B96A39" w:rsidRDefault="00B96A39" w:rsidP="007E1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CF92" w14:textId="6D903881" w:rsidR="0039517B" w:rsidRDefault="00E445ED" w:rsidP="00BF494F">
    <w:pPr>
      <w:pStyle w:val="Header"/>
      <w:tabs>
        <w:tab w:val="clear" w:pos="4536"/>
        <w:tab w:val="clear" w:pos="9072"/>
        <w:tab w:val="left" w:pos="3565"/>
      </w:tabs>
    </w:pPr>
    <w:bookmarkStart w:id="1" w:name="_Hlk52896725"/>
    <w:bookmarkStart w:id="2" w:name="_Hlk52896726"/>
    <w:bookmarkStart w:id="3" w:name="_Hlk52896727"/>
    <w:bookmarkStart w:id="4" w:name="_Hlk52896728"/>
    <w:bookmarkStart w:id="5" w:name="_Hlk52896729"/>
    <w:bookmarkStart w:id="6" w:name="_Hlk52896730"/>
    <w:r w:rsidRPr="00E445ED">
      <w:rPr>
        <w:noProof/>
      </w:rPr>
      <w:drawing>
        <wp:inline distT="0" distB="0" distL="0" distR="0" wp14:anchorId="184808A2" wp14:editId="1E7FE45A">
          <wp:extent cx="2672080" cy="560705"/>
          <wp:effectExtent l="0" t="0" r="0" b="0"/>
          <wp:docPr id="3" name="Picture 1">
            <a:extLst xmlns:a="http://schemas.openxmlformats.org/drawingml/2006/main">
              <a:ext uri="{FF2B5EF4-FFF2-40B4-BE49-F238E27FC236}">
                <a16:creationId xmlns:a16="http://schemas.microsoft.com/office/drawing/2014/main" id="{A4ECA443-8D8D-0B8F-5EEC-1B1D700C40F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>
                    <a:extLst>
                      <a:ext uri="{FF2B5EF4-FFF2-40B4-BE49-F238E27FC236}">
                        <a16:creationId xmlns:a16="http://schemas.microsoft.com/office/drawing/2014/main" id="{A4ECA443-8D8D-0B8F-5EEC-1B1D700C40F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672080" cy="560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F494F">
      <w:tab/>
    </w:r>
    <w:bookmarkEnd w:id="1"/>
    <w:bookmarkEnd w:id="2"/>
    <w:bookmarkEnd w:id="3"/>
    <w:bookmarkEnd w:id="4"/>
    <w:bookmarkEnd w:id="5"/>
    <w:bookmarkEnd w:id="6"/>
    <w:r>
      <w:tab/>
    </w:r>
    <w:r>
      <w:tab/>
    </w:r>
    <w:r>
      <w:tab/>
    </w:r>
    <w:r>
      <w:tab/>
    </w:r>
    <w:r>
      <w:tab/>
    </w:r>
    <w:r>
      <w:tab/>
    </w:r>
    <w:r w:rsidRPr="00E445ED">
      <w:rPr>
        <w:noProof/>
      </w:rPr>
      <w:drawing>
        <wp:inline distT="0" distB="0" distL="0" distR="0" wp14:anchorId="00ACF608" wp14:editId="4B0DC83C">
          <wp:extent cx="749300" cy="774065"/>
          <wp:effectExtent l="0" t="0" r="0" b="6985"/>
          <wp:docPr id="14" name="Picture 13">
            <a:extLst xmlns:a="http://schemas.openxmlformats.org/drawingml/2006/main">
              <a:ext uri="{FF2B5EF4-FFF2-40B4-BE49-F238E27FC236}">
                <a16:creationId xmlns:a16="http://schemas.microsoft.com/office/drawing/2014/main" id="{AE11D8D8-9FDA-485D-8367-9B806106711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>
                    <a:extLst>
                      <a:ext uri="{FF2B5EF4-FFF2-40B4-BE49-F238E27FC236}">
                        <a16:creationId xmlns:a16="http://schemas.microsoft.com/office/drawing/2014/main" id="{AE11D8D8-9FDA-485D-8367-9B806106711F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507C"/>
    <w:multiLevelType w:val="hybridMultilevel"/>
    <w:tmpl w:val="3A6C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60A2"/>
    <w:multiLevelType w:val="hybridMultilevel"/>
    <w:tmpl w:val="F3D24CD4"/>
    <w:lvl w:ilvl="0" w:tplc="6ACEF4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3B1D"/>
    <w:multiLevelType w:val="hybridMultilevel"/>
    <w:tmpl w:val="94D41D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35EC2"/>
    <w:multiLevelType w:val="hybridMultilevel"/>
    <w:tmpl w:val="1FBAA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1221D"/>
    <w:multiLevelType w:val="multilevel"/>
    <w:tmpl w:val="D5C47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2CEB79E1"/>
    <w:multiLevelType w:val="multilevel"/>
    <w:tmpl w:val="E8627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ADA376A"/>
    <w:multiLevelType w:val="hybridMultilevel"/>
    <w:tmpl w:val="9FF63FC6"/>
    <w:lvl w:ilvl="0" w:tplc="0A12CD4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610B1"/>
    <w:multiLevelType w:val="hybridMultilevel"/>
    <w:tmpl w:val="E96EC5A6"/>
    <w:lvl w:ilvl="0" w:tplc="0E10BE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F3E95"/>
    <w:multiLevelType w:val="hybridMultilevel"/>
    <w:tmpl w:val="BFB0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A743B"/>
    <w:multiLevelType w:val="hybridMultilevel"/>
    <w:tmpl w:val="3A6C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492332">
    <w:abstractNumId w:val="4"/>
  </w:num>
  <w:num w:numId="2" w16cid:durableId="1157575318">
    <w:abstractNumId w:val="7"/>
  </w:num>
  <w:num w:numId="3" w16cid:durableId="227493484">
    <w:abstractNumId w:val="5"/>
  </w:num>
  <w:num w:numId="4" w16cid:durableId="1176067618">
    <w:abstractNumId w:val="1"/>
  </w:num>
  <w:num w:numId="5" w16cid:durableId="1852452956">
    <w:abstractNumId w:val="8"/>
  </w:num>
  <w:num w:numId="6" w16cid:durableId="1215697391">
    <w:abstractNumId w:val="3"/>
  </w:num>
  <w:num w:numId="7" w16cid:durableId="1771310635">
    <w:abstractNumId w:val="0"/>
  </w:num>
  <w:num w:numId="8" w16cid:durableId="1930381913">
    <w:abstractNumId w:val="9"/>
  </w:num>
  <w:num w:numId="9" w16cid:durableId="673000045">
    <w:abstractNumId w:val="6"/>
  </w:num>
  <w:num w:numId="10" w16cid:durableId="198693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40"/>
    <w:rsid w:val="00003DF9"/>
    <w:rsid w:val="00007F16"/>
    <w:rsid w:val="0001494C"/>
    <w:rsid w:val="0002421A"/>
    <w:rsid w:val="00027559"/>
    <w:rsid w:val="00035FF5"/>
    <w:rsid w:val="00055672"/>
    <w:rsid w:val="000614E8"/>
    <w:rsid w:val="00066FCA"/>
    <w:rsid w:val="000D612F"/>
    <w:rsid w:val="000E2F28"/>
    <w:rsid w:val="000E34E7"/>
    <w:rsid w:val="00106E41"/>
    <w:rsid w:val="00110047"/>
    <w:rsid w:val="00117225"/>
    <w:rsid w:val="001241AE"/>
    <w:rsid w:val="001248A6"/>
    <w:rsid w:val="00124D4C"/>
    <w:rsid w:val="0015444E"/>
    <w:rsid w:val="00182A44"/>
    <w:rsid w:val="001B2630"/>
    <w:rsid w:val="001B4731"/>
    <w:rsid w:val="00203CF9"/>
    <w:rsid w:val="00210899"/>
    <w:rsid w:val="00214247"/>
    <w:rsid w:val="00224A10"/>
    <w:rsid w:val="002763AD"/>
    <w:rsid w:val="002803B3"/>
    <w:rsid w:val="002815D2"/>
    <w:rsid w:val="00295B15"/>
    <w:rsid w:val="002C7C3D"/>
    <w:rsid w:val="002D219B"/>
    <w:rsid w:val="002F261B"/>
    <w:rsid w:val="002F5655"/>
    <w:rsid w:val="00340BDD"/>
    <w:rsid w:val="003462CE"/>
    <w:rsid w:val="00364C18"/>
    <w:rsid w:val="0039517B"/>
    <w:rsid w:val="003B3BA8"/>
    <w:rsid w:val="003C6358"/>
    <w:rsid w:val="003D5756"/>
    <w:rsid w:val="003E1951"/>
    <w:rsid w:val="00462657"/>
    <w:rsid w:val="0046366C"/>
    <w:rsid w:val="0048560F"/>
    <w:rsid w:val="00486557"/>
    <w:rsid w:val="004B40E5"/>
    <w:rsid w:val="004C2A83"/>
    <w:rsid w:val="004C62E7"/>
    <w:rsid w:val="004E0823"/>
    <w:rsid w:val="004F2C9C"/>
    <w:rsid w:val="00521431"/>
    <w:rsid w:val="00533ABF"/>
    <w:rsid w:val="00541AAA"/>
    <w:rsid w:val="005420DD"/>
    <w:rsid w:val="00546584"/>
    <w:rsid w:val="00552037"/>
    <w:rsid w:val="00572686"/>
    <w:rsid w:val="005729EE"/>
    <w:rsid w:val="005C2E9E"/>
    <w:rsid w:val="005D5932"/>
    <w:rsid w:val="005E0AD4"/>
    <w:rsid w:val="00602086"/>
    <w:rsid w:val="00653EEE"/>
    <w:rsid w:val="006963E4"/>
    <w:rsid w:val="006C190B"/>
    <w:rsid w:val="006C36B0"/>
    <w:rsid w:val="006D1050"/>
    <w:rsid w:val="00737C6F"/>
    <w:rsid w:val="00757586"/>
    <w:rsid w:val="00762E77"/>
    <w:rsid w:val="0076424C"/>
    <w:rsid w:val="00772ED7"/>
    <w:rsid w:val="00795195"/>
    <w:rsid w:val="007A065F"/>
    <w:rsid w:val="007B29B0"/>
    <w:rsid w:val="007C1569"/>
    <w:rsid w:val="007C264F"/>
    <w:rsid w:val="007D7347"/>
    <w:rsid w:val="007E16B0"/>
    <w:rsid w:val="007F3D6D"/>
    <w:rsid w:val="007F53A3"/>
    <w:rsid w:val="00865640"/>
    <w:rsid w:val="00895544"/>
    <w:rsid w:val="008D6B40"/>
    <w:rsid w:val="008E3F29"/>
    <w:rsid w:val="008E66A8"/>
    <w:rsid w:val="008F6129"/>
    <w:rsid w:val="008F72A2"/>
    <w:rsid w:val="009001C5"/>
    <w:rsid w:val="009535BE"/>
    <w:rsid w:val="00975CD1"/>
    <w:rsid w:val="0097611D"/>
    <w:rsid w:val="00980F73"/>
    <w:rsid w:val="00981475"/>
    <w:rsid w:val="00982F8C"/>
    <w:rsid w:val="009932B9"/>
    <w:rsid w:val="009B38A3"/>
    <w:rsid w:val="00A073EF"/>
    <w:rsid w:val="00A24166"/>
    <w:rsid w:val="00A423C4"/>
    <w:rsid w:val="00A559EA"/>
    <w:rsid w:val="00A65EFB"/>
    <w:rsid w:val="00AA1C77"/>
    <w:rsid w:val="00AA3293"/>
    <w:rsid w:val="00B07E60"/>
    <w:rsid w:val="00B216C3"/>
    <w:rsid w:val="00B43E74"/>
    <w:rsid w:val="00B720C9"/>
    <w:rsid w:val="00B8520A"/>
    <w:rsid w:val="00B85547"/>
    <w:rsid w:val="00B90BAE"/>
    <w:rsid w:val="00B96A39"/>
    <w:rsid w:val="00BB5341"/>
    <w:rsid w:val="00BF494F"/>
    <w:rsid w:val="00C13E3A"/>
    <w:rsid w:val="00C56D62"/>
    <w:rsid w:val="00C613DA"/>
    <w:rsid w:val="00CF6100"/>
    <w:rsid w:val="00D003B9"/>
    <w:rsid w:val="00D11D7A"/>
    <w:rsid w:val="00D4766A"/>
    <w:rsid w:val="00DA42B3"/>
    <w:rsid w:val="00DB43AA"/>
    <w:rsid w:val="00DD382B"/>
    <w:rsid w:val="00E17043"/>
    <w:rsid w:val="00E445ED"/>
    <w:rsid w:val="00E75CE7"/>
    <w:rsid w:val="00EA057B"/>
    <w:rsid w:val="00EA5826"/>
    <w:rsid w:val="00EE73FB"/>
    <w:rsid w:val="00F5114E"/>
    <w:rsid w:val="00F835CD"/>
    <w:rsid w:val="00FC4D69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58AB"/>
  <w15:chartTrackingRefBased/>
  <w15:docId w15:val="{EE14754D-9AF5-4753-9BA3-D48CC6C6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B0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B0"/>
  </w:style>
  <w:style w:type="paragraph" w:styleId="Footer">
    <w:name w:val="footer"/>
    <w:basedOn w:val="Normal"/>
    <w:link w:val="FooterChar"/>
    <w:uiPriority w:val="99"/>
    <w:unhideWhenUsed/>
    <w:rsid w:val="007E1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B0"/>
  </w:style>
  <w:style w:type="table" w:styleId="TableGrid">
    <w:name w:val="Table Grid"/>
    <w:basedOn w:val="TableNormal"/>
    <w:uiPriority w:val="39"/>
    <w:rsid w:val="007E1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34E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03CF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CF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03CF9"/>
    <w:rPr>
      <w:vertAlign w:val="superscript"/>
    </w:rPr>
  </w:style>
  <w:style w:type="character" w:customStyle="1" w:styleId="fontstyle01">
    <w:name w:val="fontstyle01"/>
    <w:basedOn w:val="DefaultParagraphFont"/>
    <w:rsid w:val="00975CD1"/>
    <w:rPr>
      <w:rFonts w:ascii="TrebuchetMS-Bold" w:hAnsi="TrebuchetMS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75CD1"/>
    <w:rPr>
      <w:rFonts w:ascii="TrebuchetMS-Italic" w:hAnsi="TrebuchetMS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Niculae | Soft Tehnica</dc:creator>
  <cp:keywords/>
  <dc:description/>
  <cp:lastModifiedBy>Maria Stancu</cp:lastModifiedBy>
  <cp:revision>3</cp:revision>
  <cp:lastPrinted>2020-06-26T14:49:00Z</cp:lastPrinted>
  <dcterms:created xsi:type="dcterms:W3CDTF">2025-01-16T14:20:00Z</dcterms:created>
  <dcterms:modified xsi:type="dcterms:W3CDTF">2025-02-27T11:51:00Z</dcterms:modified>
</cp:coreProperties>
</file>