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FD5FA" w14:textId="73850E74" w:rsidR="00A70D3C" w:rsidRDefault="00671FEF" w:rsidP="0029783A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08</w:t>
      </w:r>
      <w:r w:rsidR="00040C52" w:rsidRPr="002C6082">
        <w:rPr>
          <w:sz w:val="24"/>
          <w:szCs w:val="24"/>
          <w:lang w:val="fr-FR"/>
        </w:rPr>
        <w:t>.0</w:t>
      </w:r>
      <w:r w:rsidR="00D05420">
        <w:rPr>
          <w:sz w:val="24"/>
          <w:szCs w:val="24"/>
          <w:lang w:val="fr-FR"/>
        </w:rPr>
        <w:t>2</w:t>
      </w:r>
      <w:r w:rsidR="00040C52" w:rsidRPr="002C6082">
        <w:rPr>
          <w:sz w:val="24"/>
          <w:szCs w:val="24"/>
          <w:lang w:val="fr-FR"/>
        </w:rPr>
        <w:t>.201</w:t>
      </w:r>
      <w:r>
        <w:rPr>
          <w:sz w:val="24"/>
          <w:szCs w:val="24"/>
          <w:lang w:val="fr-FR"/>
        </w:rPr>
        <w:t>9</w:t>
      </w:r>
    </w:p>
    <w:p w14:paraId="5288678F" w14:textId="4F0A4ACD" w:rsidR="00671FEF" w:rsidRDefault="00671FEF" w:rsidP="0029783A">
      <w:pPr>
        <w:jc w:val="both"/>
        <w:rPr>
          <w:sz w:val="24"/>
          <w:szCs w:val="24"/>
          <w:lang w:val="fr-FR"/>
        </w:rPr>
      </w:pPr>
    </w:p>
    <w:p w14:paraId="58E46925" w14:textId="77777777" w:rsidR="00671FEF" w:rsidRPr="002C6082" w:rsidRDefault="00671FEF" w:rsidP="0029783A">
      <w:pPr>
        <w:jc w:val="both"/>
        <w:rPr>
          <w:sz w:val="24"/>
          <w:szCs w:val="24"/>
          <w:lang w:val="fr-FR"/>
        </w:rPr>
      </w:pPr>
    </w:p>
    <w:p w14:paraId="0CA09BC9" w14:textId="77777777" w:rsidR="00040C52" w:rsidRPr="002C6082" w:rsidRDefault="00040C52" w:rsidP="001B4969">
      <w:pPr>
        <w:jc w:val="center"/>
        <w:rPr>
          <w:b/>
          <w:sz w:val="28"/>
          <w:szCs w:val="28"/>
          <w:lang w:val="fr-FR"/>
        </w:rPr>
      </w:pPr>
      <w:proofErr w:type="spellStart"/>
      <w:r w:rsidRPr="002C6082">
        <w:rPr>
          <w:b/>
          <w:sz w:val="28"/>
          <w:szCs w:val="28"/>
          <w:lang w:val="fr-FR"/>
        </w:rPr>
        <w:t>Raport</w:t>
      </w:r>
      <w:proofErr w:type="spellEnd"/>
      <w:r w:rsidRPr="002C6082">
        <w:rPr>
          <w:b/>
          <w:sz w:val="28"/>
          <w:szCs w:val="28"/>
          <w:lang w:val="fr-FR"/>
        </w:rPr>
        <w:t xml:space="preserve"> de </w:t>
      </w:r>
      <w:proofErr w:type="spellStart"/>
      <w:r w:rsidRPr="002C6082">
        <w:rPr>
          <w:b/>
          <w:sz w:val="28"/>
          <w:szCs w:val="28"/>
          <w:lang w:val="fr-FR"/>
        </w:rPr>
        <w:t>analiză</w:t>
      </w:r>
      <w:proofErr w:type="spellEnd"/>
    </w:p>
    <w:p w14:paraId="088517D5" w14:textId="6AC3804F" w:rsidR="00D05420" w:rsidRDefault="00040C52" w:rsidP="001B4969">
      <w:pPr>
        <w:jc w:val="center"/>
        <w:rPr>
          <w:b/>
          <w:sz w:val="28"/>
          <w:szCs w:val="28"/>
          <w:lang w:val="fr-FR"/>
        </w:rPr>
      </w:pPr>
      <w:proofErr w:type="spellStart"/>
      <w:proofErr w:type="gramStart"/>
      <w:r w:rsidRPr="00D05420">
        <w:rPr>
          <w:b/>
          <w:sz w:val="28"/>
          <w:szCs w:val="28"/>
          <w:lang w:val="fr-FR"/>
        </w:rPr>
        <w:t>asupra</w:t>
      </w:r>
      <w:proofErr w:type="spellEnd"/>
      <w:proofErr w:type="gramEnd"/>
      <w:r w:rsidRPr="00D05420">
        <w:rPr>
          <w:b/>
          <w:sz w:val="28"/>
          <w:szCs w:val="28"/>
          <w:lang w:val="fr-FR"/>
        </w:rPr>
        <w:t xml:space="preserve"> </w:t>
      </w:r>
      <w:proofErr w:type="spellStart"/>
      <w:r w:rsidRPr="00D05420">
        <w:rPr>
          <w:b/>
          <w:sz w:val="28"/>
          <w:szCs w:val="28"/>
          <w:lang w:val="fr-FR"/>
        </w:rPr>
        <w:t>sesizării</w:t>
      </w:r>
      <w:proofErr w:type="spellEnd"/>
      <w:r w:rsidRPr="00D05420">
        <w:rPr>
          <w:b/>
          <w:sz w:val="28"/>
          <w:szCs w:val="28"/>
          <w:lang w:val="fr-FR"/>
        </w:rPr>
        <w:t xml:space="preserve"> </w:t>
      </w:r>
      <w:proofErr w:type="spellStart"/>
      <w:r w:rsidRPr="00D05420">
        <w:rPr>
          <w:b/>
          <w:sz w:val="28"/>
          <w:szCs w:val="28"/>
          <w:lang w:val="fr-FR"/>
        </w:rPr>
        <w:t>cu</w:t>
      </w:r>
      <w:proofErr w:type="spellEnd"/>
      <w:r w:rsidRPr="00D05420">
        <w:rPr>
          <w:b/>
          <w:sz w:val="28"/>
          <w:szCs w:val="28"/>
          <w:lang w:val="fr-FR"/>
        </w:rPr>
        <w:t xml:space="preserve"> </w:t>
      </w:r>
      <w:proofErr w:type="spellStart"/>
      <w:r w:rsidRPr="00D05420">
        <w:rPr>
          <w:b/>
          <w:sz w:val="28"/>
          <w:szCs w:val="28"/>
          <w:lang w:val="fr-FR"/>
        </w:rPr>
        <w:t>numărul</w:t>
      </w:r>
      <w:proofErr w:type="spellEnd"/>
      <w:r w:rsidRPr="00D05420">
        <w:rPr>
          <w:b/>
          <w:sz w:val="28"/>
          <w:szCs w:val="28"/>
          <w:lang w:val="fr-FR"/>
        </w:rPr>
        <w:t xml:space="preserve"> </w:t>
      </w:r>
      <w:r w:rsidR="00671FEF" w:rsidRPr="00671FEF">
        <w:rPr>
          <w:b/>
          <w:sz w:val="28"/>
          <w:szCs w:val="28"/>
          <w:lang w:val="fr-FR"/>
        </w:rPr>
        <w:t>358/14.01.2019</w:t>
      </w:r>
    </w:p>
    <w:p w14:paraId="5AA6F935" w14:textId="77777777" w:rsidR="00671FEF" w:rsidRDefault="00671FEF" w:rsidP="001B4969">
      <w:pPr>
        <w:jc w:val="center"/>
        <w:rPr>
          <w:b/>
          <w:sz w:val="28"/>
          <w:szCs w:val="28"/>
          <w:lang w:val="fr-FR"/>
        </w:rPr>
      </w:pPr>
    </w:p>
    <w:p w14:paraId="375C40B2" w14:textId="7C365A18" w:rsidR="00E30F96" w:rsidRPr="00671FEF" w:rsidRDefault="00E30F96" w:rsidP="00671FEF">
      <w:pPr>
        <w:spacing w:after="0" w:line="480" w:lineRule="auto"/>
        <w:jc w:val="both"/>
        <w:rPr>
          <w:sz w:val="24"/>
          <w:szCs w:val="24"/>
          <w:lang w:val="ro-RO"/>
        </w:rPr>
      </w:pPr>
      <w:r w:rsidRPr="00671FEF">
        <w:rPr>
          <w:sz w:val="24"/>
          <w:szCs w:val="24"/>
          <w:lang w:val="ro-RO"/>
        </w:rPr>
        <w:t xml:space="preserve">Comisia de etică a analizat sesizarea cu numărul </w:t>
      </w:r>
      <w:r w:rsidR="00671FEF" w:rsidRPr="00671FEF">
        <w:rPr>
          <w:sz w:val="24"/>
          <w:szCs w:val="24"/>
          <w:lang w:val="ro-RO"/>
        </w:rPr>
        <w:t>358/14.01.2019</w:t>
      </w:r>
      <w:r w:rsidR="00D05420" w:rsidRPr="00671FEF">
        <w:rPr>
          <w:sz w:val="24"/>
          <w:szCs w:val="24"/>
          <w:lang w:val="ro-RO"/>
        </w:rPr>
        <w:t xml:space="preserve">, </w:t>
      </w:r>
      <w:r w:rsidRPr="00671FEF">
        <w:rPr>
          <w:sz w:val="24"/>
          <w:szCs w:val="24"/>
          <w:lang w:val="ro-RO"/>
        </w:rPr>
        <w:t>In acest sens, a întreprins următoarele demersuri:</w:t>
      </w:r>
    </w:p>
    <w:p w14:paraId="692AB0EC" w14:textId="06253FCA" w:rsidR="00E30F96" w:rsidRPr="00671FEF" w:rsidRDefault="00D05420" w:rsidP="00671FEF">
      <w:pPr>
        <w:pStyle w:val="ListParagraph"/>
        <w:numPr>
          <w:ilvl w:val="0"/>
          <w:numId w:val="6"/>
        </w:numPr>
        <w:spacing w:after="0" w:line="480" w:lineRule="auto"/>
        <w:jc w:val="both"/>
        <w:rPr>
          <w:sz w:val="24"/>
          <w:szCs w:val="24"/>
          <w:lang w:val="ro-RO"/>
        </w:rPr>
      </w:pPr>
      <w:r w:rsidRPr="00671FEF">
        <w:rPr>
          <w:sz w:val="24"/>
          <w:szCs w:val="24"/>
          <w:lang w:val="ro-RO"/>
        </w:rPr>
        <w:t>A analizat documentele pe care petentul le-a anexat celor două sesizări;</w:t>
      </w:r>
    </w:p>
    <w:p w14:paraId="61291C17" w14:textId="77777777" w:rsidR="00870242" w:rsidRDefault="00D05420" w:rsidP="00671FEF">
      <w:pPr>
        <w:pStyle w:val="ListParagraph"/>
        <w:numPr>
          <w:ilvl w:val="0"/>
          <w:numId w:val="6"/>
        </w:numPr>
        <w:spacing w:after="0" w:line="480" w:lineRule="auto"/>
        <w:jc w:val="both"/>
        <w:rPr>
          <w:sz w:val="24"/>
          <w:szCs w:val="24"/>
          <w:lang w:val="ro-RO"/>
        </w:rPr>
      </w:pPr>
      <w:r w:rsidRPr="00671FEF">
        <w:rPr>
          <w:sz w:val="24"/>
          <w:szCs w:val="24"/>
          <w:lang w:val="ro-RO"/>
        </w:rPr>
        <w:t xml:space="preserve">A solicitat un punct de vedere oficial </w:t>
      </w:r>
      <w:r w:rsidR="00671FEF" w:rsidRPr="00671FEF">
        <w:rPr>
          <w:sz w:val="24"/>
          <w:szCs w:val="24"/>
          <w:lang w:val="ro-RO"/>
        </w:rPr>
        <w:t>din partea Scolii Doctorale prin adresa cu num</w:t>
      </w:r>
    </w:p>
    <w:p w14:paraId="5E0CEAB1" w14:textId="3FB6C179" w:rsidR="00D05420" w:rsidRPr="00671FEF" w:rsidRDefault="00671FEF" w:rsidP="00671FEF">
      <w:pPr>
        <w:pStyle w:val="ListParagraph"/>
        <w:numPr>
          <w:ilvl w:val="0"/>
          <w:numId w:val="6"/>
        </w:numPr>
        <w:spacing w:after="0" w:line="480" w:lineRule="auto"/>
        <w:jc w:val="both"/>
        <w:rPr>
          <w:sz w:val="24"/>
          <w:szCs w:val="24"/>
          <w:lang w:val="ro-RO"/>
        </w:rPr>
      </w:pPr>
      <w:r w:rsidRPr="00671FEF">
        <w:rPr>
          <w:sz w:val="24"/>
          <w:szCs w:val="24"/>
          <w:lang w:val="ro-RO"/>
        </w:rPr>
        <w:t>ărul 721/25.01.2019 cu privire la cele semnalate în sesizarea 358</w:t>
      </w:r>
      <w:r w:rsidR="00BC5108" w:rsidRPr="00671FEF">
        <w:rPr>
          <w:sz w:val="24"/>
          <w:szCs w:val="24"/>
          <w:lang w:val="ro-RO"/>
        </w:rPr>
        <w:t>.</w:t>
      </w:r>
    </w:p>
    <w:p w14:paraId="53BD50AA" w14:textId="5D2F03D4" w:rsidR="002A320C" w:rsidRDefault="00E30F96" w:rsidP="00671FEF">
      <w:pPr>
        <w:spacing w:after="0" w:line="480" w:lineRule="auto"/>
        <w:jc w:val="both"/>
        <w:rPr>
          <w:sz w:val="24"/>
          <w:szCs w:val="24"/>
          <w:lang w:val="ro-RO"/>
        </w:rPr>
      </w:pPr>
      <w:r w:rsidRPr="0072628E">
        <w:rPr>
          <w:rFonts w:ascii="Calibri" w:eastAsia="Calibri" w:hAnsi="Calibri" w:cs="Calibri"/>
          <w:lang w:val="ro-RO"/>
        </w:rPr>
        <w:tab/>
      </w:r>
      <w:r w:rsidR="001B4969">
        <w:rPr>
          <w:sz w:val="24"/>
          <w:szCs w:val="24"/>
          <w:lang w:val="ro-RO"/>
        </w:rPr>
        <w:t>Comisia de etică</w:t>
      </w:r>
      <w:r w:rsidR="00671FEF">
        <w:rPr>
          <w:sz w:val="24"/>
          <w:szCs w:val="24"/>
          <w:lang w:val="ro-RO"/>
        </w:rPr>
        <w:t xml:space="preserve"> a primit din partea Scolii Doctorale adresa cu numărul 2269/4.03.2019</w:t>
      </w:r>
      <w:r w:rsidR="001B4969">
        <w:rPr>
          <w:sz w:val="24"/>
          <w:szCs w:val="24"/>
          <w:lang w:val="ro-RO"/>
        </w:rPr>
        <w:t>,</w:t>
      </w:r>
      <w:r w:rsidR="00671FEF">
        <w:rPr>
          <w:sz w:val="24"/>
          <w:szCs w:val="24"/>
          <w:lang w:val="ro-RO"/>
        </w:rPr>
        <w:t xml:space="preserve"> din care rezultă că între timp, ca urmare a unor </w:t>
      </w:r>
      <w:proofErr w:type="spellStart"/>
      <w:r w:rsidR="00671FEF">
        <w:rPr>
          <w:sz w:val="24"/>
          <w:szCs w:val="24"/>
          <w:lang w:val="ro-RO"/>
        </w:rPr>
        <w:t>înţelegeri</w:t>
      </w:r>
      <w:proofErr w:type="spellEnd"/>
      <w:r w:rsidR="00671FEF">
        <w:rPr>
          <w:sz w:val="24"/>
          <w:szCs w:val="24"/>
          <w:lang w:val="ro-RO"/>
        </w:rPr>
        <w:t xml:space="preserve"> amiabile, domnului Toma Alexandru i s-au pus la </w:t>
      </w:r>
      <w:proofErr w:type="spellStart"/>
      <w:r w:rsidR="00671FEF">
        <w:rPr>
          <w:sz w:val="24"/>
          <w:szCs w:val="24"/>
          <w:lang w:val="ro-RO"/>
        </w:rPr>
        <w:t>dispoziţie</w:t>
      </w:r>
      <w:proofErr w:type="spellEnd"/>
      <w:r w:rsidR="00671FEF">
        <w:rPr>
          <w:sz w:val="24"/>
          <w:szCs w:val="24"/>
          <w:lang w:val="ro-RO"/>
        </w:rPr>
        <w:t xml:space="preserve"> documentele solicitate, astfel încât sesizarea cu numărul 358/14.01.2019 este lipsită de obiect. </w:t>
      </w:r>
    </w:p>
    <w:p w14:paraId="0175AABE" w14:textId="77777777" w:rsidR="00EC2CAF" w:rsidRDefault="00EC2CAF" w:rsidP="00671FEF">
      <w:pPr>
        <w:spacing w:after="0" w:line="48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Prof. dr. ing. Ionuț Lambrescu – preşedinte</w:t>
      </w:r>
    </w:p>
    <w:p w14:paraId="25978EA5" w14:textId="77777777" w:rsidR="00C47066" w:rsidRDefault="00C47066" w:rsidP="00C47066">
      <w:pPr>
        <w:spacing w:after="0" w:line="480" w:lineRule="auto"/>
        <w:jc w:val="both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  <w:lang w:val="ro-RO"/>
        </w:rPr>
        <w:t>Sef</w:t>
      </w:r>
      <w:proofErr w:type="spellEnd"/>
      <w:r>
        <w:rPr>
          <w:sz w:val="24"/>
          <w:szCs w:val="24"/>
          <w:lang w:val="ro-RO"/>
        </w:rPr>
        <w:t xml:space="preserve"> lucr. dr. ing. Lavinia Stanciu – secretar</w:t>
      </w:r>
    </w:p>
    <w:p w14:paraId="1A23E0CB" w14:textId="4D4BBFC5" w:rsidR="00EC2CAF" w:rsidRDefault="00EC2CAF" w:rsidP="00671FEF">
      <w:pPr>
        <w:spacing w:after="0" w:line="480" w:lineRule="auto"/>
        <w:jc w:val="both"/>
        <w:rPr>
          <w:sz w:val="24"/>
          <w:szCs w:val="24"/>
          <w:lang w:val="ro-RO"/>
        </w:rPr>
      </w:pPr>
      <w:bookmarkStart w:id="0" w:name="_GoBack"/>
      <w:bookmarkEnd w:id="0"/>
      <w:r>
        <w:rPr>
          <w:sz w:val="24"/>
          <w:szCs w:val="24"/>
          <w:lang w:val="ro-RO"/>
        </w:rPr>
        <w:t>Prof. dr. ing. Vasile Cîrtoaje -  membru</w:t>
      </w:r>
    </w:p>
    <w:p w14:paraId="6D737956" w14:textId="77777777" w:rsidR="00EC2CAF" w:rsidRDefault="002C6082" w:rsidP="00671FEF">
      <w:pPr>
        <w:spacing w:after="0" w:line="48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Conf. dr. ing, Mihai B</w:t>
      </w:r>
      <w:r w:rsidR="00EC2CAF">
        <w:rPr>
          <w:sz w:val="24"/>
          <w:szCs w:val="24"/>
          <w:lang w:val="ro-RO"/>
        </w:rPr>
        <w:t>atistatu – membru</w:t>
      </w:r>
    </w:p>
    <w:p w14:paraId="302905B5" w14:textId="22F53F23" w:rsidR="00C47066" w:rsidRDefault="00C47066" w:rsidP="00671FEF">
      <w:pPr>
        <w:spacing w:after="0" w:line="48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Student </w:t>
      </w:r>
      <w:proofErr w:type="spellStart"/>
      <w:r>
        <w:rPr>
          <w:sz w:val="24"/>
          <w:szCs w:val="24"/>
          <w:lang w:val="ro-RO"/>
        </w:rPr>
        <w:t>Albeanu</w:t>
      </w:r>
      <w:proofErr w:type="spellEnd"/>
      <w:r>
        <w:rPr>
          <w:sz w:val="24"/>
          <w:szCs w:val="24"/>
          <w:lang w:val="ro-RO"/>
        </w:rPr>
        <w:t xml:space="preserve"> Mihai -  membru</w:t>
      </w:r>
    </w:p>
    <w:p w14:paraId="3B7AFB2C" w14:textId="56B83596" w:rsidR="00EC2CAF" w:rsidRDefault="00EC2CAF" w:rsidP="00671FEF">
      <w:pPr>
        <w:spacing w:after="0" w:line="480" w:lineRule="auto"/>
        <w:jc w:val="both"/>
        <w:rPr>
          <w:lang w:val="fr-FR"/>
        </w:rPr>
      </w:pPr>
    </w:p>
    <w:p w14:paraId="46ADB76F" w14:textId="77777777" w:rsidR="00D05420" w:rsidRPr="00C8511E" w:rsidRDefault="00D05420" w:rsidP="0029783A">
      <w:pPr>
        <w:jc w:val="both"/>
        <w:rPr>
          <w:lang w:val="fr-FR"/>
        </w:rPr>
      </w:pPr>
    </w:p>
    <w:p w14:paraId="169BBEF1" w14:textId="2FAF2202" w:rsidR="00040C52" w:rsidRPr="00EC2CAF" w:rsidRDefault="00875E05" w:rsidP="0029783A">
      <w:pPr>
        <w:jc w:val="both"/>
      </w:pPr>
      <w:proofErr w:type="spellStart"/>
      <w:r w:rsidRPr="00875E05">
        <w:t>Vizat</w:t>
      </w:r>
      <w:proofErr w:type="spellEnd"/>
      <w:r w:rsidRPr="00875E05">
        <w:t xml:space="preserve"> </w:t>
      </w:r>
      <w:proofErr w:type="spellStart"/>
      <w:r w:rsidRPr="00875E05">
        <w:t>Oficiul</w:t>
      </w:r>
      <w:proofErr w:type="spellEnd"/>
      <w:r w:rsidRPr="00875E05">
        <w:t xml:space="preserve"> </w:t>
      </w:r>
      <w:proofErr w:type="spellStart"/>
      <w:r w:rsidRPr="00875E05">
        <w:t>Juridic</w:t>
      </w:r>
      <w:proofErr w:type="spellEnd"/>
    </w:p>
    <w:sectPr w:rsidR="00040C52" w:rsidRPr="00EC2CA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D967D" w14:textId="77777777" w:rsidR="00F36B3B" w:rsidRDefault="00F36B3B" w:rsidP="00400DAB">
      <w:pPr>
        <w:spacing w:after="0" w:line="240" w:lineRule="auto"/>
      </w:pPr>
      <w:r>
        <w:separator/>
      </w:r>
    </w:p>
  </w:endnote>
  <w:endnote w:type="continuationSeparator" w:id="0">
    <w:p w14:paraId="7251BED9" w14:textId="77777777" w:rsidR="00F36B3B" w:rsidRDefault="00F36B3B" w:rsidP="0040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7217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858B2" w14:textId="0F7D9A01" w:rsidR="005D28F0" w:rsidRDefault="005D28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0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9F4329" w14:textId="77777777" w:rsidR="005D28F0" w:rsidRDefault="005D2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1C2D6" w14:textId="77777777" w:rsidR="00F36B3B" w:rsidRDefault="00F36B3B" w:rsidP="00400DAB">
      <w:pPr>
        <w:spacing w:after="0" w:line="240" w:lineRule="auto"/>
      </w:pPr>
      <w:r>
        <w:separator/>
      </w:r>
    </w:p>
  </w:footnote>
  <w:footnote w:type="continuationSeparator" w:id="0">
    <w:p w14:paraId="20BC514D" w14:textId="77777777" w:rsidR="00F36B3B" w:rsidRDefault="00F36B3B" w:rsidP="00400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551E"/>
    <w:multiLevelType w:val="hybridMultilevel"/>
    <w:tmpl w:val="D6284808"/>
    <w:lvl w:ilvl="0" w:tplc="D1924B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12059"/>
    <w:multiLevelType w:val="hybridMultilevel"/>
    <w:tmpl w:val="483A2998"/>
    <w:lvl w:ilvl="0" w:tplc="2BEA37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112B4"/>
    <w:multiLevelType w:val="hybridMultilevel"/>
    <w:tmpl w:val="F272C7EC"/>
    <w:lvl w:ilvl="0" w:tplc="892288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558C"/>
    <w:multiLevelType w:val="hybridMultilevel"/>
    <w:tmpl w:val="9B967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05878"/>
    <w:multiLevelType w:val="hybridMultilevel"/>
    <w:tmpl w:val="7C88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F1053"/>
    <w:multiLevelType w:val="hybridMultilevel"/>
    <w:tmpl w:val="8DD0D554"/>
    <w:lvl w:ilvl="0" w:tplc="3FBC88A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52"/>
    <w:rsid w:val="00040C52"/>
    <w:rsid w:val="00057AF8"/>
    <w:rsid w:val="000604A5"/>
    <w:rsid w:val="00076EC9"/>
    <w:rsid w:val="00093989"/>
    <w:rsid w:val="00094EFB"/>
    <w:rsid w:val="00153281"/>
    <w:rsid w:val="00156C92"/>
    <w:rsid w:val="001B4969"/>
    <w:rsid w:val="001D28FE"/>
    <w:rsid w:val="0020674F"/>
    <w:rsid w:val="00216B7C"/>
    <w:rsid w:val="00236666"/>
    <w:rsid w:val="002956A1"/>
    <w:rsid w:val="00296A0E"/>
    <w:rsid w:val="0029783A"/>
    <w:rsid w:val="002A320C"/>
    <w:rsid w:val="002A626D"/>
    <w:rsid w:val="002B288F"/>
    <w:rsid w:val="002C6082"/>
    <w:rsid w:val="0036518F"/>
    <w:rsid w:val="0037359C"/>
    <w:rsid w:val="00400DAB"/>
    <w:rsid w:val="00532FE3"/>
    <w:rsid w:val="005D28F0"/>
    <w:rsid w:val="005E0756"/>
    <w:rsid w:val="005E4D26"/>
    <w:rsid w:val="006024BE"/>
    <w:rsid w:val="00671FEF"/>
    <w:rsid w:val="006749F0"/>
    <w:rsid w:val="00685BAF"/>
    <w:rsid w:val="006A0D71"/>
    <w:rsid w:val="006F0498"/>
    <w:rsid w:val="007177EB"/>
    <w:rsid w:val="007608F0"/>
    <w:rsid w:val="00762434"/>
    <w:rsid w:val="007C636B"/>
    <w:rsid w:val="007E0BD1"/>
    <w:rsid w:val="00807B4F"/>
    <w:rsid w:val="0082335B"/>
    <w:rsid w:val="00870242"/>
    <w:rsid w:val="00875E05"/>
    <w:rsid w:val="00890556"/>
    <w:rsid w:val="008A2BB1"/>
    <w:rsid w:val="008B3372"/>
    <w:rsid w:val="008C469F"/>
    <w:rsid w:val="008C4A2B"/>
    <w:rsid w:val="0097020B"/>
    <w:rsid w:val="0099211B"/>
    <w:rsid w:val="009B7DF2"/>
    <w:rsid w:val="009E2134"/>
    <w:rsid w:val="009F1AF3"/>
    <w:rsid w:val="009F3C18"/>
    <w:rsid w:val="00A245F9"/>
    <w:rsid w:val="00A26BC0"/>
    <w:rsid w:val="00A63A4C"/>
    <w:rsid w:val="00A70D3C"/>
    <w:rsid w:val="00B15D66"/>
    <w:rsid w:val="00B42020"/>
    <w:rsid w:val="00BC5108"/>
    <w:rsid w:val="00BE5D79"/>
    <w:rsid w:val="00C47066"/>
    <w:rsid w:val="00C800E7"/>
    <w:rsid w:val="00C8511E"/>
    <w:rsid w:val="00C961A6"/>
    <w:rsid w:val="00CA253E"/>
    <w:rsid w:val="00D05420"/>
    <w:rsid w:val="00D529D9"/>
    <w:rsid w:val="00E013D1"/>
    <w:rsid w:val="00E30F96"/>
    <w:rsid w:val="00E44115"/>
    <w:rsid w:val="00E47CA8"/>
    <w:rsid w:val="00E66076"/>
    <w:rsid w:val="00EC2CAF"/>
    <w:rsid w:val="00ED16E4"/>
    <w:rsid w:val="00F36B3B"/>
    <w:rsid w:val="00F668BA"/>
    <w:rsid w:val="00FD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2D34"/>
  <w15:docId w15:val="{4373B8FA-F09F-4DAC-B972-3CECA0F4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11B"/>
  </w:style>
  <w:style w:type="paragraph" w:styleId="Heading1">
    <w:name w:val="heading 1"/>
    <w:basedOn w:val="Normal"/>
    <w:link w:val="Heading1Char"/>
    <w:uiPriority w:val="99"/>
    <w:qFormat/>
    <w:rsid w:val="00E66076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qFormat/>
    <w:rsid w:val="00532FE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4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E66076"/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532FE3"/>
    <w:rPr>
      <w:rFonts w:ascii="Calibri" w:eastAsia="Times New Roman" w:hAnsi="Calibri" w:cs="Times New Roman"/>
      <w:i/>
      <w:iCs/>
      <w:sz w:val="24"/>
      <w:szCs w:val="24"/>
      <w:lang w:val="ro-RO"/>
    </w:rPr>
  </w:style>
  <w:style w:type="paragraph" w:customStyle="1" w:styleId="Default">
    <w:name w:val="Default"/>
    <w:rsid w:val="00532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0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AB"/>
  </w:style>
  <w:style w:type="paragraph" w:styleId="Footer">
    <w:name w:val="footer"/>
    <w:basedOn w:val="Normal"/>
    <w:link w:val="FooterChar"/>
    <w:uiPriority w:val="99"/>
    <w:unhideWhenUsed/>
    <w:rsid w:val="00400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AB"/>
  </w:style>
  <w:style w:type="paragraph" w:styleId="BalloonText">
    <w:name w:val="Balloon Text"/>
    <w:basedOn w:val="Normal"/>
    <w:link w:val="BalloonTextChar"/>
    <w:uiPriority w:val="99"/>
    <w:semiHidden/>
    <w:unhideWhenUsed/>
    <w:rsid w:val="00870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2019-03-08T08:20:00Z</cp:lastPrinted>
  <dcterms:created xsi:type="dcterms:W3CDTF">2018-02-25T11:46:00Z</dcterms:created>
  <dcterms:modified xsi:type="dcterms:W3CDTF">2019-03-08T11:23:00Z</dcterms:modified>
</cp:coreProperties>
</file>