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86929" w14:textId="298A2D36" w:rsidR="00DA5900" w:rsidRPr="00C90E5A" w:rsidRDefault="00B56288" w:rsidP="00E77BB6">
      <w:pPr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90E5A">
        <w:rPr>
          <w:rFonts w:ascii="Times New Roman" w:hAnsi="Times New Roman" w:cs="Times New Roman"/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545A9" wp14:editId="407E4474">
                <wp:simplePos x="0" y="0"/>
                <wp:positionH relativeFrom="column">
                  <wp:posOffset>-304800</wp:posOffset>
                </wp:positionH>
                <wp:positionV relativeFrom="paragraph">
                  <wp:posOffset>-304800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EC759AD" w14:textId="77777777" w:rsidR="00B56288" w:rsidRPr="00937A29" w:rsidRDefault="00B56288" w:rsidP="00B56288">
                            <w:pPr>
                              <w:jc w:val="center"/>
                              <w:rPr>
                                <w:b/>
                                <w:caps/>
                                <w:color w:val="4472C4" w:themeColor="accent1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37A29">
                              <w:rPr>
                                <w:b/>
                                <w:caps/>
                                <w:color w:val="4472C4" w:themeColor="accent1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SOCIETATEA ANTREPRENORIALĂ STUDENȚEASCĂ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4pt;margin-top:-24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" filled="f" stroked="f">
                <v:textbox style="mso-fit-shape-to-text:t">
                  <w:txbxContent>
                    <w:p w14:paraId="4EC759AD" w14:textId="77777777" w:rsidR="00B56288" w:rsidRPr="00937A29" w:rsidRDefault="00B56288" w:rsidP="00B56288">
                      <w:pPr>
                        <w:jc w:val="center"/>
                        <w:rPr>
                          <w:b/>
                          <w:caps/>
                          <w:color w:val="4472C4" w:themeColor="accent1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937A29">
                        <w:rPr>
                          <w:b/>
                          <w:caps/>
                          <w:color w:val="4472C4" w:themeColor="accent1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SOCIETATEA ANTREPRENORIALĂ STUDENȚEASCĂ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266A26" w14:textId="0C6F04CF" w:rsidR="00B56288" w:rsidRPr="00C90E5A" w:rsidRDefault="00B56288" w:rsidP="00C90E5A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90E5A">
        <w:rPr>
          <w:rFonts w:ascii="Times New Roman" w:hAnsi="Times New Roman" w:cs="Times New Roman"/>
          <w:b/>
          <w:sz w:val="32"/>
          <w:szCs w:val="24"/>
        </w:rPr>
        <w:t xml:space="preserve">PLAN DE ACTIVITĂȚI </w:t>
      </w:r>
      <w:proofErr w:type="spellStart"/>
      <w:r w:rsidR="00C90E5A">
        <w:rPr>
          <w:rFonts w:ascii="Times New Roman" w:hAnsi="Times New Roman" w:cs="Times New Roman"/>
          <w:b/>
          <w:sz w:val="32"/>
          <w:szCs w:val="24"/>
        </w:rPr>
        <w:t>pentru</w:t>
      </w:r>
      <w:proofErr w:type="spellEnd"/>
      <w:r w:rsidR="00C90E5A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="00C90E5A">
        <w:rPr>
          <w:rFonts w:ascii="Times New Roman" w:hAnsi="Times New Roman" w:cs="Times New Roman"/>
          <w:b/>
          <w:sz w:val="32"/>
          <w:szCs w:val="24"/>
        </w:rPr>
        <w:t>anul</w:t>
      </w:r>
      <w:proofErr w:type="spellEnd"/>
      <w:r w:rsidR="00C90E5A">
        <w:rPr>
          <w:rFonts w:ascii="Times New Roman" w:hAnsi="Times New Roman" w:cs="Times New Roman"/>
          <w:b/>
          <w:sz w:val="32"/>
          <w:szCs w:val="24"/>
        </w:rPr>
        <w:t xml:space="preserve"> 2022</w:t>
      </w:r>
    </w:p>
    <w:tbl>
      <w:tblPr>
        <w:tblStyle w:val="LightShading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107"/>
        <w:gridCol w:w="4843"/>
        <w:gridCol w:w="3338"/>
      </w:tblGrid>
      <w:tr w:rsidR="00E77BB6" w:rsidRPr="00C90E5A" w14:paraId="6F044909" w14:textId="77777777" w:rsidTr="00B562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pct"/>
          </w:tcPr>
          <w:p w14:paraId="6F0AB170" w14:textId="77777777" w:rsidR="00DA5900" w:rsidRPr="00C90E5A" w:rsidRDefault="00DA5900" w:rsidP="00E77BB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  <w:p w14:paraId="00BE6D48" w14:textId="6BDBF1EF" w:rsidR="00DA5900" w:rsidRPr="00C90E5A" w:rsidRDefault="00DA5900" w:rsidP="00E77BB6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C90E5A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Nr.crt.</w:t>
            </w:r>
          </w:p>
        </w:tc>
        <w:tc>
          <w:tcPr>
            <w:tcW w:w="2607" w:type="pct"/>
          </w:tcPr>
          <w:p w14:paraId="1E5647BC" w14:textId="77777777" w:rsidR="00DA5900" w:rsidRPr="00C90E5A" w:rsidRDefault="00DA5900" w:rsidP="00E77BB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  <w:p w14:paraId="247312E3" w14:textId="52EE7B02" w:rsidR="00DA5900" w:rsidRPr="00C90E5A" w:rsidRDefault="00DA5900" w:rsidP="00E77BB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C90E5A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Proiecte</w:t>
            </w:r>
            <w:proofErr w:type="spellEnd"/>
            <w:r w:rsidRPr="00C90E5A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/</w:t>
            </w:r>
            <w:proofErr w:type="spellStart"/>
            <w:r w:rsidRPr="00C90E5A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Activități</w:t>
            </w:r>
            <w:proofErr w:type="spellEnd"/>
            <w:r w:rsidRPr="00C90E5A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90E5A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derulate</w:t>
            </w:r>
            <w:proofErr w:type="spellEnd"/>
            <w:r w:rsidRPr="00C90E5A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de </w:t>
            </w:r>
            <w:r w:rsidR="00B56288" w:rsidRPr="00C90E5A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SAS UPG </w:t>
            </w:r>
            <w:proofErr w:type="spellStart"/>
            <w:r w:rsidRPr="00C90E5A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în</w:t>
            </w:r>
            <w:proofErr w:type="spellEnd"/>
            <w:r w:rsidRPr="00C90E5A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90E5A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parteneriat</w:t>
            </w:r>
            <w:proofErr w:type="spellEnd"/>
            <w:r w:rsidRPr="00C90E5A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cu </w:t>
            </w:r>
            <w:r w:rsidR="00B56288" w:rsidRPr="00C90E5A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FSE</w:t>
            </w:r>
          </w:p>
        </w:tc>
        <w:tc>
          <w:tcPr>
            <w:tcW w:w="1797" w:type="pct"/>
          </w:tcPr>
          <w:p w14:paraId="53B40A34" w14:textId="77777777" w:rsidR="00DA5900" w:rsidRPr="00C90E5A" w:rsidRDefault="00DA5900" w:rsidP="00E77BB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  <w:p w14:paraId="6DA85CFD" w14:textId="163434EB" w:rsidR="00DA5900" w:rsidRPr="00C90E5A" w:rsidRDefault="00DA5900" w:rsidP="00E77BB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C90E5A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Buget</w:t>
            </w:r>
            <w:proofErr w:type="spellEnd"/>
            <w:r w:rsidRPr="00C90E5A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/</w:t>
            </w:r>
            <w:proofErr w:type="spellStart"/>
            <w:r w:rsidRPr="00C90E5A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Activitate</w:t>
            </w:r>
            <w:proofErr w:type="spellEnd"/>
          </w:p>
        </w:tc>
      </w:tr>
      <w:tr w:rsidR="00E77BB6" w:rsidRPr="00C90E5A" w14:paraId="33E5A9BE" w14:textId="74CB77BB" w:rsidTr="00B56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pct"/>
          </w:tcPr>
          <w:p w14:paraId="76BF900B" w14:textId="5763F8C9" w:rsidR="00DA5900" w:rsidRPr="00C90E5A" w:rsidRDefault="00B56288" w:rsidP="00E77BB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0E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DA5900" w:rsidRPr="00C90E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607" w:type="pct"/>
          </w:tcPr>
          <w:p w14:paraId="339D38B3" w14:textId="0E4B3B44" w:rsidR="00DA5900" w:rsidRPr="00C90E5A" w:rsidRDefault="00DA5900" w:rsidP="00E77BB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0E5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ȘCOALA DE EXCELENȚĂ ÎN TURISM ȘI ANTREPRENORIAT</w:t>
            </w:r>
            <w:r w:rsidRPr="00C90E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C90E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Ediția</w:t>
            </w:r>
            <w:proofErr w:type="spellEnd"/>
            <w:r w:rsidRPr="00C90E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 V</w:t>
            </w:r>
            <w:r w:rsidR="00955FF4" w:rsidRPr="00C90E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</w:t>
            </w:r>
            <w:r w:rsidRPr="00C90E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II-a</w:t>
            </w:r>
          </w:p>
          <w:p w14:paraId="3194F8BB" w14:textId="77777777" w:rsidR="00DA5900" w:rsidRPr="00C90E5A" w:rsidRDefault="00DA5900" w:rsidP="00E77BB6">
            <w:pPr>
              <w:widowControl w:val="0"/>
              <w:spacing w:line="276" w:lineRule="auto"/>
              <w:ind w:left="-4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90E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Perioada</w:t>
            </w:r>
            <w:proofErr w:type="spellEnd"/>
            <w:r w:rsidRPr="00C90E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90E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desfășurării</w:t>
            </w:r>
            <w:proofErr w:type="spellEnd"/>
          </w:p>
          <w:p w14:paraId="2E05E9C3" w14:textId="63457FB7" w:rsidR="00DA5900" w:rsidRPr="00C90E5A" w:rsidRDefault="00955FF4" w:rsidP="00E77BB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fr-FR"/>
              </w:rPr>
            </w:pPr>
            <w:r w:rsidRPr="00C90E5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fr-FR"/>
              </w:rPr>
              <w:t>13.04.2022/ 15.04.2022</w:t>
            </w:r>
          </w:p>
        </w:tc>
        <w:tc>
          <w:tcPr>
            <w:tcW w:w="1797" w:type="pct"/>
          </w:tcPr>
          <w:p w14:paraId="6BE6F216" w14:textId="77777777" w:rsidR="00DA5900" w:rsidRPr="00C90E5A" w:rsidRDefault="00DA5900" w:rsidP="00E77BB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C90E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Competi</w:t>
            </w:r>
            <w:r w:rsidRPr="00C90E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ţie</w:t>
            </w:r>
            <w:proofErr w:type="spellEnd"/>
            <w:r w:rsidRPr="00C90E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de </w:t>
            </w:r>
            <w:proofErr w:type="spellStart"/>
            <w:r w:rsidRPr="00C90E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proiecte</w:t>
            </w:r>
            <w:proofErr w:type="spellEnd"/>
            <w:r w:rsidRPr="00C90E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90E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organizată</w:t>
            </w:r>
            <w:proofErr w:type="spellEnd"/>
            <w:r w:rsidRPr="00C90E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de MEN </w:t>
            </w:r>
            <w:proofErr w:type="spellStart"/>
            <w:r w:rsidRPr="00C90E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pentru</w:t>
            </w:r>
            <w:proofErr w:type="spellEnd"/>
            <w:r w:rsidRPr="00C90E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90E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activități</w:t>
            </w:r>
            <w:proofErr w:type="spellEnd"/>
            <w:r w:rsidRPr="00C90E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90E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extracuriculare</w:t>
            </w:r>
            <w:proofErr w:type="spellEnd"/>
            <w:r w:rsidRPr="00C90E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conform OMEN nr. 3111/2018</w:t>
            </w:r>
          </w:p>
          <w:p w14:paraId="3CBD2E08" w14:textId="19AAAC84" w:rsidR="00DA5900" w:rsidRPr="00C90E5A" w:rsidRDefault="00DA5900" w:rsidP="00E77BB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C90E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Finanțare</w:t>
            </w:r>
            <w:proofErr w:type="spellEnd"/>
            <w:r w:rsidRPr="00C90E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MEN=</w:t>
            </w:r>
            <w:r w:rsidR="00955FF4" w:rsidRPr="00C90E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4.2</w:t>
            </w:r>
            <w:r w:rsidRPr="00C90E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00 lei</w:t>
            </w:r>
          </w:p>
        </w:tc>
      </w:tr>
      <w:tr w:rsidR="00E77BB6" w:rsidRPr="00C90E5A" w14:paraId="07E7EC50" w14:textId="409BAE5D" w:rsidTr="00B56288">
        <w:trPr>
          <w:trHeight w:val="1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pct"/>
          </w:tcPr>
          <w:p w14:paraId="78217C48" w14:textId="4DA87FAC" w:rsidR="00DA5900" w:rsidRPr="00C90E5A" w:rsidRDefault="00B56288" w:rsidP="00E77BB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0E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DA5900" w:rsidRPr="00C90E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607" w:type="pct"/>
          </w:tcPr>
          <w:p w14:paraId="778042E3" w14:textId="77777777" w:rsidR="00DA5900" w:rsidRPr="00C90E5A" w:rsidRDefault="00DA5900" w:rsidP="00E77BB6">
            <w:pPr>
              <w:tabs>
                <w:tab w:val="left" w:pos="90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42DE20FF" w14:textId="77777777" w:rsidR="00DA5900" w:rsidRPr="00C90E5A" w:rsidRDefault="00DA5900" w:rsidP="00E77BB6">
            <w:pPr>
              <w:widowControl w:val="0"/>
              <w:spacing w:line="276" w:lineRule="auto"/>
              <w:ind w:left="-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o-RO"/>
              </w:rPr>
            </w:pPr>
            <w:r w:rsidRPr="00C90E5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o-RO"/>
              </w:rPr>
              <w:t xml:space="preserve">ZILELE UNIVERSITARE EUROPENE. </w:t>
            </w:r>
          </w:p>
          <w:p w14:paraId="6FA2C386" w14:textId="77777777" w:rsidR="00DA5900" w:rsidRPr="00C90E5A" w:rsidRDefault="00DA5900" w:rsidP="00E77BB6">
            <w:pPr>
              <w:widowControl w:val="0"/>
              <w:spacing w:line="276" w:lineRule="auto"/>
              <w:ind w:left="-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o-RO"/>
              </w:rPr>
            </w:pPr>
            <w:r w:rsidRPr="00C90E5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o-RO"/>
              </w:rPr>
              <w:t xml:space="preserve">EDUCAȚIE ȘI DEZVOLTARE SUSTENABILĂ </w:t>
            </w:r>
          </w:p>
          <w:p w14:paraId="51A98EA0" w14:textId="35604A7D" w:rsidR="00DA5900" w:rsidRPr="00C90E5A" w:rsidRDefault="00DA5900" w:rsidP="0003785C">
            <w:pPr>
              <w:widowControl w:val="0"/>
              <w:spacing w:line="276" w:lineRule="auto"/>
              <w:ind w:left="-540" w:firstLine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0E5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o-RO"/>
              </w:rPr>
              <w:t xml:space="preserve">ÎN </w:t>
            </w:r>
            <w:r w:rsidR="0003785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o-RO"/>
              </w:rPr>
              <w:t xml:space="preserve">UNIUNEA EUROPENĂ – </w:t>
            </w:r>
            <w:r w:rsidR="0003785C" w:rsidRPr="0003785C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ediția a IX</w:t>
            </w:r>
            <w:r w:rsidRPr="0003785C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-a</w:t>
            </w:r>
          </w:p>
          <w:p w14:paraId="1017E76E" w14:textId="70D17966" w:rsidR="00DA5900" w:rsidRPr="00C90E5A" w:rsidRDefault="00DA5900" w:rsidP="00E77BB6">
            <w:pPr>
              <w:widowControl w:val="0"/>
              <w:spacing w:line="276" w:lineRule="auto"/>
              <w:ind w:left="-4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90E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Perioada</w:t>
            </w:r>
            <w:proofErr w:type="spellEnd"/>
            <w:r w:rsidRPr="00C90E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90E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desfășurării</w:t>
            </w:r>
            <w:proofErr w:type="spellEnd"/>
          </w:p>
          <w:p w14:paraId="37A9CB45" w14:textId="651E59ED" w:rsidR="00DA5900" w:rsidRPr="00C90E5A" w:rsidRDefault="00955FF4" w:rsidP="00E77BB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fr-FR"/>
              </w:rPr>
            </w:pPr>
            <w:r w:rsidRPr="00C90E5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fr-FR"/>
              </w:rPr>
              <w:t>09.05.2022</w:t>
            </w:r>
            <w:r w:rsidR="00DA5900" w:rsidRPr="00C90E5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fr-FR"/>
              </w:rPr>
              <w:t xml:space="preserve">/ </w:t>
            </w:r>
            <w:r w:rsidRPr="00C90E5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fr-FR"/>
              </w:rPr>
              <w:t>12.05.2022</w:t>
            </w:r>
          </w:p>
        </w:tc>
        <w:tc>
          <w:tcPr>
            <w:tcW w:w="1797" w:type="pct"/>
          </w:tcPr>
          <w:p w14:paraId="212A01E6" w14:textId="77777777" w:rsidR="00C90E5A" w:rsidRDefault="00C90E5A" w:rsidP="00E77BB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F6A23A3" w14:textId="77777777" w:rsidR="00DA5900" w:rsidRPr="00C90E5A" w:rsidRDefault="00DA5900" w:rsidP="00E77BB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C90E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Competi</w:t>
            </w:r>
            <w:r w:rsidRPr="00C90E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ţie</w:t>
            </w:r>
            <w:proofErr w:type="spellEnd"/>
            <w:r w:rsidRPr="00C90E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de </w:t>
            </w:r>
            <w:proofErr w:type="spellStart"/>
            <w:r w:rsidRPr="00C90E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proiecte</w:t>
            </w:r>
            <w:proofErr w:type="spellEnd"/>
            <w:r w:rsidRPr="00C90E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90E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organizată</w:t>
            </w:r>
            <w:proofErr w:type="spellEnd"/>
            <w:r w:rsidRPr="00C90E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de MEN </w:t>
            </w:r>
            <w:proofErr w:type="spellStart"/>
            <w:r w:rsidRPr="00C90E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pentru</w:t>
            </w:r>
            <w:proofErr w:type="spellEnd"/>
            <w:r w:rsidRPr="00C90E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90E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activități</w:t>
            </w:r>
            <w:proofErr w:type="spellEnd"/>
            <w:r w:rsidRPr="00C90E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90E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extracuriculare</w:t>
            </w:r>
            <w:proofErr w:type="spellEnd"/>
            <w:r w:rsidRPr="00C90E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conform OMEN nr. 3111/2018</w:t>
            </w:r>
          </w:p>
          <w:p w14:paraId="2F7D0E3D" w14:textId="4E2CCE70" w:rsidR="00DA5900" w:rsidRPr="00C90E5A" w:rsidRDefault="00DA5900" w:rsidP="00E77BB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C90E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Finanțare</w:t>
            </w:r>
            <w:proofErr w:type="spellEnd"/>
            <w:r w:rsidRPr="00C90E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MEN=</w:t>
            </w:r>
            <w:r w:rsidR="00955FF4" w:rsidRPr="00C90E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6.750</w:t>
            </w:r>
            <w:r w:rsidRPr="00C90E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lei</w:t>
            </w:r>
          </w:p>
        </w:tc>
      </w:tr>
      <w:tr w:rsidR="00E77BB6" w:rsidRPr="00C90E5A" w14:paraId="0058C051" w14:textId="77777777" w:rsidTr="00B56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pct"/>
          </w:tcPr>
          <w:p w14:paraId="72B7370F" w14:textId="79F0D5F1" w:rsidR="00B56288" w:rsidRPr="00C90E5A" w:rsidRDefault="00955FF4" w:rsidP="00E77BB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0E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2607" w:type="pct"/>
          </w:tcPr>
          <w:p w14:paraId="2A64EBF9" w14:textId="63979F68" w:rsidR="00B56288" w:rsidRPr="00C90E5A" w:rsidRDefault="00B56288" w:rsidP="00C90E5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C90E5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Sesiunea</w:t>
            </w:r>
            <w:proofErr w:type="spellEnd"/>
            <w:r w:rsidRPr="00C90E5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90E5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Națională</w:t>
            </w:r>
            <w:proofErr w:type="spellEnd"/>
            <w:r w:rsidRPr="00C90E5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De </w:t>
            </w:r>
            <w:proofErr w:type="spellStart"/>
            <w:r w:rsidRPr="00C90E5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Comunicări</w:t>
            </w:r>
            <w:proofErr w:type="spellEnd"/>
            <w:r w:rsidRPr="00C90E5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90E5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Științifice</w:t>
            </w:r>
            <w:proofErr w:type="spellEnd"/>
            <w:r w:rsidRPr="00C90E5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90E5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Studențești</w:t>
            </w:r>
            <w:proofErr w:type="spellEnd"/>
          </w:p>
          <w:p w14:paraId="7CBD7F8D" w14:textId="44AC2DF1" w:rsidR="00B56288" w:rsidRPr="00C90E5A" w:rsidRDefault="00B56288" w:rsidP="00E77BB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0E5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ECONOMIA ȘI SOCIETATEA DIGITALĂ-</w:t>
            </w:r>
            <w:r w:rsidR="00E77BB6" w:rsidRPr="00C90E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77BB6" w:rsidRPr="00C90E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Ediția</w:t>
            </w:r>
            <w:proofErr w:type="spellEnd"/>
            <w:r w:rsidR="00E77BB6" w:rsidRPr="00C90E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 </w:t>
            </w:r>
            <w:r w:rsidRPr="00C90E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V-a</w:t>
            </w:r>
          </w:p>
          <w:p w14:paraId="0CD34B19" w14:textId="77777777" w:rsidR="00B56288" w:rsidRPr="00C90E5A" w:rsidRDefault="00B56288" w:rsidP="00E77BB6">
            <w:pPr>
              <w:widowControl w:val="0"/>
              <w:spacing w:line="276" w:lineRule="auto"/>
              <w:ind w:left="-4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90E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Perioada</w:t>
            </w:r>
            <w:proofErr w:type="spellEnd"/>
            <w:r w:rsidRPr="00C90E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90E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desfășurării</w:t>
            </w:r>
            <w:proofErr w:type="spellEnd"/>
          </w:p>
          <w:p w14:paraId="79C832DB" w14:textId="3DBB15A3" w:rsidR="00B56288" w:rsidRPr="00C90E5A" w:rsidRDefault="00955FF4" w:rsidP="00E77BB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90E5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  <w:r w:rsidR="00EE63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6.10.2022/ 28.10</w:t>
            </w:r>
            <w:bookmarkStart w:id="0" w:name="_GoBack"/>
            <w:bookmarkEnd w:id="0"/>
            <w:r w:rsidRPr="00C90E5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.2022</w:t>
            </w:r>
          </w:p>
        </w:tc>
        <w:tc>
          <w:tcPr>
            <w:tcW w:w="1797" w:type="pct"/>
          </w:tcPr>
          <w:p w14:paraId="60C08C35" w14:textId="6AED78D1" w:rsidR="00B56288" w:rsidRPr="00C90E5A" w:rsidRDefault="00B56288" w:rsidP="00E77BB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C90E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Competi</w:t>
            </w:r>
            <w:r w:rsidRPr="00C90E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ţie</w:t>
            </w:r>
            <w:proofErr w:type="spellEnd"/>
            <w:r w:rsidRPr="00C90E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de </w:t>
            </w:r>
            <w:proofErr w:type="spellStart"/>
            <w:r w:rsidRPr="00C90E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proiecte</w:t>
            </w:r>
            <w:proofErr w:type="spellEnd"/>
            <w:r w:rsidRPr="00C90E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90E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organizate</w:t>
            </w:r>
            <w:proofErr w:type="spellEnd"/>
            <w:r w:rsidRPr="00C90E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de MEN </w:t>
            </w:r>
            <w:proofErr w:type="spellStart"/>
            <w:r w:rsidRPr="00C90E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pentru</w:t>
            </w:r>
            <w:proofErr w:type="spellEnd"/>
            <w:r w:rsidRPr="00C90E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90E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activități</w:t>
            </w:r>
            <w:proofErr w:type="spellEnd"/>
            <w:r w:rsidRPr="00C90E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90E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extracuriculare</w:t>
            </w:r>
            <w:proofErr w:type="spellEnd"/>
            <w:r w:rsidRPr="00C90E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conform OMEN nr. 3111/2018</w:t>
            </w:r>
          </w:p>
          <w:p w14:paraId="55CFC417" w14:textId="77777777" w:rsidR="00B56288" w:rsidRPr="00C90E5A" w:rsidRDefault="00B56288" w:rsidP="00E77BB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C90E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Finanțare</w:t>
            </w:r>
            <w:proofErr w:type="spellEnd"/>
            <w:r w:rsidRPr="00C90E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MEN=</w:t>
            </w:r>
          </w:p>
          <w:p w14:paraId="1053F7DE" w14:textId="20CF8CFA" w:rsidR="00B56288" w:rsidRPr="00C90E5A" w:rsidRDefault="00955FF4" w:rsidP="00E77BB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0E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4.20</w:t>
            </w:r>
            <w:r w:rsidR="00B56288" w:rsidRPr="00C90E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 lei</w:t>
            </w:r>
          </w:p>
        </w:tc>
      </w:tr>
      <w:tr w:rsidR="00955FF4" w:rsidRPr="00C90E5A" w14:paraId="4A344AE0" w14:textId="77777777" w:rsidTr="00B56288">
        <w:trPr>
          <w:trHeight w:val="1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pct"/>
          </w:tcPr>
          <w:p w14:paraId="758098E4" w14:textId="274C6907" w:rsidR="00955FF4" w:rsidRPr="00C90E5A" w:rsidRDefault="00955FF4" w:rsidP="00E77B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E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2607" w:type="pct"/>
          </w:tcPr>
          <w:p w14:paraId="5B7116AC" w14:textId="77777777" w:rsidR="00955FF4" w:rsidRPr="00C90E5A" w:rsidRDefault="00955FF4" w:rsidP="0028735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C90E5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Proiectul</w:t>
            </w:r>
            <w:proofErr w:type="spellEnd"/>
            <w:r w:rsidRPr="00C90E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90E5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SOCIETĂȚILE ANTREPRENORIALE STUDENȚEȘTI  ÎN ROMÂNIA STUDENŢILOR CREATIVI</w:t>
            </w:r>
          </w:p>
          <w:p w14:paraId="1C7FB780" w14:textId="77777777" w:rsidR="00955FF4" w:rsidRPr="0003785C" w:rsidRDefault="00955FF4" w:rsidP="0028735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0E5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378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Editia</w:t>
            </w:r>
            <w:proofErr w:type="spellEnd"/>
            <w:r w:rsidRPr="000378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 IV-a</w:t>
            </w:r>
          </w:p>
          <w:p w14:paraId="6AAF7C5E" w14:textId="77777777" w:rsidR="00955FF4" w:rsidRPr="00C90E5A" w:rsidRDefault="00955FF4" w:rsidP="00C90E5A">
            <w:pPr>
              <w:widowControl w:val="0"/>
              <w:spacing w:line="276" w:lineRule="auto"/>
              <w:ind w:left="-4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90E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Perioada</w:t>
            </w:r>
            <w:proofErr w:type="spellEnd"/>
            <w:r w:rsidRPr="00C90E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90E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desfășurării</w:t>
            </w:r>
            <w:proofErr w:type="spellEnd"/>
          </w:p>
          <w:p w14:paraId="617658C3" w14:textId="69431E4D" w:rsidR="00955FF4" w:rsidRPr="00C90E5A" w:rsidRDefault="00955FF4" w:rsidP="00C90E5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E5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fr-FR"/>
              </w:rPr>
              <w:t>09.11.2022/ 11.11.2022</w:t>
            </w:r>
          </w:p>
        </w:tc>
        <w:tc>
          <w:tcPr>
            <w:tcW w:w="1797" w:type="pct"/>
          </w:tcPr>
          <w:p w14:paraId="4EEE6F5A" w14:textId="77777777" w:rsidR="00955FF4" w:rsidRPr="00C90E5A" w:rsidRDefault="00955FF4" w:rsidP="002873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C90E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Competi</w:t>
            </w:r>
            <w:r w:rsidRPr="00C90E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ţie</w:t>
            </w:r>
            <w:proofErr w:type="spellEnd"/>
            <w:r w:rsidRPr="00C90E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de </w:t>
            </w:r>
            <w:proofErr w:type="spellStart"/>
            <w:r w:rsidRPr="00C90E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proiecte</w:t>
            </w:r>
            <w:proofErr w:type="spellEnd"/>
            <w:r w:rsidRPr="00C90E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90E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organizate</w:t>
            </w:r>
            <w:proofErr w:type="spellEnd"/>
            <w:r w:rsidRPr="00C90E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de MEN </w:t>
            </w:r>
            <w:proofErr w:type="spellStart"/>
            <w:r w:rsidRPr="00C90E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pentru</w:t>
            </w:r>
            <w:proofErr w:type="spellEnd"/>
            <w:r w:rsidRPr="00C90E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90E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activități</w:t>
            </w:r>
            <w:proofErr w:type="spellEnd"/>
            <w:r w:rsidRPr="00C90E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90E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extracuriculare</w:t>
            </w:r>
            <w:proofErr w:type="spellEnd"/>
            <w:r w:rsidRPr="00C90E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conform OMEN nr. 3111/2018</w:t>
            </w:r>
          </w:p>
          <w:p w14:paraId="2C32A172" w14:textId="77777777" w:rsidR="00955FF4" w:rsidRPr="00C90E5A" w:rsidRDefault="00955FF4" w:rsidP="002873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C90E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Finanțare</w:t>
            </w:r>
            <w:proofErr w:type="spellEnd"/>
            <w:r w:rsidRPr="00C90E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MEN=</w:t>
            </w:r>
          </w:p>
          <w:p w14:paraId="14382D73" w14:textId="2D684C69" w:rsidR="00955FF4" w:rsidRPr="00C90E5A" w:rsidRDefault="00955FF4" w:rsidP="00E77BB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E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5.000 lei</w:t>
            </w:r>
          </w:p>
        </w:tc>
      </w:tr>
      <w:tr w:rsidR="00E77BB6" w:rsidRPr="00C90E5A" w14:paraId="03E62859" w14:textId="77777777" w:rsidTr="00B56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pct"/>
          </w:tcPr>
          <w:p w14:paraId="1D8C63F0" w14:textId="3965E95E" w:rsidR="00B56288" w:rsidRPr="00C90E5A" w:rsidRDefault="00955FF4" w:rsidP="00E77BB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0E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2607" w:type="pct"/>
          </w:tcPr>
          <w:p w14:paraId="0B4BFAE3" w14:textId="77777777" w:rsidR="00B56288" w:rsidRPr="00C90E5A" w:rsidRDefault="00B56288" w:rsidP="00C90E5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0E5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SURSELE DE ENERGIE ÎN DEZVOLTAREA ȘI ADMINISTRAREA AFACERILOR DURABILE -</w:t>
            </w:r>
            <w:r w:rsidRPr="00C90E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90E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Ediția</w:t>
            </w:r>
            <w:proofErr w:type="spellEnd"/>
            <w:r w:rsidRPr="00C90E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 IV-a</w:t>
            </w:r>
          </w:p>
          <w:p w14:paraId="7CE47EC6" w14:textId="77777777" w:rsidR="00B56288" w:rsidRPr="00C90E5A" w:rsidRDefault="00B56288" w:rsidP="00E77BB6">
            <w:pPr>
              <w:widowControl w:val="0"/>
              <w:spacing w:line="276" w:lineRule="auto"/>
              <w:ind w:left="-4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90E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Perioada</w:t>
            </w:r>
            <w:proofErr w:type="spellEnd"/>
            <w:r w:rsidRPr="00C90E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90E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desfășurării</w:t>
            </w:r>
            <w:proofErr w:type="spellEnd"/>
          </w:p>
          <w:p w14:paraId="2DE2B42C" w14:textId="3C27B8AD" w:rsidR="00B56288" w:rsidRPr="00C90E5A" w:rsidRDefault="00955FF4" w:rsidP="00E77BB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90E5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16.11.2022/ 18.11.2022</w:t>
            </w:r>
          </w:p>
        </w:tc>
        <w:tc>
          <w:tcPr>
            <w:tcW w:w="1797" w:type="pct"/>
          </w:tcPr>
          <w:p w14:paraId="597211D8" w14:textId="702FE9B8" w:rsidR="00B56288" w:rsidRPr="00C90E5A" w:rsidRDefault="00B56288" w:rsidP="00E77BB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C90E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Competi</w:t>
            </w:r>
            <w:r w:rsidRPr="00C90E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ţie</w:t>
            </w:r>
            <w:proofErr w:type="spellEnd"/>
            <w:r w:rsidRPr="00C90E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de </w:t>
            </w:r>
            <w:proofErr w:type="spellStart"/>
            <w:r w:rsidRPr="00C90E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proiecte</w:t>
            </w:r>
            <w:proofErr w:type="spellEnd"/>
            <w:r w:rsidRPr="00C90E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90E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organizate</w:t>
            </w:r>
            <w:proofErr w:type="spellEnd"/>
            <w:r w:rsidRPr="00C90E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de MEN </w:t>
            </w:r>
            <w:proofErr w:type="spellStart"/>
            <w:r w:rsidRPr="00C90E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pentru</w:t>
            </w:r>
            <w:proofErr w:type="spellEnd"/>
            <w:r w:rsidRPr="00C90E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90E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activități</w:t>
            </w:r>
            <w:proofErr w:type="spellEnd"/>
            <w:r w:rsidRPr="00C90E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90E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extracuriculare</w:t>
            </w:r>
            <w:proofErr w:type="spellEnd"/>
            <w:r w:rsidRPr="00C90E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conform OMEN nr. 3111/2018</w:t>
            </w:r>
          </w:p>
          <w:p w14:paraId="0823684F" w14:textId="77777777" w:rsidR="00B56288" w:rsidRPr="00C90E5A" w:rsidRDefault="00B56288" w:rsidP="00E77BB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C90E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Finanțare</w:t>
            </w:r>
            <w:proofErr w:type="spellEnd"/>
            <w:r w:rsidRPr="00C90E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MEN=</w:t>
            </w:r>
          </w:p>
          <w:p w14:paraId="6D26C87C" w14:textId="31589806" w:rsidR="00B56288" w:rsidRPr="00C90E5A" w:rsidRDefault="00955FF4" w:rsidP="00E77BB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0E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4.2</w:t>
            </w:r>
            <w:r w:rsidR="00B56288" w:rsidRPr="00C90E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00 lei</w:t>
            </w:r>
          </w:p>
        </w:tc>
      </w:tr>
      <w:tr w:rsidR="00955FF4" w:rsidRPr="00C90E5A" w14:paraId="5205AF5B" w14:textId="77777777" w:rsidTr="00B56288">
        <w:trPr>
          <w:trHeight w:val="1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pct"/>
          </w:tcPr>
          <w:p w14:paraId="173A162F" w14:textId="3F2514FE" w:rsidR="00955FF4" w:rsidRPr="00C90E5A" w:rsidRDefault="00955FF4" w:rsidP="00E77B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E5A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607" w:type="pct"/>
          </w:tcPr>
          <w:p w14:paraId="29E1107E" w14:textId="77777777" w:rsidR="00C90E5A" w:rsidRPr="00C90E5A" w:rsidRDefault="00955FF4" w:rsidP="00C90E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C90E5A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UPG Antreprenor + University Business Lab</w:t>
            </w:r>
            <w:r w:rsidR="00C90E5A" w:rsidRPr="00C90E5A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 xml:space="preserve"> </w:t>
            </w:r>
          </w:p>
          <w:p w14:paraId="655E3000" w14:textId="3A42882B" w:rsidR="00955FF4" w:rsidRPr="00C90E5A" w:rsidRDefault="00C90E5A" w:rsidP="00C90E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Cs w:val="20"/>
              </w:rPr>
            </w:pPr>
            <w:r w:rsidRPr="00C90E5A">
              <w:rPr>
                <w:rFonts w:ascii="Times New Roman" w:hAnsi="Times New Roman" w:cs="Times New Roman"/>
                <w:szCs w:val="20"/>
                <w:lang w:val="ro-RO"/>
              </w:rPr>
              <w:t xml:space="preserve">depus pentru </w:t>
            </w:r>
            <w:proofErr w:type="spellStart"/>
            <w:r w:rsidRPr="00C90E5A">
              <w:rPr>
                <w:rFonts w:ascii="Times New Roman" w:eastAsia="Times New Roman" w:hAnsi="Times New Roman" w:cs="Times New Roman"/>
                <w:color w:val="auto"/>
                <w:szCs w:val="20"/>
              </w:rPr>
              <w:t>finanțare</w:t>
            </w:r>
            <w:proofErr w:type="spellEnd"/>
            <w:r w:rsidRPr="00C90E5A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la  </w:t>
            </w:r>
            <w:proofErr w:type="spellStart"/>
            <w:r w:rsidRPr="00C90E5A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Cs w:val="20"/>
              </w:rPr>
              <w:t>Consiliul</w:t>
            </w:r>
            <w:proofErr w:type="spellEnd"/>
            <w:r w:rsidRPr="00C90E5A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C90E5A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Cs w:val="20"/>
              </w:rPr>
              <w:t>Național</w:t>
            </w:r>
            <w:proofErr w:type="spellEnd"/>
            <w:r w:rsidRPr="00C90E5A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C90E5A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Cs w:val="20"/>
              </w:rPr>
              <w:t>pentru</w:t>
            </w:r>
            <w:proofErr w:type="spellEnd"/>
            <w:r w:rsidRPr="00C90E5A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C90E5A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Cs w:val="20"/>
              </w:rPr>
              <w:t>Finanțarea</w:t>
            </w:r>
            <w:proofErr w:type="spellEnd"/>
            <w:r w:rsidRPr="00C90E5A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C90E5A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Cs w:val="20"/>
              </w:rPr>
              <w:t>Învățământului</w:t>
            </w:r>
            <w:proofErr w:type="spellEnd"/>
            <w:r w:rsidRPr="00C90E5A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Cs w:val="20"/>
              </w:rPr>
              <w:t xml:space="preserve"> Superior, </w:t>
            </w:r>
            <w:proofErr w:type="spellStart"/>
            <w:r w:rsidRPr="00C90E5A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Cs w:val="20"/>
              </w:rPr>
              <w:t>Fondul</w:t>
            </w:r>
            <w:proofErr w:type="spellEnd"/>
            <w:r w:rsidRPr="00C90E5A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Cs w:val="20"/>
              </w:rPr>
              <w:t xml:space="preserve"> de </w:t>
            </w:r>
            <w:proofErr w:type="spellStart"/>
            <w:r w:rsidRPr="00C90E5A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Cs w:val="20"/>
              </w:rPr>
              <w:t>Dezvoltare</w:t>
            </w:r>
            <w:proofErr w:type="spellEnd"/>
            <w:r w:rsidRPr="00C90E5A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C90E5A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Cs w:val="20"/>
              </w:rPr>
              <w:t>Instituțională</w:t>
            </w:r>
            <w:proofErr w:type="spellEnd"/>
          </w:p>
          <w:p w14:paraId="2A71CF35" w14:textId="69645E84" w:rsidR="00C90E5A" w:rsidRPr="00C90E5A" w:rsidRDefault="00C90E5A" w:rsidP="00C90E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0E5A">
              <w:rPr>
                <w:rFonts w:ascii="Times New Roman" w:hAnsi="Times New Roman" w:cs="Times New Roman"/>
                <w:i/>
                <w:szCs w:val="20"/>
              </w:rPr>
              <w:t>Domeniul</w:t>
            </w:r>
            <w:proofErr w:type="spellEnd"/>
            <w:r w:rsidRPr="00C90E5A">
              <w:rPr>
                <w:rFonts w:ascii="Times New Roman" w:hAnsi="Times New Roman" w:cs="Times New Roman"/>
                <w:i/>
                <w:szCs w:val="20"/>
              </w:rPr>
              <w:t xml:space="preserve"> 4: </w:t>
            </w:r>
            <w:proofErr w:type="spellStart"/>
            <w:r w:rsidRPr="00C90E5A">
              <w:rPr>
                <w:rFonts w:ascii="Times New Roman" w:hAnsi="Times New Roman" w:cs="Times New Roman"/>
                <w:i/>
                <w:szCs w:val="20"/>
              </w:rPr>
              <w:t>susținerea</w:t>
            </w:r>
            <w:proofErr w:type="spellEnd"/>
            <w:r w:rsidRPr="00C90E5A">
              <w:rPr>
                <w:rFonts w:ascii="Times New Roman" w:hAnsi="Times New Roman" w:cs="Times New Roman"/>
                <w:i/>
                <w:szCs w:val="20"/>
              </w:rPr>
              <w:t xml:space="preserve"> </w:t>
            </w:r>
            <w:proofErr w:type="spellStart"/>
            <w:r w:rsidRPr="00C90E5A">
              <w:rPr>
                <w:rFonts w:ascii="Times New Roman" w:hAnsi="Times New Roman" w:cs="Times New Roman"/>
                <w:i/>
                <w:szCs w:val="20"/>
              </w:rPr>
              <w:t>activităților</w:t>
            </w:r>
            <w:proofErr w:type="spellEnd"/>
            <w:r w:rsidRPr="00C90E5A">
              <w:rPr>
                <w:rFonts w:ascii="Times New Roman" w:hAnsi="Times New Roman" w:cs="Times New Roman"/>
                <w:i/>
                <w:szCs w:val="20"/>
              </w:rPr>
              <w:t xml:space="preserve"> </w:t>
            </w:r>
            <w:proofErr w:type="spellStart"/>
            <w:r w:rsidRPr="00C90E5A">
              <w:rPr>
                <w:rFonts w:ascii="Times New Roman" w:hAnsi="Times New Roman" w:cs="Times New Roman"/>
                <w:i/>
                <w:szCs w:val="20"/>
              </w:rPr>
              <w:t>societăților</w:t>
            </w:r>
            <w:proofErr w:type="spellEnd"/>
            <w:r w:rsidRPr="00C90E5A">
              <w:rPr>
                <w:rFonts w:ascii="Times New Roman" w:hAnsi="Times New Roman" w:cs="Times New Roman"/>
                <w:i/>
                <w:szCs w:val="20"/>
              </w:rPr>
              <w:t xml:space="preserve"> </w:t>
            </w:r>
            <w:proofErr w:type="spellStart"/>
            <w:r w:rsidRPr="00C90E5A">
              <w:rPr>
                <w:rFonts w:ascii="Times New Roman" w:hAnsi="Times New Roman" w:cs="Times New Roman"/>
                <w:i/>
                <w:szCs w:val="20"/>
              </w:rPr>
              <w:t>antreprenoriale</w:t>
            </w:r>
            <w:proofErr w:type="spellEnd"/>
            <w:r w:rsidRPr="00C90E5A">
              <w:rPr>
                <w:rFonts w:ascii="Times New Roman" w:hAnsi="Times New Roman" w:cs="Times New Roman"/>
                <w:i/>
                <w:szCs w:val="20"/>
              </w:rPr>
              <w:t xml:space="preserve"> </w:t>
            </w:r>
            <w:proofErr w:type="spellStart"/>
            <w:r w:rsidRPr="00C90E5A">
              <w:rPr>
                <w:rFonts w:ascii="Times New Roman" w:hAnsi="Times New Roman" w:cs="Times New Roman"/>
                <w:i/>
                <w:szCs w:val="20"/>
              </w:rPr>
              <w:t>studențești</w:t>
            </w:r>
            <w:proofErr w:type="spellEnd"/>
            <w:r w:rsidRPr="00C90E5A">
              <w:rPr>
                <w:rFonts w:ascii="Times New Roman" w:hAnsi="Times New Roman" w:cs="Times New Roman"/>
                <w:i/>
                <w:szCs w:val="20"/>
              </w:rPr>
              <w:t xml:space="preserve"> (SAS) din </w:t>
            </w:r>
            <w:proofErr w:type="spellStart"/>
            <w:r w:rsidRPr="00C90E5A">
              <w:rPr>
                <w:rFonts w:ascii="Times New Roman" w:hAnsi="Times New Roman" w:cs="Times New Roman"/>
                <w:i/>
                <w:szCs w:val="20"/>
              </w:rPr>
              <w:t>cadrul</w:t>
            </w:r>
            <w:proofErr w:type="spellEnd"/>
            <w:r w:rsidRPr="00C90E5A">
              <w:rPr>
                <w:rFonts w:ascii="Times New Roman" w:hAnsi="Times New Roman" w:cs="Times New Roman"/>
                <w:i/>
                <w:szCs w:val="20"/>
              </w:rPr>
              <w:t xml:space="preserve"> </w:t>
            </w:r>
            <w:proofErr w:type="spellStart"/>
            <w:r w:rsidRPr="00C90E5A">
              <w:rPr>
                <w:rFonts w:ascii="Times New Roman" w:hAnsi="Times New Roman" w:cs="Times New Roman"/>
                <w:i/>
                <w:szCs w:val="20"/>
              </w:rPr>
              <w:t>universităţilor</w:t>
            </w:r>
            <w:proofErr w:type="spellEnd"/>
          </w:p>
        </w:tc>
        <w:tc>
          <w:tcPr>
            <w:tcW w:w="1797" w:type="pct"/>
          </w:tcPr>
          <w:p w14:paraId="4ACB443A" w14:textId="77777777" w:rsidR="00C90E5A" w:rsidRDefault="00C90E5A" w:rsidP="00E77BB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0E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</w:t>
            </w:r>
          </w:p>
          <w:p w14:paraId="2E02E305" w14:textId="77777777" w:rsidR="00C90E5A" w:rsidRDefault="00C90E5A" w:rsidP="00E77BB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B26FEB1" w14:textId="3FCC105B" w:rsidR="00955FF4" w:rsidRPr="00C90E5A" w:rsidRDefault="00C90E5A" w:rsidP="00E77BB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</w:t>
            </w:r>
            <w:proofErr w:type="spellStart"/>
            <w:r w:rsidRPr="00C90E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Iunie-decembrie</w:t>
            </w:r>
            <w:proofErr w:type="spellEnd"/>
            <w:r w:rsidRPr="00C90E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2022</w:t>
            </w:r>
          </w:p>
        </w:tc>
      </w:tr>
    </w:tbl>
    <w:p w14:paraId="08FC09C4" w14:textId="39B4E133" w:rsidR="00DA5900" w:rsidRPr="00C90E5A" w:rsidRDefault="00DA5900" w:rsidP="00E77BB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DA5900" w:rsidRPr="00C90E5A" w:rsidSect="00C90E5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4C410E" w14:textId="77777777" w:rsidR="001C19D5" w:rsidRDefault="001C19D5" w:rsidP="003B655E">
      <w:pPr>
        <w:spacing w:after="0" w:line="240" w:lineRule="auto"/>
      </w:pPr>
      <w:r>
        <w:separator/>
      </w:r>
    </w:p>
  </w:endnote>
  <w:endnote w:type="continuationSeparator" w:id="0">
    <w:p w14:paraId="2272764B" w14:textId="77777777" w:rsidR="001C19D5" w:rsidRDefault="001C19D5" w:rsidP="003B6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serif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06244D" w14:textId="77777777" w:rsidR="001C19D5" w:rsidRDefault="001C19D5" w:rsidP="003B655E">
      <w:pPr>
        <w:spacing w:after="0" w:line="240" w:lineRule="auto"/>
      </w:pPr>
      <w:r>
        <w:separator/>
      </w:r>
    </w:p>
  </w:footnote>
  <w:footnote w:type="continuationSeparator" w:id="0">
    <w:p w14:paraId="023810C1" w14:textId="77777777" w:rsidR="001C19D5" w:rsidRDefault="001C19D5" w:rsidP="003B6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7159B" w14:textId="401C454B" w:rsidR="003B655E" w:rsidRPr="0095234F" w:rsidRDefault="003B655E" w:rsidP="0095234F">
    <w:pPr>
      <w:pStyle w:val="Header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471BF"/>
    <w:multiLevelType w:val="hybridMultilevel"/>
    <w:tmpl w:val="5ADAC8B2"/>
    <w:lvl w:ilvl="0" w:tplc="C60EAD0C">
      <w:start w:val="1"/>
      <w:numFmt w:val="decimal"/>
      <w:lvlText w:val="%1."/>
      <w:lvlJc w:val="left"/>
      <w:pPr>
        <w:ind w:left="720" w:hanging="360"/>
      </w:pPr>
      <w:rPr>
        <w:rFonts w:ascii="New serif" w:hAnsi="New serif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87F2B"/>
    <w:multiLevelType w:val="hybridMultilevel"/>
    <w:tmpl w:val="267AA3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EC"/>
    <w:rsid w:val="0003785C"/>
    <w:rsid w:val="000669D9"/>
    <w:rsid w:val="001328EB"/>
    <w:rsid w:val="001C19D5"/>
    <w:rsid w:val="001D5B3E"/>
    <w:rsid w:val="003B655E"/>
    <w:rsid w:val="005625EE"/>
    <w:rsid w:val="00572841"/>
    <w:rsid w:val="005C3C66"/>
    <w:rsid w:val="00675BF6"/>
    <w:rsid w:val="006E7288"/>
    <w:rsid w:val="00700713"/>
    <w:rsid w:val="00794B9D"/>
    <w:rsid w:val="008018B9"/>
    <w:rsid w:val="008075B6"/>
    <w:rsid w:val="0082069D"/>
    <w:rsid w:val="0093676D"/>
    <w:rsid w:val="0095234F"/>
    <w:rsid w:val="00955FF4"/>
    <w:rsid w:val="00A02634"/>
    <w:rsid w:val="00A0765C"/>
    <w:rsid w:val="00A70249"/>
    <w:rsid w:val="00A7534E"/>
    <w:rsid w:val="00AA12CB"/>
    <w:rsid w:val="00AD17DC"/>
    <w:rsid w:val="00AD7F8A"/>
    <w:rsid w:val="00B1267D"/>
    <w:rsid w:val="00B3481F"/>
    <w:rsid w:val="00B3583A"/>
    <w:rsid w:val="00B45B85"/>
    <w:rsid w:val="00B56288"/>
    <w:rsid w:val="00C21E5B"/>
    <w:rsid w:val="00C50A1D"/>
    <w:rsid w:val="00C50F41"/>
    <w:rsid w:val="00C90E5A"/>
    <w:rsid w:val="00CA789E"/>
    <w:rsid w:val="00CB1C1F"/>
    <w:rsid w:val="00DA5900"/>
    <w:rsid w:val="00E106E7"/>
    <w:rsid w:val="00E408F5"/>
    <w:rsid w:val="00E77BB6"/>
    <w:rsid w:val="00EC4FD5"/>
    <w:rsid w:val="00EE6349"/>
    <w:rsid w:val="00FD0EEC"/>
    <w:rsid w:val="00FD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21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9009268928ydp6a6c65dcmsonormal">
    <w:name w:val="yiv9009268928ydp6a6c65dcmsonormal"/>
    <w:basedOn w:val="Normal"/>
    <w:rsid w:val="00B34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3481F"/>
    <w:rPr>
      <w:i/>
      <w:iCs/>
    </w:rPr>
  </w:style>
  <w:style w:type="paragraph" w:styleId="ListParagraph">
    <w:name w:val="List Paragraph"/>
    <w:basedOn w:val="Normal"/>
    <w:uiPriority w:val="34"/>
    <w:qFormat/>
    <w:rsid w:val="008206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6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55E"/>
  </w:style>
  <w:style w:type="paragraph" w:styleId="Footer">
    <w:name w:val="footer"/>
    <w:basedOn w:val="Normal"/>
    <w:link w:val="FooterChar"/>
    <w:uiPriority w:val="99"/>
    <w:unhideWhenUsed/>
    <w:rsid w:val="003B6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55E"/>
  </w:style>
  <w:style w:type="character" w:styleId="Hyperlink">
    <w:name w:val="Hyperlink"/>
    <w:basedOn w:val="DefaultParagraphFont"/>
    <w:uiPriority w:val="99"/>
    <w:unhideWhenUsed/>
    <w:rsid w:val="003B655E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655E"/>
    <w:rPr>
      <w:color w:val="605E5C"/>
      <w:shd w:val="clear" w:color="auto" w:fill="E1DFDD"/>
    </w:rPr>
  </w:style>
  <w:style w:type="table" w:styleId="LightShading">
    <w:name w:val="Light Shading"/>
    <w:basedOn w:val="TableNormal"/>
    <w:uiPriority w:val="60"/>
    <w:rsid w:val="00CA789E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A5900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customStyle="1" w:styleId="style2">
    <w:name w:val="style2"/>
    <w:basedOn w:val="DefaultParagraphFont"/>
    <w:rsid w:val="00B56288"/>
  </w:style>
  <w:style w:type="paragraph" w:styleId="NormalWeb">
    <w:name w:val="Normal (Web)"/>
    <w:basedOn w:val="Normal"/>
    <w:uiPriority w:val="99"/>
    <w:semiHidden/>
    <w:unhideWhenUsed/>
    <w:rsid w:val="00B56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9009268928ydp6a6c65dcmsonormal">
    <w:name w:val="yiv9009268928ydp6a6c65dcmsonormal"/>
    <w:basedOn w:val="Normal"/>
    <w:rsid w:val="00B34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3481F"/>
    <w:rPr>
      <w:i/>
      <w:iCs/>
    </w:rPr>
  </w:style>
  <w:style w:type="paragraph" w:styleId="ListParagraph">
    <w:name w:val="List Paragraph"/>
    <w:basedOn w:val="Normal"/>
    <w:uiPriority w:val="34"/>
    <w:qFormat/>
    <w:rsid w:val="008206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6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55E"/>
  </w:style>
  <w:style w:type="paragraph" w:styleId="Footer">
    <w:name w:val="footer"/>
    <w:basedOn w:val="Normal"/>
    <w:link w:val="FooterChar"/>
    <w:uiPriority w:val="99"/>
    <w:unhideWhenUsed/>
    <w:rsid w:val="003B6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55E"/>
  </w:style>
  <w:style w:type="character" w:styleId="Hyperlink">
    <w:name w:val="Hyperlink"/>
    <w:basedOn w:val="DefaultParagraphFont"/>
    <w:uiPriority w:val="99"/>
    <w:unhideWhenUsed/>
    <w:rsid w:val="003B655E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655E"/>
    <w:rPr>
      <w:color w:val="605E5C"/>
      <w:shd w:val="clear" w:color="auto" w:fill="E1DFDD"/>
    </w:rPr>
  </w:style>
  <w:style w:type="table" w:styleId="LightShading">
    <w:name w:val="Light Shading"/>
    <w:basedOn w:val="TableNormal"/>
    <w:uiPriority w:val="60"/>
    <w:rsid w:val="00CA789E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A5900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customStyle="1" w:styleId="style2">
    <w:name w:val="style2"/>
    <w:basedOn w:val="DefaultParagraphFont"/>
    <w:rsid w:val="00B56288"/>
  </w:style>
  <w:style w:type="paragraph" w:styleId="NormalWeb">
    <w:name w:val="Normal (Web)"/>
    <w:basedOn w:val="Normal"/>
    <w:uiPriority w:val="99"/>
    <w:semiHidden/>
    <w:unhideWhenUsed/>
    <w:rsid w:val="00B56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Radulescu</dc:creator>
  <cp:lastModifiedBy>Alina</cp:lastModifiedBy>
  <cp:revision>2</cp:revision>
  <cp:lastPrinted>2022-02-21T13:32:00Z</cp:lastPrinted>
  <dcterms:created xsi:type="dcterms:W3CDTF">2022-10-10T10:17:00Z</dcterms:created>
  <dcterms:modified xsi:type="dcterms:W3CDTF">2022-10-10T10:17:00Z</dcterms:modified>
</cp:coreProperties>
</file>