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A8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UNIVERSITATEA PETROL – GAZE DIN PLOIE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</w:rPr>
        <w:t>TI</w:t>
      </w:r>
    </w:p>
    <w:p w14:paraId="16A008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14:paraId="568BB0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C20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52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432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59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86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E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DE1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5D6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Lucrare metodico-ştiinţifică pentru obţinerea gradului didactic I</w:t>
      </w:r>
    </w:p>
    <w:p w14:paraId="72D703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2DFD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F05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DB0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F20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DD28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A5D28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14:paraId="0AA243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 didactic numele </w:t>
      </w:r>
      <w:r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14:paraId="1DD105F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Candidat:</w:t>
      </w:r>
    </w:p>
    <w:p w14:paraId="024710B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Numele </w:t>
      </w:r>
      <w:r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>
        <w:rPr>
          <w:rFonts w:ascii="Times New Roman" w:hAnsi="Times New Roman" w:cs="Times New Roman"/>
          <w:sz w:val="32"/>
          <w:szCs w:val="32"/>
        </w:rPr>
        <w:t xml:space="preserve"> (numele de după căsătorie)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>, inițiala tatălui și</w:t>
      </w:r>
      <w:r>
        <w:rPr>
          <w:rFonts w:ascii="Times New Roman" w:hAnsi="Times New Roman" w:cs="Times New Roman"/>
          <w:sz w:val="32"/>
          <w:szCs w:val="32"/>
        </w:rPr>
        <w:t xml:space="preserve"> prenumele </w:t>
      </w:r>
    </w:p>
    <w:p w14:paraId="3598F6DF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Unitatea de învăţământ</w:t>
      </w:r>
    </w:p>
    <w:p w14:paraId="25D80B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29417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29975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DC8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EC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sz w:val="28"/>
          <w:szCs w:val="28"/>
        </w:rPr>
        <w:t>LOIEŞTI</w:t>
      </w:r>
      <w:bookmarkStart w:id="0" w:name="_GoBack"/>
      <w:bookmarkEnd w:id="0"/>
    </w:p>
    <w:p w14:paraId="5C00461A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5</w:t>
      </w: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76D90"/>
    <w:rsid w:val="004A40F5"/>
    <w:rsid w:val="005D5358"/>
    <w:rsid w:val="00693B06"/>
    <w:rsid w:val="007C1618"/>
    <w:rsid w:val="00857354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E93590"/>
    <w:rsid w:val="00F214D8"/>
    <w:rsid w:val="00F35A82"/>
    <w:rsid w:val="51E51301"/>
    <w:rsid w:val="53AC1FC0"/>
    <w:rsid w:val="57253143"/>
    <w:rsid w:val="7D273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character" w:customStyle="1" w:styleId="8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omment Subject Char"/>
    <w:basedOn w:val="8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2022-07-08T10:49:00Z</dcterms:created>
  <dc:creator>Mihaela</dc:creator>
  <cp:lastModifiedBy>Departamentul pentru Pregatire</cp:lastModifiedBy>
  <dcterms:modified xsi:type="dcterms:W3CDTF">2025-07-02T05:49:09Z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2830810372304FE38B5099F221AB397C_13</vt:lpwstr>
  </property>
</Properties>
</file>