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A228" w14:textId="4B963B4B" w:rsidR="007E3F6E" w:rsidRPr="00FF530B" w:rsidRDefault="00F910DF" w:rsidP="007E3F6E">
      <w:pPr>
        <w:widowControl w:val="0"/>
        <w:spacing w:after="160" w:line="259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ro-RO" w:eastAsia="en-GB"/>
        </w:rPr>
      </w:pPr>
      <w:bookmarkStart w:id="0" w:name="_Hlk130640973"/>
      <w:r>
        <w:rPr>
          <w:noProof/>
          <w14:ligatures w14:val="standardContextual"/>
        </w:rPr>
        <w:drawing>
          <wp:inline distT="0" distB="0" distL="0" distR="0" wp14:anchorId="5D6D7899" wp14:editId="33D8D8D4">
            <wp:extent cx="6067669" cy="1034143"/>
            <wp:effectExtent l="0" t="0" r="0" b="0"/>
            <wp:docPr id="99700018" name="Picture 4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0018" name="Picture 4" descr="A white background with black dots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941"/>
                    <a:stretch/>
                  </pic:blipFill>
                  <pic:spPr bwMode="auto">
                    <a:xfrm>
                      <a:off x="0" y="0"/>
                      <a:ext cx="6074325" cy="103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79A3F" w14:textId="77777777" w:rsidR="007E3F6E" w:rsidRPr="00FF530B" w:rsidRDefault="007E3F6E" w:rsidP="007E3F6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ro-RO" w:eastAsia="en-GB"/>
        </w:rPr>
      </w:pPr>
    </w:p>
    <w:p w14:paraId="218521D4" w14:textId="77777777" w:rsidR="007E3F6E" w:rsidRPr="00FF530B" w:rsidRDefault="007E3F6E" w:rsidP="007E3F6E">
      <w:pPr>
        <w:widowControl w:val="0"/>
        <w:tabs>
          <w:tab w:val="left" w:pos="684"/>
          <w:tab w:val="left" w:pos="798"/>
          <w:tab w:val="left" w:pos="915"/>
        </w:tabs>
        <w:jc w:val="center"/>
        <w:rPr>
          <w:rFonts w:ascii="Times New Roman" w:hAnsi="Times New Roman"/>
          <w:b/>
          <w:bCs/>
          <w:spacing w:val="6"/>
          <w:kern w:val="2"/>
          <w:lang w:val="ro-RO"/>
        </w:rPr>
      </w:pPr>
    </w:p>
    <w:bookmarkEnd w:id="0"/>
    <w:p w14:paraId="0568DF12" w14:textId="77777777" w:rsidR="00C13A0C" w:rsidRPr="00FF530B" w:rsidRDefault="00C13A0C" w:rsidP="004F1B4B">
      <w:pPr>
        <w:widowControl w:val="0"/>
        <w:shd w:val="clear" w:color="auto" w:fill="002060"/>
        <w:tabs>
          <w:tab w:val="left" w:pos="684"/>
          <w:tab w:val="left" w:pos="798"/>
          <w:tab w:val="left" w:pos="915"/>
        </w:tabs>
        <w:jc w:val="center"/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</w:pPr>
      <w:r w:rsidRPr="00FF530B"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  <w:t xml:space="preserve">DECLARAȚIE </w:t>
      </w:r>
    </w:p>
    <w:p w14:paraId="234259C5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spacing w:after="0"/>
        <w:jc w:val="center"/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</w:pPr>
      <w:r w:rsidRPr="00FF530B"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  <w:t xml:space="preserve">privind recuperarea cheltuielilor în caz de neîndeplinire a indicatorilor </w:t>
      </w:r>
    </w:p>
    <w:p w14:paraId="437A9A71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spacing w:after="0"/>
        <w:jc w:val="center"/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</w:pPr>
      <w:r w:rsidRPr="00FF530B"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  <w:t>asumați în cererea de finanțare</w:t>
      </w:r>
    </w:p>
    <w:p w14:paraId="5183C844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spacing w:after="0"/>
        <w:jc w:val="center"/>
        <w:rPr>
          <w:rFonts w:ascii="Times New Roman" w:hAnsi="Times New Roman"/>
          <w:b/>
          <w:bCs/>
          <w:spacing w:val="6"/>
          <w:kern w:val="2"/>
          <w:lang w:val="ro-RO"/>
        </w:rPr>
      </w:pPr>
    </w:p>
    <w:p w14:paraId="47A6A761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center"/>
        <w:rPr>
          <w:rFonts w:ascii="Times New Roman" w:hAnsi="Times New Roman"/>
          <w:b/>
          <w:bCs/>
          <w:spacing w:val="6"/>
          <w:kern w:val="2"/>
          <w:lang w:val="ro-RO"/>
        </w:rPr>
      </w:pPr>
    </w:p>
    <w:p w14:paraId="5F700370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both"/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</w:pP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Subsemnatul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___________________________,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având funcția de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________________________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în cadrul Facultății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_________________________,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Departamentul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în calitate de director al grantului intern de cercetare științifică cu titlul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</w:p>
    <w:p w14:paraId="6740B94D" w14:textId="32A0FEF0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both"/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</w:pP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>finanțat de către Universitatea Petrol-Gaze din Ploiești</w:t>
      </w:r>
      <w:r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în cadrul competiției </w:t>
      </w:r>
      <w:r w:rsidRPr="00F332EC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GICS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, declar pe propria răspundere prin prezenta că, în caz de </w:t>
      </w:r>
      <w:r w:rsidRPr="00FF530B">
        <w:rPr>
          <w:rFonts w:ascii="Times New Roman" w:hAnsi="Times New Roman"/>
          <w:sz w:val="24"/>
          <w:szCs w:val="24"/>
          <w:lang w:val="ro-RO"/>
        </w:rPr>
        <w:t>neîndepli</w:t>
      </w:r>
      <w:r w:rsidR="00DE59BD">
        <w:rPr>
          <w:rFonts w:ascii="Times New Roman" w:hAnsi="Times New Roman"/>
          <w:sz w:val="24"/>
          <w:szCs w:val="24"/>
          <w:lang w:val="ro-RO"/>
        </w:rPr>
        <w:t>nire a obligațiilor prevăzute la</w:t>
      </w:r>
      <w:bookmarkStart w:id="1" w:name="_GoBack"/>
      <w:bookmarkEnd w:id="1"/>
      <w:r w:rsidRPr="00FF530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530B">
        <w:rPr>
          <w:rFonts w:ascii="Times New Roman" w:hAnsi="Times New Roman"/>
          <w:b/>
          <w:bCs/>
          <w:sz w:val="24"/>
          <w:szCs w:val="24"/>
          <w:lang w:val="ro-RO"/>
        </w:rPr>
        <w:t>Art. 4</w:t>
      </w:r>
      <w:r w:rsidRPr="00FF530B">
        <w:rPr>
          <w:rFonts w:ascii="Times New Roman" w:hAnsi="Times New Roman"/>
          <w:sz w:val="24"/>
          <w:szCs w:val="24"/>
          <w:lang w:val="ro-RO"/>
        </w:rPr>
        <w:t>. din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contractul de finanțare al grantului intern de cercetare științifică, sau în caz de reziliere a contractului din culpa mea sau a echipei de implementare, mă oblig să restitui integral, împreună cu echipa de implementare, </w:t>
      </w:r>
      <w:r w:rsidRPr="00FF530B">
        <w:rPr>
          <w:rFonts w:ascii="Times New Roman" w:hAnsi="Times New Roman"/>
          <w:sz w:val="24"/>
          <w:szCs w:val="24"/>
          <w:lang w:val="ro-RO"/>
        </w:rPr>
        <w:t>sumele de care am beneficiat pentru derularea proiectului.</w:t>
      </w:r>
    </w:p>
    <w:p w14:paraId="3911A21B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both"/>
        <w:rPr>
          <w:rFonts w:ascii="Times New Roman" w:hAnsi="Times New Roman"/>
          <w:bCs/>
          <w:spacing w:val="6"/>
          <w:kern w:val="2"/>
          <w:lang w:val="ro-RO"/>
        </w:rPr>
      </w:pPr>
    </w:p>
    <w:p w14:paraId="7484A532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both"/>
        <w:rPr>
          <w:rFonts w:ascii="Times New Roman" w:hAnsi="Times New Roman"/>
          <w:bCs/>
          <w:spacing w:val="6"/>
          <w:kern w:val="2"/>
          <w:lang w:val="ro-RO"/>
        </w:rPr>
      </w:pPr>
    </w:p>
    <w:p w14:paraId="1FC262A1" w14:textId="77777777" w:rsidR="00C13A0C" w:rsidRPr="00FF530B" w:rsidRDefault="00C13A0C" w:rsidP="00C13A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Data    </w:t>
      </w:r>
    </w:p>
    <w:p w14:paraId="7F4E90E1" w14:textId="1B1CD601" w:rsidR="00C13A0C" w:rsidRPr="00FF530B" w:rsidRDefault="00C13A0C" w:rsidP="00C13A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 xml:space="preserve">Director </w:t>
      </w:r>
      <w:r w:rsidR="009422EE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GICS</w:t>
      </w:r>
    </w:p>
    <w:p w14:paraId="0418F224" w14:textId="77777777" w:rsidR="00C13A0C" w:rsidRPr="00FF530B" w:rsidRDefault="00C13A0C" w:rsidP="00C13A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Nume, prenume</w:t>
      </w:r>
    </w:p>
    <w:p w14:paraId="4C0DFFDB" w14:textId="77777777" w:rsidR="00C13A0C" w:rsidRPr="00FF530B" w:rsidRDefault="00C13A0C" w:rsidP="00C13A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Semnătură</w:t>
      </w:r>
    </w:p>
    <w:p w14:paraId="018F397E" w14:textId="77777777" w:rsidR="00C740E7" w:rsidRPr="007E3F6E" w:rsidRDefault="00C740E7" w:rsidP="00C13A0C">
      <w:pPr>
        <w:widowControl w:val="0"/>
        <w:tabs>
          <w:tab w:val="left" w:pos="684"/>
          <w:tab w:val="left" w:pos="798"/>
          <w:tab w:val="left" w:pos="915"/>
        </w:tabs>
        <w:jc w:val="center"/>
      </w:pPr>
    </w:p>
    <w:sectPr w:rsidR="00C740E7" w:rsidRPr="007E3F6E" w:rsidSect="00931CD8">
      <w:footerReference w:type="default" r:id="rId7"/>
      <w:pgSz w:w="11901" w:h="16840" w:code="124"/>
      <w:pgMar w:top="1135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7E8B1" w14:textId="77777777" w:rsidR="00E23C26" w:rsidRDefault="00E23C26" w:rsidP="00696132">
      <w:pPr>
        <w:spacing w:after="0" w:line="240" w:lineRule="auto"/>
      </w:pPr>
      <w:r>
        <w:separator/>
      </w:r>
    </w:p>
  </w:endnote>
  <w:endnote w:type="continuationSeparator" w:id="0">
    <w:p w14:paraId="1833DC4C" w14:textId="77777777" w:rsidR="00E23C26" w:rsidRDefault="00E23C26" w:rsidP="0069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365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3725DA4E" w14:textId="3A1E9649" w:rsidR="00696132" w:rsidRPr="00696132" w:rsidRDefault="00696132" w:rsidP="00696132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bCs/>
          </w:rPr>
        </w:pPr>
        <w:r w:rsidRPr="007A6A11">
          <w:rPr>
            <w:rFonts w:ascii="Times New Roman" w:hAnsi="Times New Roman" w:cs="Times New Roman"/>
          </w:rPr>
          <w:fldChar w:fldCharType="begin"/>
        </w:r>
        <w:r w:rsidRPr="007A6A11">
          <w:rPr>
            <w:rFonts w:ascii="Times New Roman" w:hAnsi="Times New Roman" w:cs="Times New Roman"/>
          </w:rPr>
          <w:instrText xml:space="preserve"> PAGE   \* MERGEFORMAT </w:instrText>
        </w:r>
        <w:r w:rsidRPr="007A6A11">
          <w:rPr>
            <w:rFonts w:ascii="Times New Roman" w:hAnsi="Times New Roman" w:cs="Times New Roman"/>
          </w:rPr>
          <w:fldChar w:fldCharType="separate"/>
        </w:r>
        <w:r w:rsidR="00DE59BD" w:rsidRPr="00DE59BD">
          <w:rPr>
            <w:rFonts w:ascii="Times New Roman" w:hAnsi="Times New Roman"/>
            <w:noProof/>
          </w:rPr>
          <w:t>1</w:t>
        </w:r>
        <w:r w:rsidRPr="007A6A11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7A6A11">
          <w:rPr>
            <w:rFonts w:ascii="Times New Roman" w:hAnsi="Times New Roman" w:cs="Times New Roman"/>
            <w:b/>
            <w:bCs/>
          </w:rPr>
          <w:t xml:space="preserve"> | </w:t>
        </w:r>
        <w:r w:rsidRPr="007A6A11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  <w:r w:rsidRPr="007A6A11">
          <w:rPr>
            <w:rFonts w:ascii="Times New Roman" w:hAnsi="Times New Roman" w:cs="Times New Roman"/>
            <w:b/>
            <w:bCs/>
          </w:rPr>
          <w:t xml:space="preserve">| </w:t>
        </w:r>
        <w:r w:rsidRPr="007A6A11">
          <w:rPr>
            <w:rFonts w:ascii="Times New Roman" w:hAnsi="Times New Roman" w:cs="Times New Roman"/>
            <w:b/>
            <w:bCs/>
          </w:rPr>
          <w:fldChar w:fldCharType="begin"/>
        </w:r>
        <w:r w:rsidRPr="007A6A11">
          <w:rPr>
            <w:rFonts w:ascii="Times New Roman" w:hAnsi="Times New Roman" w:cs="Times New Roman"/>
            <w:b/>
            <w:bCs/>
          </w:rPr>
          <w:instrText xml:space="preserve"> NUMPAGES   \* MERGEFORMAT </w:instrText>
        </w:r>
        <w:r w:rsidRPr="007A6A11">
          <w:rPr>
            <w:rFonts w:ascii="Times New Roman" w:hAnsi="Times New Roman" w:cs="Times New Roman"/>
            <w:b/>
            <w:bCs/>
          </w:rPr>
          <w:fldChar w:fldCharType="separate"/>
        </w:r>
        <w:r w:rsidR="00DE59BD" w:rsidRPr="00DE59BD">
          <w:rPr>
            <w:rFonts w:ascii="Times New Roman" w:hAnsi="Times New Roman"/>
            <w:b/>
            <w:bCs/>
            <w:noProof/>
          </w:rPr>
          <w:t>1</w:t>
        </w:r>
        <w:r w:rsidRPr="007A6A11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B29F8" w14:textId="77777777" w:rsidR="00E23C26" w:rsidRDefault="00E23C26" w:rsidP="00696132">
      <w:pPr>
        <w:spacing w:after="0" w:line="240" w:lineRule="auto"/>
      </w:pPr>
      <w:r>
        <w:separator/>
      </w:r>
    </w:p>
  </w:footnote>
  <w:footnote w:type="continuationSeparator" w:id="0">
    <w:p w14:paraId="65AF3825" w14:textId="77777777" w:rsidR="00E23C26" w:rsidRDefault="00E23C26" w:rsidP="00696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32"/>
    <w:rsid w:val="001D6106"/>
    <w:rsid w:val="002A5DE5"/>
    <w:rsid w:val="0042416B"/>
    <w:rsid w:val="004F1B4B"/>
    <w:rsid w:val="00696132"/>
    <w:rsid w:val="00736409"/>
    <w:rsid w:val="007B1A77"/>
    <w:rsid w:val="007E3F6E"/>
    <w:rsid w:val="007E4D2D"/>
    <w:rsid w:val="00931CD8"/>
    <w:rsid w:val="009422EE"/>
    <w:rsid w:val="00A5432E"/>
    <w:rsid w:val="00B609F9"/>
    <w:rsid w:val="00C13A0C"/>
    <w:rsid w:val="00C740E7"/>
    <w:rsid w:val="00DE59BD"/>
    <w:rsid w:val="00E22EF8"/>
    <w:rsid w:val="00E23C26"/>
    <w:rsid w:val="00F37410"/>
    <w:rsid w:val="00F9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98B1"/>
  <w15:chartTrackingRefBased/>
  <w15:docId w15:val="{975B9207-73BE-489D-B426-0BEA41BF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13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61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9613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61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Dinita Alin</dc:creator>
  <cp:keywords/>
  <dc:description/>
  <cp:lastModifiedBy>user</cp:lastModifiedBy>
  <cp:revision>2</cp:revision>
  <dcterms:created xsi:type="dcterms:W3CDTF">2026-06-09T08:19:00Z</dcterms:created>
  <dcterms:modified xsi:type="dcterms:W3CDTF">2026-06-09T08:19:00Z</dcterms:modified>
</cp:coreProperties>
</file>